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A7" w:rsidRDefault="001847A7" w:rsidP="00661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«… И не найти другой такой земли</w:t>
      </w:r>
      <w:r w:rsidR="00C43144">
        <w:rPr>
          <w:rFonts w:ascii="Times New Roman" w:hAnsi="Times New Roman" w:cs="Times New Roman"/>
          <w:b/>
          <w:sz w:val="24"/>
          <w:szCs w:val="24"/>
        </w:rPr>
        <w:t>,</w:t>
      </w:r>
      <w:r w:rsidRPr="001847A7">
        <w:rPr>
          <w:rFonts w:ascii="Times New Roman" w:hAnsi="Times New Roman" w:cs="Times New Roman"/>
          <w:b/>
          <w:sz w:val="24"/>
          <w:szCs w:val="24"/>
        </w:rPr>
        <w:t xml:space="preserve"> как ты, моя Сибирь!»</w:t>
      </w:r>
    </w:p>
    <w:p w:rsidR="00661403" w:rsidRPr="00661403" w:rsidRDefault="00661403" w:rsidP="00661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1403">
        <w:rPr>
          <w:rFonts w:ascii="Times New Roman" w:hAnsi="Times New Roman" w:cs="Times New Roman"/>
          <w:sz w:val="24"/>
          <w:szCs w:val="24"/>
        </w:rPr>
        <w:t>Зерно моё пшеничное,</w:t>
      </w:r>
    </w:p>
    <w:p w:rsidR="00661403" w:rsidRPr="00661403" w:rsidRDefault="00661403" w:rsidP="00661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1403">
        <w:rPr>
          <w:rFonts w:ascii="Times New Roman" w:hAnsi="Times New Roman" w:cs="Times New Roman"/>
          <w:sz w:val="24"/>
          <w:szCs w:val="24"/>
        </w:rPr>
        <w:t>Моя калина красная</w:t>
      </w:r>
    </w:p>
    <w:p w:rsidR="00661403" w:rsidRPr="00661403" w:rsidRDefault="00661403" w:rsidP="00661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1403">
        <w:rPr>
          <w:rFonts w:ascii="Times New Roman" w:hAnsi="Times New Roman" w:cs="Times New Roman"/>
          <w:sz w:val="24"/>
          <w:szCs w:val="24"/>
        </w:rPr>
        <w:t>Раздольная и гордая</w:t>
      </w:r>
    </w:p>
    <w:p w:rsidR="00661403" w:rsidRPr="00661403" w:rsidRDefault="00661403" w:rsidP="0066140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61403">
        <w:rPr>
          <w:rFonts w:ascii="Times New Roman" w:hAnsi="Times New Roman" w:cs="Times New Roman"/>
          <w:sz w:val="24"/>
          <w:szCs w:val="24"/>
        </w:rPr>
        <w:t>Земля моя, Сибирь!</w:t>
      </w:r>
    </w:p>
    <w:p w:rsidR="00661403" w:rsidRPr="00661403" w:rsidRDefault="00661403" w:rsidP="00661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671E" w:rsidRDefault="00623939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93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октября 2021 года Дом Детского Творчества представил результаты деятельности учреждения по</w:t>
      </w:r>
      <w:r w:rsidR="00144F65">
        <w:rPr>
          <w:rFonts w:ascii="Times New Roman" w:hAnsi="Times New Roman" w:cs="Times New Roman"/>
          <w:sz w:val="24"/>
          <w:szCs w:val="24"/>
        </w:rPr>
        <w:t xml:space="preserve"> реализации  инновационного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7A7" w:rsidRPr="001847A7">
        <w:rPr>
          <w:rFonts w:ascii="Times New Roman" w:hAnsi="Times New Roman" w:cs="Times New Roman"/>
          <w:sz w:val="24"/>
          <w:szCs w:val="24"/>
        </w:rPr>
        <w:t>«Развитие агробизнес образования «Братская земля – родина моя».</w:t>
      </w:r>
    </w:p>
    <w:p w:rsidR="00912065" w:rsidRDefault="00912065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065">
        <w:rPr>
          <w:rFonts w:ascii="Times New Roman" w:hAnsi="Times New Roman" w:cs="Times New Roman"/>
          <w:sz w:val="24"/>
          <w:szCs w:val="24"/>
        </w:rPr>
        <w:t>На основании распоряжения министерства образования Иркутской области Дом Детского Творчества является региональной инновационной площадкой</w:t>
      </w:r>
      <w:r w:rsidR="00220273">
        <w:rPr>
          <w:rFonts w:ascii="Times New Roman" w:hAnsi="Times New Roman" w:cs="Times New Roman"/>
          <w:sz w:val="24"/>
          <w:szCs w:val="24"/>
        </w:rPr>
        <w:t>, цель</w:t>
      </w:r>
      <w:r>
        <w:rPr>
          <w:rFonts w:ascii="Times New Roman" w:hAnsi="Times New Roman" w:cs="Times New Roman"/>
          <w:sz w:val="24"/>
          <w:szCs w:val="24"/>
        </w:rPr>
        <w:t xml:space="preserve"> которой профессиональное самоопределение</w:t>
      </w:r>
      <w:r w:rsidRPr="00912065">
        <w:rPr>
          <w:rFonts w:ascii="Times New Roman" w:hAnsi="Times New Roman" w:cs="Times New Roman"/>
          <w:sz w:val="24"/>
          <w:szCs w:val="24"/>
        </w:rPr>
        <w:t xml:space="preserve"> подрастающего поколения в области сельскохозяйственного труда через организацию профессиональных проб.  </w:t>
      </w:r>
    </w:p>
    <w:p w:rsidR="00220273" w:rsidRDefault="00220273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инновационного проекта деятельность </w:t>
      </w:r>
      <w:r w:rsidR="004D20F3">
        <w:rPr>
          <w:rFonts w:ascii="Times New Roman" w:hAnsi="Times New Roman" w:cs="Times New Roman"/>
          <w:sz w:val="24"/>
          <w:szCs w:val="24"/>
        </w:rPr>
        <w:t xml:space="preserve"> </w:t>
      </w:r>
      <w:r w:rsidR="00BA7E06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ориентирована</w:t>
      </w:r>
      <w:r w:rsidR="004D20F3">
        <w:rPr>
          <w:rFonts w:ascii="Times New Roman" w:hAnsi="Times New Roman" w:cs="Times New Roman"/>
          <w:sz w:val="24"/>
          <w:szCs w:val="24"/>
        </w:rPr>
        <w:t xml:space="preserve"> на </w:t>
      </w:r>
      <w:r w:rsidR="004D20F3" w:rsidRPr="004D20F3">
        <w:rPr>
          <w:rFonts w:ascii="Times New Roman" w:hAnsi="Times New Roman" w:cs="Times New Roman"/>
          <w:sz w:val="24"/>
          <w:szCs w:val="24"/>
        </w:rPr>
        <w:t xml:space="preserve"> формирование таких ключевых компетенций как: </w:t>
      </w:r>
      <w:r w:rsidR="004D20F3" w:rsidRPr="004D20F3">
        <w:rPr>
          <w:rFonts w:ascii="Times New Roman" w:hAnsi="Times New Roman" w:cs="Times New Roman"/>
          <w:sz w:val="24"/>
          <w:szCs w:val="24"/>
          <w:lang w:bidi="ru-RU"/>
        </w:rPr>
        <w:t xml:space="preserve">умение ставить цель и добиваться ее, умение работать в команде, анализировать и принимать решения, творчески подходить к решению проектных задач, то есть </w:t>
      </w:r>
      <w:r w:rsidR="004D20F3" w:rsidRPr="004D20F3">
        <w:rPr>
          <w:rFonts w:ascii="Times New Roman" w:hAnsi="Times New Roman" w:cs="Times New Roman"/>
          <w:sz w:val="24"/>
          <w:szCs w:val="24"/>
        </w:rPr>
        <w:t>обучение и воспитание личности готовой жить и работать в своем селе, на родной земле своих предков.</w:t>
      </w:r>
    </w:p>
    <w:p w:rsidR="004D20F3" w:rsidRPr="004D70EB" w:rsidRDefault="004D20F3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F3">
        <w:rPr>
          <w:rFonts w:ascii="Times New Roman" w:hAnsi="Times New Roman" w:cs="Times New Roman"/>
          <w:sz w:val="24"/>
          <w:szCs w:val="24"/>
        </w:rPr>
        <w:t xml:space="preserve">  </w:t>
      </w:r>
      <w:r w:rsidR="00220273" w:rsidRPr="004D70EB">
        <w:rPr>
          <w:rFonts w:ascii="Times New Roman" w:hAnsi="Times New Roman" w:cs="Times New Roman"/>
          <w:sz w:val="24"/>
          <w:szCs w:val="24"/>
        </w:rPr>
        <w:t>В реализации проекта задействованы 35 творческих объединений, 368 обучающихся в возрасте от 7 до 17 лет из 9-ти сел и поселков Братского района.</w:t>
      </w:r>
    </w:p>
    <w:p w:rsidR="004D70EB" w:rsidRDefault="004D70EB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0EB">
        <w:rPr>
          <w:rFonts w:ascii="Times New Roman" w:hAnsi="Times New Roman" w:cs="Times New Roman"/>
          <w:sz w:val="24"/>
          <w:szCs w:val="24"/>
        </w:rPr>
        <w:t>Эффективность проекта напрямую зависит от преемственности в сфере аг</w:t>
      </w:r>
      <w:r>
        <w:rPr>
          <w:rFonts w:ascii="Times New Roman" w:hAnsi="Times New Roman" w:cs="Times New Roman"/>
          <w:sz w:val="24"/>
          <w:szCs w:val="24"/>
        </w:rPr>
        <w:t xml:space="preserve">робизнес </w:t>
      </w:r>
      <w:r w:rsidR="00BA7E06">
        <w:rPr>
          <w:rFonts w:ascii="Times New Roman" w:hAnsi="Times New Roman" w:cs="Times New Roman"/>
          <w:sz w:val="24"/>
          <w:szCs w:val="24"/>
        </w:rPr>
        <w:t>образования, поэтому педагогическим коллективом</w:t>
      </w:r>
      <w:r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Pr="004D70EB">
        <w:rPr>
          <w:rFonts w:ascii="Times New Roman" w:hAnsi="Times New Roman" w:cs="Times New Roman"/>
          <w:sz w:val="24"/>
          <w:szCs w:val="24"/>
        </w:rPr>
        <w:t xml:space="preserve"> модель наставничества «По ступенькам агробизнес образования», </w:t>
      </w:r>
      <w:r w:rsidRPr="00220273">
        <w:rPr>
          <w:rFonts w:ascii="Times New Roman" w:hAnsi="Times New Roman" w:cs="Times New Roman"/>
          <w:sz w:val="24"/>
          <w:szCs w:val="24"/>
        </w:rPr>
        <w:t>которая включает 4 ступени: «Друзья природы» проводят мастер-классы для дошкольников; «Растениеводы» совместно с «Друзьями природы» разрабатывают и реализуют проект «Огород на подоконнике»; «Исследователи» для «Растениеводов» организуют исследовательскую работу по теме «Наша рассада – ваше здоровье»; студенты-стажеры обучают «Исследователей» основам предпринимательства и  менеджмента сельскохозяйственного производства.</w:t>
      </w:r>
    </w:p>
    <w:p w:rsidR="004D20F3" w:rsidRDefault="004D20F3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0F3">
        <w:rPr>
          <w:rFonts w:ascii="Times New Roman" w:hAnsi="Times New Roman" w:cs="Times New Roman"/>
          <w:sz w:val="24"/>
          <w:szCs w:val="24"/>
        </w:rPr>
        <w:t>Желаем участникам проекта творческих и профессиональных успехов!</w:t>
      </w:r>
    </w:p>
    <w:p w:rsidR="00144F65" w:rsidRDefault="00144F65" w:rsidP="00661403">
      <w:pPr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видеовыступление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https://cloud.mail.ru/stock/jcGeCto1iRmnRSnwcrLKxrfg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144F65" w:rsidRPr="004D20F3" w:rsidRDefault="00144F65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20F3" w:rsidRPr="004D20F3" w:rsidRDefault="004D20F3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0F3" w:rsidRPr="004D70EB" w:rsidRDefault="004D20F3" w:rsidP="006614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065" w:rsidRPr="001847A7" w:rsidRDefault="00912065" w:rsidP="006614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12065" w:rsidRPr="0018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39"/>
    <w:rsid w:val="0005780E"/>
    <w:rsid w:val="00144F65"/>
    <w:rsid w:val="001847A7"/>
    <w:rsid w:val="00220273"/>
    <w:rsid w:val="004D20F3"/>
    <w:rsid w:val="004D70EB"/>
    <w:rsid w:val="00623939"/>
    <w:rsid w:val="00661403"/>
    <w:rsid w:val="00912065"/>
    <w:rsid w:val="0095671E"/>
    <w:rsid w:val="00991018"/>
    <w:rsid w:val="00BA7E06"/>
    <w:rsid w:val="00C4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F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jcGeCto1iRmnRSnwcrLKxr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6</cp:revision>
  <dcterms:created xsi:type="dcterms:W3CDTF">2021-11-10T01:21:00Z</dcterms:created>
  <dcterms:modified xsi:type="dcterms:W3CDTF">2021-11-10T04:58:00Z</dcterms:modified>
</cp:coreProperties>
</file>