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BD8" w:rsidRPr="0066586C" w:rsidRDefault="00DC7B16" w:rsidP="004537DA">
      <w:pPr>
        <w:ind w:firstLine="708"/>
        <w:jc w:val="center"/>
        <w:rPr>
          <w:b/>
        </w:rPr>
      </w:pPr>
      <w:r w:rsidRPr="0066586C">
        <w:rPr>
          <w:b/>
        </w:rPr>
        <w:t>В</w:t>
      </w:r>
      <w:r w:rsidR="00C80E5E" w:rsidRPr="0066586C">
        <w:rPr>
          <w:b/>
        </w:rPr>
        <w:t xml:space="preserve"> Братско</w:t>
      </w:r>
      <w:r w:rsidRPr="0066586C">
        <w:rPr>
          <w:b/>
        </w:rPr>
        <w:t>м</w:t>
      </w:r>
      <w:r w:rsidR="00C80E5E" w:rsidRPr="0066586C">
        <w:rPr>
          <w:b/>
        </w:rPr>
        <w:t xml:space="preserve"> район</w:t>
      </w:r>
      <w:r w:rsidRPr="0066586C">
        <w:rPr>
          <w:b/>
        </w:rPr>
        <w:t>е</w:t>
      </w:r>
      <w:r w:rsidR="001E48BF" w:rsidRPr="0066586C">
        <w:rPr>
          <w:b/>
        </w:rPr>
        <w:t xml:space="preserve"> в октябре</w:t>
      </w:r>
      <w:r w:rsidR="0071370A" w:rsidRPr="0066586C">
        <w:rPr>
          <w:b/>
        </w:rPr>
        <w:t xml:space="preserve"> месяце</w:t>
      </w:r>
      <w:r w:rsidRPr="0066586C">
        <w:rPr>
          <w:b/>
        </w:rPr>
        <w:t xml:space="preserve"> ухудшилась обстановка с пожарами </w:t>
      </w:r>
    </w:p>
    <w:p w:rsidR="00E65A81" w:rsidRDefault="00E65A81" w:rsidP="00E65A81">
      <w:pPr>
        <w:jc w:val="center"/>
        <w:rPr>
          <w:b/>
          <w:sz w:val="28"/>
          <w:szCs w:val="28"/>
        </w:rPr>
      </w:pPr>
    </w:p>
    <w:p w:rsidR="00FA183A" w:rsidRDefault="00DC7B16" w:rsidP="00FA183A">
      <w:pPr>
        <w:ind w:firstLine="708"/>
        <w:jc w:val="both"/>
      </w:pPr>
      <w:r>
        <w:t xml:space="preserve">Днем </w:t>
      </w:r>
      <w:r w:rsidR="00E65A81">
        <w:t>21</w:t>
      </w:r>
      <w:r>
        <w:t xml:space="preserve"> октября </w:t>
      </w:r>
      <w:r w:rsidR="00E65A81" w:rsidRPr="00376630">
        <w:t>2021г</w:t>
      </w:r>
      <w:r>
        <w:t>ода</w:t>
      </w:r>
      <w:r w:rsidR="00E65A81" w:rsidRPr="00376630">
        <w:t xml:space="preserve"> </w:t>
      </w:r>
      <w:r w:rsidR="00FA183A">
        <w:t>произошел пожар</w:t>
      </w:r>
      <w:r w:rsidR="00E65A81" w:rsidRPr="00376630">
        <w:t xml:space="preserve"> </w:t>
      </w:r>
      <w:r>
        <w:t>в частном жилом доме п. Сосновый</w:t>
      </w:r>
      <w:r w:rsidR="00E65A81">
        <w:rPr>
          <w:bCs/>
        </w:rPr>
        <w:t xml:space="preserve"> </w:t>
      </w:r>
      <w:r w:rsidR="00E65A81" w:rsidRPr="00296BD5">
        <w:t>Бр</w:t>
      </w:r>
      <w:r>
        <w:t>атского района</w:t>
      </w:r>
      <w:r w:rsidR="00E65A81" w:rsidRPr="00296BD5">
        <w:t>.</w:t>
      </w:r>
      <w:r w:rsidR="00FA183A">
        <w:t xml:space="preserve"> </w:t>
      </w:r>
      <w:r w:rsidR="005021CE" w:rsidRPr="005021CE">
        <w:rPr>
          <w:shd w:val="clear" w:color="auto" w:fill="FFFFFF"/>
        </w:rPr>
        <w:t>Пожар обнаружил житель дома напротив – 35-летний Павел Чуднов. Он заметил вырывающийся из-под кровли дым, когда вышел во двор за дровами. Мужчина сразу бросился на помощь соседям, одновременно вызвав пожарных</w:t>
      </w:r>
      <w:r w:rsidR="005021CE">
        <w:rPr>
          <w:shd w:val="clear" w:color="auto" w:fill="FFFFFF"/>
        </w:rPr>
        <w:t>.</w:t>
      </w:r>
      <w:r w:rsidR="00FA183A">
        <w:rPr>
          <w:shd w:val="clear" w:color="auto" w:fill="FFFFFF"/>
        </w:rPr>
        <w:t xml:space="preserve"> </w:t>
      </w:r>
      <w:r w:rsidR="00FA183A">
        <w:t>Д</w:t>
      </w:r>
      <w:r w:rsidR="00FA183A" w:rsidRPr="00296BD5">
        <w:t>о прибытия пожарных подразделений</w:t>
      </w:r>
      <w:r w:rsidR="00FA183A">
        <w:t xml:space="preserve"> Чуднов П. спас двух</w:t>
      </w:r>
      <w:r w:rsidR="00FA183A" w:rsidRPr="00296BD5">
        <w:t xml:space="preserve"> человек</w:t>
      </w:r>
      <w:r w:rsidR="00FA183A">
        <w:t xml:space="preserve">, </w:t>
      </w:r>
      <w:r>
        <w:t>в том числе</w:t>
      </w:r>
      <w:r w:rsidR="00FA183A">
        <w:t xml:space="preserve"> малолетн</w:t>
      </w:r>
      <w:r>
        <w:t>его</w:t>
      </w:r>
      <w:r w:rsidR="00FA183A">
        <w:t xml:space="preserve"> ребен</w:t>
      </w:r>
      <w:r>
        <w:t xml:space="preserve">ка, которого </w:t>
      </w:r>
      <w:r w:rsidR="00FA183A">
        <w:t xml:space="preserve">с </w:t>
      </w:r>
      <w:r w:rsidR="00FA183A" w:rsidRPr="00296BD5">
        <w:t>диагноз</w:t>
      </w:r>
      <w:r w:rsidR="00FA183A">
        <w:t>ом</w:t>
      </w:r>
      <w:r w:rsidR="00FA183A" w:rsidRPr="00296BD5">
        <w:t>: отравление угарным газом, бри</w:t>
      </w:r>
      <w:r w:rsidR="00FA183A">
        <w:t xml:space="preserve">гадой </w:t>
      </w:r>
      <w:r>
        <w:t>корой медицинской помощи</w:t>
      </w:r>
      <w:r w:rsidR="00FA183A">
        <w:t xml:space="preserve"> доставили в детск</w:t>
      </w:r>
      <w:r w:rsidR="0066586C">
        <w:t>ую</w:t>
      </w:r>
      <w:r w:rsidR="00FA183A">
        <w:t xml:space="preserve"> больниц</w:t>
      </w:r>
      <w:r w:rsidR="0066586C">
        <w:t>у</w:t>
      </w:r>
      <w:r w:rsidR="00FA183A" w:rsidRPr="00296BD5">
        <w:t>.</w:t>
      </w:r>
    </w:p>
    <w:p w:rsidR="00DC7B16" w:rsidRDefault="00F552F5" w:rsidP="00DC7B16">
      <w:pPr>
        <w:ind w:firstLine="708"/>
        <w:jc w:val="both"/>
        <w:rPr>
          <w:shd w:val="clear" w:color="auto" w:fill="FFFFFF"/>
        </w:rPr>
      </w:pPr>
      <w:r w:rsidRPr="00A40B29">
        <w:rPr>
          <w:shd w:val="clear" w:color="auto" w:fill="FFFFFF"/>
        </w:rPr>
        <w:t xml:space="preserve">Прибывшие </w:t>
      </w:r>
      <w:r w:rsidRPr="00DC7B16">
        <w:rPr>
          <w:shd w:val="clear" w:color="auto" w:fill="FFFFFF"/>
        </w:rPr>
        <w:t>пожарные потушили пламя в считанные минуты. Огонь повредил входную дверь, стену и потолочное перекрытие. Общая площадь пожара составила шесть квадратных метров. По предварительным данным, причиной возгорания стал аварийный режим работы холодильника в кухне. Взрослые члены семьи не заметили возгорания, так как были пьяны.</w:t>
      </w:r>
    </w:p>
    <w:p w:rsidR="00DC7B16" w:rsidRPr="00DC7B16" w:rsidRDefault="00DC7B16" w:rsidP="00DC7B16">
      <w:pPr>
        <w:ind w:firstLine="708"/>
        <w:jc w:val="both"/>
        <w:rPr>
          <w:shd w:val="clear" w:color="auto" w:fill="FFFFFF"/>
        </w:rPr>
      </w:pPr>
      <w:r w:rsidRPr="00DC7B16">
        <w:t xml:space="preserve">На территории Братского района </w:t>
      </w:r>
      <w:r>
        <w:t xml:space="preserve">в октябре месяце </w:t>
      </w:r>
      <w:r w:rsidRPr="00DC7B16">
        <w:t>наблюдается рост количества пожаров по сравнени</w:t>
      </w:r>
      <w:r>
        <w:t xml:space="preserve">ю с прошлым годом, в 2021 году произошло 19 пожаров, в 2020 году за этот же месяц - 14. Также наблюдаем увеличение количества пострадавших, в этом году в октябре </w:t>
      </w:r>
      <w:r w:rsidR="0066586C">
        <w:t xml:space="preserve">на пожарах </w:t>
      </w:r>
      <w:r>
        <w:t xml:space="preserve">получили травмы 3 человека, в прошлом году за аналогичный период </w:t>
      </w:r>
      <w:r w:rsidR="0066586C">
        <w:t xml:space="preserve">был </w:t>
      </w:r>
      <w:r>
        <w:t>травмирован 1 человек.</w:t>
      </w:r>
    </w:p>
    <w:p w:rsidR="00DC7B16" w:rsidRPr="00DC7B16" w:rsidRDefault="00DC7B16" w:rsidP="00F552F5">
      <w:pPr>
        <w:ind w:firstLine="708"/>
        <w:jc w:val="both"/>
      </w:pPr>
    </w:p>
    <w:p w:rsidR="0066586C" w:rsidRDefault="0066586C" w:rsidP="0066586C">
      <w:pPr>
        <w:jc w:val="center"/>
        <w:rPr>
          <w:b/>
        </w:rPr>
      </w:pPr>
      <w:r w:rsidRPr="0066586C">
        <w:rPr>
          <w:b/>
        </w:rPr>
        <w:t>Уважаемы жители Братского района!</w:t>
      </w:r>
    </w:p>
    <w:p w:rsidR="0066586C" w:rsidRPr="0066586C" w:rsidRDefault="0066586C" w:rsidP="0066586C">
      <w:pPr>
        <w:ind w:firstLine="708"/>
        <w:jc w:val="both"/>
      </w:pPr>
      <w:r>
        <w:t xml:space="preserve">Относитесь более ответственно </w:t>
      </w:r>
      <w:r w:rsidRPr="0066586C">
        <w:t>к вопросу соблюдения правил пожарной безопасности в быту, чтобы не допустить возникновение пожара, сохранить свое имущество, жизнь и здоровье от огня.</w:t>
      </w:r>
    </w:p>
    <w:p w:rsidR="0071370A" w:rsidRDefault="0071370A" w:rsidP="00380D24">
      <w:pPr>
        <w:jc w:val="both"/>
      </w:pPr>
    </w:p>
    <w:p w:rsidR="0071370A" w:rsidRPr="0066586C" w:rsidRDefault="00737FB3" w:rsidP="00737FB3">
      <w:pPr>
        <w:ind w:firstLine="708"/>
        <w:jc w:val="center"/>
        <w:rPr>
          <w:b/>
          <w:u w:val="single"/>
        </w:rPr>
      </w:pPr>
      <w:r w:rsidRPr="0066586C">
        <w:rPr>
          <w:b/>
          <w:u w:val="single"/>
        </w:rPr>
        <w:t>Основная часть пожаров происходит по вине людей!</w:t>
      </w:r>
    </w:p>
    <w:p w:rsidR="0071370A" w:rsidRPr="0066586C" w:rsidRDefault="0071370A" w:rsidP="00F552F5">
      <w:pPr>
        <w:ind w:firstLine="708"/>
        <w:jc w:val="both"/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4785"/>
        <w:gridCol w:w="4786"/>
      </w:tblGrid>
      <w:tr w:rsidR="0071370A" w:rsidRPr="0066586C" w:rsidTr="0085752A">
        <w:tc>
          <w:tcPr>
            <w:tcW w:w="4785" w:type="dxa"/>
          </w:tcPr>
          <w:p w:rsidR="0071370A" w:rsidRPr="0066586C" w:rsidRDefault="0071370A" w:rsidP="008575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86C">
              <w:rPr>
                <w:rFonts w:ascii="Times New Roman" w:hAnsi="Times New Roman" w:cs="Times New Roman"/>
                <w:b/>
                <w:sz w:val="24"/>
                <w:szCs w:val="24"/>
              </w:rPr>
              <w:t>Печное оборудование</w:t>
            </w:r>
          </w:p>
          <w:p w:rsidR="0071370A" w:rsidRPr="0066586C" w:rsidRDefault="0071370A" w:rsidP="008575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370A" w:rsidRPr="0066586C" w:rsidRDefault="0071370A" w:rsidP="00857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86C">
              <w:rPr>
                <w:rFonts w:ascii="Times New Roman" w:hAnsi="Times New Roman" w:cs="Times New Roman"/>
                <w:sz w:val="24"/>
                <w:szCs w:val="24"/>
              </w:rPr>
              <w:t xml:space="preserve">Пожары происходят, когда печи оставляют </w:t>
            </w:r>
            <w:r w:rsidRPr="0066586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без наблюдения во время топки</w:t>
            </w:r>
            <w:r w:rsidRPr="006658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1370A" w:rsidRPr="0066586C" w:rsidRDefault="0071370A" w:rsidP="00857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86C">
              <w:rPr>
                <w:rFonts w:ascii="Times New Roman" w:hAnsi="Times New Roman" w:cs="Times New Roman"/>
                <w:sz w:val="24"/>
                <w:szCs w:val="24"/>
              </w:rPr>
              <w:t>В сильные морозы печи нередко топят длительное время, в результате чего происходит перекал отдельных частей печи. Рекомендуется топить печь два-три раза в день не более 1,5 часов, чем один раз длительное время.</w:t>
            </w:r>
          </w:p>
          <w:p w:rsidR="0071370A" w:rsidRPr="0066586C" w:rsidRDefault="0071370A" w:rsidP="00857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86C">
              <w:rPr>
                <w:rFonts w:ascii="Times New Roman" w:hAnsi="Times New Roman" w:cs="Times New Roman"/>
                <w:sz w:val="24"/>
                <w:szCs w:val="24"/>
              </w:rPr>
              <w:t>Нельзя применять при растопке печи легковоспламеняющиеся и горючие жидкости.</w:t>
            </w:r>
          </w:p>
          <w:p w:rsidR="0071370A" w:rsidRPr="0066586C" w:rsidRDefault="0071370A" w:rsidP="00857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86C">
              <w:rPr>
                <w:rFonts w:ascii="Times New Roman" w:hAnsi="Times New Roman" w:cs="Times New Roman"/>
                <w:sz w:val="24"/>
                <w:szCs w:val="24"/>
              </w:rPr>
              <w:t>Нельзя выбрасывать непотушенные угли и золу вблизи строений.</w:t>
            </w:r>
          </w:p>
        </w:tc>
        <w:tc>
          <w:tcPr>
            <w:tcW w:w="4786" w:type="dxa"/>
          </w:tcPr>
          <w:p w:rsidR="0071370A" w:rsidRPr="0066586C" w:rsidRDefault="0071370A" w:rsidP="008575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86C">
              <w:rPr>
                <w:rFonts w:ascii="Times New Roman" w:hAnsi="Times New Roman" w:cs="Times New Roman"/>
                <w:b/>
                <w:sz w:val="24"/>
                <w:szCs w:val="24"/>
              </w:rPr>
              <w:t>Неосторожное обращение с огнем</w:t>
            </w:r>
          </w:p>
          <w:p w:rsidR="0071370A" w:rsidRPr="0066586C" w:rsidRDefault="0071370A" w:rsidP="00857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70A" w:rsidRPr="0066586C" w:rsidRDefault="0071370A" w:rsidP="00857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86C">
              <w:rPr>
                <w:rFonts w:ascii="Times New Roman" w:hAnsi="Times New Roman" w:cs="Times New Roman"/>
                <w:sz w:val="24"/>
                <w:szCs w:val="24"/>
              </w:rPr>
              <w:t>Не разогревайте на открытом огне легковоспламеняющиеся вещества</w:t>
            </w:r>
          </w:p>
          <w:p w:rsidR="0071370A" w:rsidRPr="0066586C" w:rsidRDefault="0071370A" w:rsidP="00857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70A" w:rsidRPr="0066586C" w:rsidRDefault="0071370A" w:rsidP="00857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86C">
              <w:rPr>
                <w:rFonts w:ascii="Times New Roman" w:hAnsi="Times New Roman" w:cs="Times New Roman"/>
                <w:sz w:val="24"/>
                <w:szCs w:val="24"/>
              </w:rPr>
              <w:t>Не применяйте открытый огонь и не курите в хозяйственных сараях, кладовых, местах хранения сгораемых материалов.</w:t>
            </w:r>
          </w:p>
          <w:p w:rsidR="0071370A" w:rsidRPr="0066586C" w:rsidRDefault="0071370A" w:rsidP="00857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70A" w:rsidRPr="0066586C" w:rsidRDefault="0071370A" w:rsidP="00857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86C">
              <w:rPr>
                <w:rFonts w:ascii="Times New Roman" w:hAnsi="Times New Roman" w:cs="Times New Roman"/>
                <w:sz w:val="24"/>
                <w:szCs w:val="24"/>
              </w:rPr>
              <w:t>Не бросайте непогашенные окурки и спички.</w:t>
            </w:r>
          </w:p>
          <w:p w:rsidR="0071370A" w:rsidRPr="0066586C" w:rsidRDefault="0071370A" w:rsidP="00857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70A" w:rsidRPr="0066586C" w:rsidRDefault="0071370A" w:rsidP="008575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86C">
              <w:rPr>
                <w:rFonts w:ascii="Times New Roman" w:hAnsi="Times New Roman" w:cs="Times New Roman"/>
                <w:sz w:val="24"/>
                <w:szCs w:val="24"/>
              </w:rPr>
              <w:t>Граждане! Не курите в постели!</w:t>
            </w:r>
          </w:p>
        </w:tc>
      </w:tr>
      <w:tr w:rsidR="0071370A" w:rsidRPr="0066586C" w:rsidTr="0085752A">
        <w:tc>
          <w:tcPr>
            <w:tcW w:w="4785" w:type="dxa"/>
          </w:tcPr>
          <w:p w:rsidR="0071370A" w:rsidRPr="0066586C" w:rsidRDefault="0071370A" w:rsidP="008575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86C">
              <w:rPr>
                <w:rFonts w:ascii="Times New Roman" w:hAnsi="Times New Roman" w:cs="Times New Roman"/>
                <w:b/>
                <w:sz w:val="24"/>
                <w:szCs w:val="24"/>
              </w:rPr>
              <w:t>Нарушение правил пользования электрическими приборами</w:t>
            </w:r>
          </w:p>
          <w:p w:rsidR="0071370A" w:rsidRPr="0066586C" w:rsidRDefault="0071370A" w:rsidP="008575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370A" w:rsidRPr="0066586C" w:rsidRDefault="0071370A" w:rsidP="00857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86C">
              <w:rPr>
                <w:rFonts w:ascii="Times New Roman" w:hAnsi="Times New Roman" w:cs="Times New Roman"/>
                <w:sz w:val="24"/>
                <w:szCs w:val="24"/>
              </w:rPr>
              <w:t>Электрические бытовые приборы требуют постоянного надзора и исправного состояния.</w:t>
            </w:r>
          </w:p>
          <w:p w:rsidR="0071370A" w:rsidRPr="0066586C" w:rsidRDefault="0071370A" w:rsidP="00857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86C">
              <w:rPr>
                <w:rFonts w:ascii="Times New Roman" w:hAnsi="Times New Roman" w:cs="Times New Roman"/>
                <w:sz w:val="24"/>
                <w:szCs w:val="24"/>
              </w:rPr>
              <w:t>Уходя из дома, не забывайте выключать электроприборы!</w:t>
            </w:r>
          </w:p>
          <w:p w:rsidR="0071370A" w:rsidRPr="0066586C" w:rsidRDefault="0071370A" w:rsidP="00857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86C">
              <w:rPr>
                <w:rFonts w:ascii="Times New Roman" w:hAnsi="Times New Roman" w:cs="Times New Roman"/>
                <w:sz w:val="24"/>
                <w:szCs w:val="24"/>
              </w:rPr>
              <w:t>Не пользуйтесь самодельными электрообогревателями.</w:t>
            </w:r>
          </w:p>
          <w:p w:rsidR="0071370A" w:rsidRPr="0066586C" w:rsidRDefault="0071370A" w:rsidP="00857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86C">
              <w:rPr>
                <w:rFonts w:ascii="Times New Roman" w:hAnsi="Times New Roman" w:cs="Times New Roman"/>
                <w:sz w:val="24"/>
                <w:szCs w:val="24"/>
              </w:rPr>
              <w:t>Не оставляйте электроприборы включенными в течение долгого времени.</w:t>
            </w:r>
          </w:p>
          <w:p w:rsidR="0071370A" w:rsidRPr="0066586C" w:rsidRDefault="0071370A" w:rsidP="00857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86C">
              <w:rPr>
                <w:rFonts w:ascii="Times New Roman" w:hAnsi="Times New Roman" w:cs="Times New Roman"/>
                <w:sz w:val="24"/>
                <w:szCs w:val="24"/>
              </w:rPr>
              <w:t>Эксплуатация электропроводов с поврежденной изоляцией запрещается.</w:t>
            </w:r>
          </w:p>
        </w:tc>
        <w:tc>
          <w:tcPr>
            <w:tcW w:w="4786" w:type="dxa"/>
          </w:tcPr>
          <w:p w:rsidR="0071370A" w:rsidRPr="0066586C" w:rsidRDefault="0071370A" w:rsidP="008575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86C">
              <w:rPr>
                <w:rFonts w:ascii="Times New Roman" w:hAnsi="Times New Roman" w:cs="Times New Roman"/>
                <w:b/>
                <w:sz w:val="24"/>
                <w:szCs w:val="24"/>
              </w:rPr>
              <w:t>Неправильная эксплуатация электросети или неисправность электропроводки</w:t>
            </w:r>
          </w:p>
          <w:p w:rsidR="0071370A" w:rsidRPr="0066586C" w:rsidRDefault="0071370A" w:rsidP="008575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370A" w:rsidRPr="0066586C" w:rsidRDefault="0071370A" w:rsidP="00857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86C">
              <w:rPr>
                <w:rFonts w:ascii="Times New Roman" w:hAnsi="Times New Roman" w:cs="Times New Roman"/>
                <w:sz w:val="24"/>
                <w:szCs w:val="24"/>
              </w:rPr>
              <w:t>Не включайте несколько электроприборов одновременно! Недопустимо скручивать и резко перегибать электропровода, завязывать их в узлы, закреплять гвоздями, оттягивать провода и светильники с помощью веревки или проволоки, так как это может привести к повреждению изоляции.</w:t>
            </w:r>
          </w:p>
        </w:tc>
      </w:tr>
    </w:tbl>
    <w:p w:rsidR="0066586C" w:rsidRDefault="0066586C" w:rsidP="0066586C">
      <w:pPr>
        <w:rPr>
          <w:sz w:val="28"/>
          <w:szCs w:val="28"/>
        </w:rPr>
      </w:pPr>
    </w:p>
    <w:p w:rsidR="0066586C" w:rsidRPr="0066586C" w:rsidRDefault="0066586C" w:rsidP="0066586C">
      <w:pPr>
        <w:jc w:val="center"/>
        <w:rPr>
          <w:b/>
        </w:rPr>
      </w:pPr>
      <w:r w:rsidRPr="0066586C">
        <w:rPr>
          <w:b/>
        </w:rPr>
        <w:t>ЭТО ВАЖНО ЗНАТЬ!</w:t>
      </w:r>
    </w:p>
    <w:p w:rsidR="0066586C" w:rsidRPr="0066586C" w:rsidRDefault="0066586C" w:rsidP="0066586C">
      <w:pPr>
        <w:jc w:val="center"/>
        <w:rPr>
          <w:b/>
        </w:rPr>
      </w:pPr>
    </w:p>
    <w:p w:rsidR="0066586C" w:rsidRPr="0066586C" w:rsidRDefault="0066586C" w:rsidP="0066586C">
      <w:pPr>
        <w:jc w:val="center"/>
      </w:pPr>
      <w:r w:rsidRPr="0066586C">
        <w:t>При горении выделяются ядовитые газы: синильная кислота, фосген и другие</w:t>
      </w:r>
      <w:r>
        <w:t xml:space="preserve"> вещества</w:t>
      </w:r>
      <w:r w:rsidRPr="0066586C">
        <w:t>, а содержание кислорода в воздухе падает.</w:t>
      </w:r>
    </w:p>
    <w:p w:rsidR="0066586C" w:rsidRPr="0066586C" w:rsidRDefault="0066586C" w:rsidP="0066586C">
      <w:pPr>
        <w:jc w:val="center"/>
        <w:rPr>
          <w:b/>
        </w:rPr>
      </w:pPr>
    </w:p>
    <w:p w:rsidR="0066586C" w:rsidRPr="0066586C" w:rsidRDefault="0066586C" w:rsidP="0066586C">
      <w:pPr>
        <w:jc w:val="center"/>
        <w:rPr>
          <w:b/>
        </w:rPr>
      </w:pPr>
      <w:r w:rsidRPr="0066586C">
        <w:rPr>
          <w:b/>
        </w:rPr>
        <w:t>Опасен не столько огонь, сколько дым и гарь от него.</w:t>
      </w:r>
    </w:p>
    <w:p w:rsidR="0066586C" w:rsidRDefault="0066586C" w:rsidP="0066586C">
      <w:pPr>
        <w:rPr>
          <w:b/>
          <w:sz w:val="32"/>
          <w:szCs w:val="32"/>
        </w:rPr>
      </w:pPr>
    </w:p>
    <w:p w:rsidR="0066586C" w:rsidRPr="0066586C" w:rsidRDefault="0066586C" w:rsidP="0066586C">
      <w:pPr>
        <w:pStyle w:val="ab"/>
        <w:shd w:val="clear" w:color="auto" w:fill="FFFFFF"/>
        <w:spacing w:before="0" w:beforeAutospacing="0" w:after="0" w:afterAutospacing="0"/>
        <w:ind w:firstLine="708"/>
        <w:jc w:val="both"/>
        <w:rPr>
          <w:spacing w:val="5"/>
        </w:rPr>
      </w:pPr>
      <w:r w:rsidRPr="0066586C">
        <w:rPr>
          <w:b/>
        </w:rPr>
        <w:t xml:space="preserve">Установите в местах своего проживания (пребывания) АДПИ - дымовой пожарный </w:t>
      </w:r>
      <w:proofErr w:type="spellStart"/>
      <w:r w:rsidRPr="0066586C">
        <w:rPr>
          <w:b/>
        </w:rPr>
        <w:t>извещатель</w:t>
      </w:r>
      <w:proofErr w:type="spellEnd"/>
      <w:r w:rsidRPr="0066586C">
        <w:rPr>
          <w:b/>
        </w:rPr>
        <w:t xml:space="preserve"> автономного действия. </w:t>
      </w:r>
      <w:proofErr w:type="spellStart"/>
      <w:r w:rsidRPr="0066586C">
        <w:rPr>
          <w:spacing w:val="5"/>
        </w:rPr>
        <w:t>Извещатель</w:t>
      </w:r>
      <w:proofErr w:type="spellEnd"/>
      <w:r w:rsidRPr="0066586C">
        <w:rPr>
          <w:spacing w:val="5"/>
        </w:rPr>
        <w:t xml:space="preserve"> срабатывает при определенной концентрации дыма. Громкий сигнал распространяется по всем комнатам и даже за их пределами. В случае пожара Вы успеете вовремя вызвать спасателей. </w:t>
      </w:r>
    </w:p>
    <w:p w:rsidR="0071370A" w:rsidRPr="0066586C" w:rsidRDefault="0071370A" w:rsidP="0066586C">
      <w:pPr>
        <w:ind w:firstLine="708"/>
        <w:jc w:val="both"/>
      </w:pPr>
      <w:r w:rsidRPr="0066586C">
        <w:rPr>
          <w:b/>
        </w:rPr>
        <w:t>ПРИ ПОЖАРЕ</w:t>
      </w:r>
      <w:r w:rsidRPr="0066586C">
        <w:t xml:space="preserve"> необходимо немедленно вызвать пожарную охрану по телефону </w:t>
      </w:r>
      <w:r w:rsidRPr="0066586C">
        <w:rPr>
          <w:b/>
        </w:rPr>
        <w:t>«112», «101»</w:t>
      </w:r>
      <w:r w:rsidR="0066586C">
        <w:rPr>
          <w:b/>
        </w:rPr>
        <w:t>,</w:t>
      </w:r>
      <w:r w:rsidRPr="0066586C">
        <w:t xml:space="preserve"> сообщив свой точный адрес, объект пожара и встретить пожарную охрану. </w:t>
      </w:r>
    </w:p>
    <w:p w:rsidR="002D425A" w:rsidRDefault="0071370A" w:rsidP="0071370A">
      <w:r w:rsidRPr="0066586C">
        <w:t>Детям - если рядом есть взрослые, сразу позвать их на помощь</w:t>
      </w:r>
      <w:r w:rsidR="002D425A" w:rsidRPr="0066586C">
        <w:t>.</w:t>
      </w:r>
    </w:p>
    <w:p w:rsidR="0066586C" w:rsidRDefault="0066586C" w:rsidP="0071370A"/>
    <w:p w:rsidR="0066586C" w:rsidRPr="0066586C" w:rsidRDefault="0066586C" w:rsidP="0066586C">
      <w:r w:rsidRPr="0066586C">
        <w:t xml:space="preserve">ОНД и </w:t>
      </w:r>
      <w:proofErr w:type="gramStart"/>
      <w:r w:rsidRPr="0066586C">
        <w:t>ПР</w:t>
      </w:r>
      <w:proofErr w:type="gramEnd"/>
      <w:r w:rsidRPr="0066586C">
        <w:t xml:space="preserve"> по г. Братску и Братскому району </w:t>
      </w:r>
    </w:p>
    <w:p w:rsidR="0066586C" w:rsidRPr="0066586C" w:rsidRDefault="0066586C" w:rsidP="0066586C">
      <w:r w:rsidRPr="0066586C">
        <w:t xml:space="preserve">УНД и </w:t>
      </w:r>
      <w:proofErr w:type="gramStart"/>
      <w:r w:rsidRPr="0066586C">
        <w:t>ПР</w:t>
      </w:r>
      <w:proofErr w:type="gramEnd"/>
      <w:r w:rsidRPr="0066586C">
        <w:t xml:space="preserve"> ГУ МЧС России по Иркутской области</w:t>
      </w:r>
    </w:p>
    <w:p w:rsidR="0066586C" w:rsidRPr="0066586C" w:rsidRDefault="0066586C" w:rsidP="0071370A"/>
    <w:p w:rsidR="002D425A" w:rsidRPr="0066586C" w:rsidRDefault="002D425A" w:rsidP="002D425A">
      <w:pPr>
        <w:jc w:val="center"/>
        <w:rPr>
          <w:b/>
        </w:rPr>
      </w:pPr>
    </w:p>
    <w:p w:rsidR="002D425A" w:rsidRPr="00A40B29" w:rsidRDefault="002D425A" w:rsidP="002D425A"/>
    <w:sectPr w:rsidR="002D425A" w:rsidRPr="00A40B29" w:rsidSect="0066586C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65A81"/>
    <w:rsid w:val="0015725D"/>
    <w:rsid w:val="00173E91"/>
    <w:rsid w:val="001E48BF"/>
    <w:rsid w:val="002D425A"/>
    <w:rsid w:val="00380D24"/>
    <w:rsid w:val="00381E25"/>
    <w:rsid w:val="0040131E"/>
    <w:rsid w:val="004537DA"/>
    <w:rsid w:val="005021CE"/>
    <w:rsid w:val="00511701"/>
    <w:rsid w:val="00564DCE"/>
    <w:rsid w:val="0066586C"/>
    <w:rsid w:val="0071370A"/>
    <w:rsid w:val="00737FB3"/>
    <w:rsid w:val="00784935"/>
    <w:rsid w:val="008D1E6D"/>
    <w:rsid w:val="009B0A6A"/>
    <w:rsid w:val="00A40B29"/>
    <w:rsid w:val="00AA1272"/>
    <w:rsid w:val="00C01F54"/>
    <w:rsid w:val="00C726BB"/>
    <w:rsid w:val="00C80E5E"/>
    <w:rsid w:val="00CE1753"/>
    <w:rsid w:val="00CF4BD8"/>
    <w:rsid w:val="00D85D3D"/>
    <w:rsid w:val="00DA1777"/>
    <w:rsid w:val="00DC7B16"/>
    <w:rsid w:val="00E21622"/>
    <w:rsid w:val="00E239E8"/>
    <w:rsid w:val="00E65A81"/>
    <w:rsid w:val="00E85BC9"/>
    <w:rsid w:val="00F552F5"/>
    <w:rsid w:val="00FA1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D3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64DCE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564DCE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564DCE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564DCE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564DCE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semiHidden/>
    <w:unhideWhenUsed/>
    <w:qFormat/>
    <w:rsid w:val="00564DCE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64DC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564DC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564DC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564DCE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semiHidden/>
    <w:rsid w:val="00564DCE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70">
    <w:name w:val="Заголовок 7 Знак"/>
    <w:basedOn w:val="a0"/>
    <w:link w:val="7"/>
    <w:semiHidden/>
    <w:rsid w:val="00564DCE"/>
    <w:rPr>
      <w:rFonts w:asciiTheme="minorHAnsi" w:eastAsiaTheme="minorEastAsia" w:hAnsiTheme="minorHAnsi" w:cstheme="minorBidi"/>
      <w:sz w:val="24"/>
      <w:szCs w:val="24"/>
    </w:rPr>
  </w:style>
  <w:style w:type="paragraph" w:styleId="a3">
    <w:name w:val="Title"/>
    <w:basedOn w:val="a"/>
    <w:link w:val="a4"/>
    <w:qFormat/>
    <w:rsid w:val="00564DC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564DC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link w:val="a6"/>
    <w:qFormat/>
    <w:rsid w:val="00564DCE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rsid w:val="00564DCE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qFormat/>
    <w:rsid w:val="00564DCE"/>
    <w:rPr>
      <w:b/>
      <w:bCs/>
    </w:rPr>
  </w:style>
  <w:style w:type="character" w:styleId="a8">
    <w:name w:val="Emphasis"/>
    <w:qFormat/>
    <w:rsid w:val="00564DCE"/>
    <w:rPr>
      <w:i/>
      <w:iCs/>
    </w:rPr>
  </w:style>
  <w:style w:type="paragraph" w:styleId="a9">
    <w:name w:val="No Spacing"/>
    <w:uiPriority w:val="1"/>
    <w:qFormat/>
    <w:rsid w:val="00564DCE"/>
    <w:rPr>
      <w:sz w:val="24"/>
      <w:szCs w:val="24"/>
    </w:rPr>
  </w:style>
  <w:style w:type="table" w:styleId="aa">
    <w:name w:val="Table Grid"/>
    <w:basedOn w:val="a1"/>
    <w:uiPriority w:val="59"/>
    <w:rsid w:val="0071370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unhideWhenUsed/>
    <w:rsid w:val="0066586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33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565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3784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RePack by SPecialiST</cp:lastModifiedBy>
  <cp:revision>2</cp:revision>
  <dcterms:created xsi:type="dcterms:W3CDTF">2021-11-02T08:52:00Z</dcterms:created>
  <dcterms:modified xsi:type="dcterms:W3CDTF">2021-11-02T08:52:00Z</dcterms:modified>
</cp:coreProperties>
</file>