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7B884" w14:textId="3997F405" w:rsidR="009A4D30" w:rsidRDefault="009A4D30" w:rsidP="009A4D30">
      <w:pPr>
        <w:pStyle w:val="11"/>
        <w:ind w:firstLine="709"/>
        <w:jc w:val="center"/>
      </w:pPr>
      <w:r>
        <w:rPr>
          <w:b/>
          <w:bCs/>
        </w:rPr>
        <w:t>МУНИЦИПАЛЬНОЕ БЮДЖЕТНОЕ УЧРЕЖДЕНИЕ</w:t>
      </w:r>
      <w:r>
        <w:rPr>
          <w:b/>
          <w:bCs/>
        </w:rPr>
        <w:br/>
        <w:t>ДОПОЛНИТЕЛЬНОГО ОБРАЗОВАНИЯ</w:t>
      </w:r>
      <w:r>
        <w:rPr>
          <w:b/>
          <w:bCs/>
        </w:rPr>
        <w:br/>
        <w:t>«ДОМ ДЕТСКОГО ТВОРЧЕСТВА»</w:t>
      </w:r>
    </w:p>
    <w:p w14:paraId="0F107076" w14:textId="77777777" w:rsidR="009A4D30" w:rsidRDefault="009A4D30" w:rsidP="00955FE3">
      <w:pPr>
        <w:shd w:val="clear" w:color="auto" w:fill="FFFFFF"/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003035A9" w14:textId="77777777" w:rsidR="009A4D30" w:rsidRDefault="009A4D30" w:rsidP="00955FE3">
      <w:pPr>
        <w:shd w:val="clear" w:color="auto" w:fill="FFFFFF"/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359FC4E7" w14:textId="77777777" w:rsidR="009A4D30" w:rsidRDefault="009A4D30" w:rsidP="00955FE3">
      <w:pPr>
        <w:shd w:val="clear" w:color="auto" w:fill="FFFFFF"/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68869692" w14:textId="77777777" w:rsidR="009A4D30" w:rsidRDefault="009A4D30" w:rsidP="00955FE3">
      <w:pPr>
        <w:shd w:val="clear" w:color="auto" w:fill="FFFFFF"/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7C5DE185" w14:textId="77777777" w:rsidR="009A4D30" w:rsidRPr="0087023D" w:rsidRDefault="009A4D30" w:rsidP="00955FE3">
      <w:pPr>
        <w:shd w:val="clear" w:color="auto" w:fill="FFFFFF"/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4EBA8ACD" w14:textId="5E635543" w:rsidR="00F419E6" w:rsidRPr="0087023D" w:rsidRDefault="00B21453" w:rsidP="00744B18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Конспект </w:t>
      </w:r>
      <w:r w:rsidR="0087023D"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учебного </w:t>
      </w:r>
      <w:r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занятия</w:t>
      </w:r>
      <w:r w:rsidR="00F419E6"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A2F3B10" w14:textId="77777777" w:rsidR="009A4D30" w:rsidRPr="0087023D" w:rsidRDefault="00F419E6" w:rsidP="00744B18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«Поклон тебе, Солдат России» </w:t>
      </w:r>
    </w:p>
    <w:p w14:paraId="7E93B01A" w14:textId="1A4AC8B9" w:rsidR="00B21453" w:rsidRPr="0087023D" w:rsidRDefault="000942BF" w:rsidP="00744B18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посвящен </w:t>
      </w:r>
      <w:r w:rsidR="00F419E6"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изготовлени</w:t>
      </w:r>
      <w:r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ю</w:t>
      </w:r>
      <w:r w:rsidR="00F419E6"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стенгазеты памяти</w:t>
      </w:r>
      <w:r w:rsidR="00B21453" w:rsidRPr="0087023D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CE1AF5E" w14:textId="77777777" w:rsidR="000942BF" w:rsidRPr="000942BF" w:rsidRDefault="000942BF" w:rsidP="00744B1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0942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Дополнительная общеразвивающая программа </w:t>
      </w:r>
    </w:p>
    <w:p w14:paraId="7B675760" w14:textId="2033C38D" w:rsidR="00955FE3" w:rsidRPr="000942BF" w:rsidRDefault="000942BF" w:rsidP="00744B1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0942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«Студия журналистики “Осьминог”».</w:t>
      </w:r>
    </w:p>
    <w:p w14:paraId="2CC2F33F" w14:textId="77777777" w:rsidR="00A77426" w:rsidRDefault="00A77426" w:rsidP="00744B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444E5EFA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150CAE1E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368F55C0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38C8424E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43F97DD0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5512C1F4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5168A94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3475DA4C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B94492B" w14:textId="77777777" w:rsidR="00744B18" w:rsidRDefault="00744B18" w:rsidP="00C069E5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4DF2BBC7" w14:textId="77777777" w:rsidR="00744B18" w:rsidRDefault="00744B18" w:rsidP="00C069E5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E48749A" w14:textId="02C8019E" w:rsidR="009A4D30" w:rsidRDefault="00C069E5" w:rsidP="00C069E5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Автор составитель:</w:t>
      </w:r>
    </w:p>
    <w:p w14:paraId="0BE3EFD2" w14:textId="415E8646" w:rsidR="00C069E5" w:rsidRDefault="00C069E5" w:rsidP="00C069E5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Педагог дополнительного образования</w:t>
      </w:r>
    </w:p>
    <w:p w14:paraId="7A4C19A8" w14:textId="7992082B" w:rsidR="00C069E5" w:rsidRDefault="00C069E5" w:rsidP="00C069E5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Беляева М.В.</w:t>
      </w:r>
    </w:p>
    <w:p w14:paraId="038751BA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19B23DA5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040BF83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3FAAA726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50B56C50" w14:textId="77777777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18DA7984" w14:textId="2DE15C20" w:rsidR="009A4D30" w:rsidRDefault="009A4D30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2025 г.</w:t>
      </w:r>
    </w:p>
    <w:p w14:paraId="1F650D60" w14:textId="5F74A493" w:rsidR="00A77426" w:rsidRDefault="00A77426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Пояснительная записка</w:t>
      </w:r>
    </w:p>
    <w:p w14:paraId="2693DEFE" w14:textId="77777777" w:rsidR="00A77426" w:rsidRDefault="00A77426" w:rsidP="00A7742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55575694" w14:textId="63CAF18A" w:rsidR="000942BF" w:rsidRP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0942BF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Конспект занятия «Поклон тебе, солдат России», посвященного изготовлению стенгазеты памяти, разработан и проведен в рамках дополнительной общеразвивающей программы «Студия журналистики “Осьминог”».</w:t>
      </w:r>
    </w:p>
    <w:p w14:paraId="1744A432" w14:textId="78C26987" w:rsid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Актуальность:</w:t>
      </w: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Патриотическое воспитание является одной из приоритетных задач современной системы образования. В условиях глобализации и информационного давления важно формировать у подрастающего поколения чувство гражданской ответственности, гордости за свою страну и уважения к её истории. Забвение героического прошлого может привести к утрате национальной идентичности и духовному оскудению общества. Данное занятие направлено на сохранение памяти о Великой Отечественной войне, подвигах советского народа и формирование у школьников ценностного отношения к Родине. </w:t>
      </w:r>
    </w:p>
    <w:p w14:paraId="53B16595" w14:textId="705F68CE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Особую актуальность данное мероприятие приобретает в свете того, что 2025 год объявлен Годом защитника Отечества, что подчеркивает важность воспитания у молодежи уважения к воинской славе и героизму предков. В свете современных попыток переписать историю и принизить роль советского народа в победе над фашизмом особенно важно акцентировать внимание на героизме и самоотверженности защитников Отечества.</w:t>
      </w:r>
    </w:p>
    <w:p w14:paraId="374FEF7A" w14:textId="3E133DC0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Практическая значимость:</w:t>
      </w: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Занятие имеет практическую значимость, поскольку позволяет школьникам не только получить знания об истории Великой Отечественной войны, но и активно участвовать в процессе сохранения памяти о героях. Создание стенгазеты — это форма творческой деятельности, которая способствует развитию коммуникативных навыков, умению работать в команде и выражать свои чувства и мысли. Материалы, созданные в ходе занятия, могут быть использованы для оформления школьных мероприятий, посвященных Дню Победы, и других памятных дат.</w:t>
      </w:r>
    </w:p>
    <w:p w14:paraId="06888D52" w14:textId="77777777" w:rsid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 xml:space="preserve">Данное занятие ориентировано на </w:t>
      </w:r>
      <w:r w:rsidRPr="00A77426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третий воспитательный уровень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: получение школьником опыта самостоятельного общественного действия. Однако необходимо отметить, что в процессе проведения занятия затрагиваются и успешно реализуются задачи первого (получение социальных знаний) и второго (получение школьником опыта переживания и позитивного отношения к базовым ценностям общества) воспитательных уровней. </w:t>
      </w:r>
    </w:p>
    <w:p w14:paraId="1358F20E" w14:textId="4260EF54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Первый уровень (социальные знания) 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(В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ходе занятия школьники получают знания об истории Великой Отечественной войны, детях-героях, понятиях «патриотизм», «Родина», «Отечество»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)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564ACC84" w14:textId="5E55D719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Второй уровень (опыт переживания и позитивное отношение к ценностям)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(З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анятие направлено на формирование у школьников чувства гордости за героическое прошлое своей страны, уважения к памяти героев, сострадания к жертвам войны. Они переживают эмоции, связанные с трагическими событиями прошлого, и осознают ценность мира и свободы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)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0E94BE18" w14:textId="3B39EE08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Третий уровень (опыт самостоятельного общественного действия) 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(С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оздание стенгазеты, которая будет выставлена в школе, можно рассматривать как небольшой, но значимый вклад школьников в сохранение исторической памяти и патриотическое воспитание других учащихся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0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7B4D65E6" w14:textId="06E79F59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Воспитательны</w:t>
      </w:r>
      <w:r w:rsidR="00263DA7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е результаты занятия</w:t>
      </w:r>
      <w:r w:rsidRPr="00A77426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</w:p>
    <w:p w14:paraId="634B17D2" w14:textId="77777777" w:rsidR="00A77426" w:rsidRPr="00263DA7" w:rsidRDefault="00A77426" w:rsidP="00263DA7">
      <w:pPr>
        <w:pStyle w:val="a7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Формирование патриотического сознания: усиление чувства любви к Родине, гордости за её историю и культуру.</w:t>
      </w:r>
    </w:p>
    <w:p w14:paraId="52DDC973" w14:textId="77777777" w:rsidR="00A77426" w:rsidRPr="00263DA7" w:rsidRDefault="00A77426" w:rsidP="00263DA7">
      <w:pPr>
        <w:pStyle w:val="a7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Развитие чувства гордости за свой народ: осознание героизма и самоотверженности советских людей в годы Великой Отечественной войны.</w:t>
      </w:r>
    </w:p>
    <w:p w14:paraId="21862BC7" w14:textId="77777777" w:rsidR="00A77426" w:rsidRPr="00263DA7" w:rsidRDefault="00A77426" w:rsidP="00263DA7">
      <w:pPr>
        <w:pStyle w:val="a7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Воспитание уважения к ветеранам и памяти павших: понимание важности сохранения памяти о войне и передачи её будущим поколениям.</w:t>
      </w:r>
    </w:p>
    <w:p w14:paraId="334A3375" w14:textId="77777777" w:rsidR="00A77426" w:rsidRPr="00263DA7" w:rsidRDefault="00A77426" w:rsidP="00263DA7">
      <w:pPr>
        <w:pStyle w:val="a7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Формирование гражданской позиции: развитие активной жизненной позиции, готовности внести свой вклад в развитие и процветание страны.</w:t>
      </w:r>
    </w:p>
    <w:p w14:paraId="40A4D1E4" w14:textId="77777777" w:rsidR="00A77426" w:rsidRPr="00263DA7" w:rsidRDefault="00A77426" w:rsidP="00263DA7">
      <w:pPr>
        <w:pStyle w:val="a7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Развитие чувства ответственности: Осознание своей ответственности за сохранение мира и безопасности на Земле.</w:t>
      </w:r>
    </w:p>
    <w:p w14:paraId="0E14EF1F" w14:textId="77777777" w:rsidR="00A77426" w:rsidRPr="00263DA7" w:rsidRDefault="00A77426" w:rsidP="00263DA7">
      <w:pPr>
        <w:pStyle w:val="a7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Формирование нравственных качеств: воспитание сострадания, взаимопомощи, готовности к самопожертвованию во имя Родины, чувства коллективизма и единства.</w:t>
      </w:r>
    </w:p>
    <w:p w14:paraId="54264330" w14:textId="77777777" w:rsidR="00A77426" w:rsidRPr="00263DA7" w:rsidRDefault="00A77426" w:rsidP="00263DA7">
      <w:pPr>
        <w:pStyle w:val="a7"/>
        <w:numPr>
          <w:ilvl w:val="0"/>
          <w:numId w:val="20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Повышение интереса к истории своей страны: занятие стимулирует интерес к изучению истории Великой Отечественной войны и других значимых событий в истории России.</w:t>
      </w:r>
    </w:p>
    <w:p w14:paraId="3D31E50C" w14:textId="2C133133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В результате занятия </w:t>
      </w:r>
      <w:r w:rsid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на 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школьник</w:t>
      </w:r>
      <w:r w:rsid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ов будет оказан воспитательный эффект</w:t>
      </w:r>
      <w:r w:rsidRPr="00A7742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:</w:t>
      </w:r>
    </w:p>
    <w:p w14:paraId="723B83D7" w14:textId="77777777" w:rsidR="00A77426" w:rsidRPr="00263DA7" w:rsidRDefault="00A77426" w:rsidP="00263DA7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Будут проявлять больше уважения к ветеранам и памяти павших.</w:t>
      </w:r>
    </w:p>
    <w:p w14:paraId="703DB501" w14:textId="77777777" w:rsidR="00A77426" w:rsidRPr="00263DA7" w:rsidRDefault="00A77426" w:rsidP="00263DA7">
      <w:pPr>
        <w:pStyle w:val="a7"/>
        <w:numPr>
          <w:ilvl w:val="0"/>
          <w:numId w:val="2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63DA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Станут более активными гражданами своей страны.</w:t>
      </w:r>
    </w:p>
    <w:p w14:paraId="050B56C1" w14:textId="77777777" w:rsidR="00A77426" w:rsidRP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32"/>
          <w:szCs w:val="32"/>
          <w:lang w:eastAsia="ru-RU"/>
          <w14:ligatures w14:val="none"/>
        </w:rPr>
      </w:pPr>
    </w:p>
    <w:p w14:paraId="7058BC82" w14:textId="77777777" w:rsidR="00A77426" w:rsidRDefault="00A77426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33CEC823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2B9903AE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2A432BDE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2C54C728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16BBFC05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17C54E7C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23DEA7A0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1003FDCE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3CBF587D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442C5E8F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7884231E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554C44A3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05A32C58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027AD97B" w14:textId="77777777" w:rsidR="000942BF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1EC760B4" w14:textId="77777777" w:rsidR="000942BF" w:rsidRPr="00A77426" w:rsidRDefault="000942BF" w:rsidP="00A7742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32"/>
          <w:szCs w:val="32"/>
          <w:lang w:eastAsia="ru-RU"/>
          <w14:ligatures w14:val="none"/>
        </w:rPr>
      </w:pPr>
    </w:p>
    <w:p w14:paraId="3B33C0AD" w14:textId="02BEE4B6" w:rsidR="00955FE3" w:rsidRPr="00B21453" w:rsidRDefault="00955FE3" w:rsidP="00955FE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Время занятия: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45 минут</w:t>
      </w:r>
    </w:p>
    <w:p w14:paraId="26D56436" w14:textId="3562C55A" w:rsidR="00955FE3" w:rsidRDefault="00955FE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Объединение: </w:t>
      </w:r>
      <w:r w:rsidR="00CD1798" w:rsidRP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«Осьминог»</w:t>
      </w:r>
    </w:p>
    <w:p w14:paraId="5583ED18" w14:textId="4B2EF5B3" w:rsidR="000942BF" w:rsidRPr="000942BF" w:rsidRDefault="000942BF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0942BF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Дополнительная общеразвивающая программа «Студия журналистики “Осьминог”».</w:t>
      </w:r>
    </w:p>
    <w:p w14:paraId="0D658A48" w14:textId="08D459C1" w:rsidR="00F419E6" w:rsidRPr="00F419E6" w:rsidRDefault="00F419E6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F419E6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Место проведение: </w:t>
      </w:r>
      <w:r w:rsidRPr="00F419E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МБУ ДО «ДДТ» г. Вихоревка</w:t>
      </w:r>
    </w:p>
    <w:p w14:paraId="2BD65711" w14:textId="1184907D" w:rsidR="00CD1798" w:rsidRPr="00CD1798" w:rsidRDefault="00CD1798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CD1798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Возраст обучающихся: </w:t>
      </w:r>
      <w:r w:rsidRP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7-10 лет</w:t>
      </w:r>
    </w:p>
    <w:p w14:paraId="02D7DB0C" w14:textId="4B73717B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Цель: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воспитание патриотизма, гордости за свою Родину и её героев, создание стенгазеты с фотографиями и историями о героях.</w:t>
      </w:r>
    </w:p>
    <w:p w14:paraId="2DFB09BE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Задачи:</w:t>
      </w:r>
    </w:p>
    <w:p w14:paraId="12B18237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Развивающие:</w:t>
      </w:r>
    </w:p>
    <w:p w14:paraId="3EDD2756" w14:textId="77777777" w:rsidR="00B21453" w:rsidRPr="00B21453" w:rsidRDefault="00B21453" w:rsidP="00B21453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Развитие чувства ответственности за себя и окружающих людей.</w:t>
      </w:r>
    </w:p>
    <w:p w14:paraId="453AE04A" w14:textId="77777777" w:rsidR="00B21453" w:rsidRPr="00B21453" w:rsidRDefault="00B21453" w:rsidP="00B21453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Развитие умения выражать свои мысли и чувства по поводу исторических событий.</w:t>
      </w:r>
    </w:p>
    <w:p w14:paraId="7EBB4CBF" w14:textId="44E1D29F" w:rsidR="00B21453" w:rsidRPr="00B21453" w:rsidRDefault="00B21453" w:rsidP="00B21453">
      <w:pPr>
        <w:pStyle w:val="a7"/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Развитие творческих способностей при создании стенгазеты.</w:t>
      </w:r>
    </w:p>
    <w:p w14:paraId="727C41BB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Обучающие:</w:t>
      </w:r>
    </w:p>
    <w:p w14:paraId="23F29700" w14:textId="77777777" w:rsidR="00B21453" w:rsidRPr="00B21453" w:rsidRDefault="00B21453" w:rsidP="00B21453">
      <w:pPr>
        <w:numPr>
          <w:ilvl w:val="1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Формирование представлений о патриотизме, его значении для личности и общества.</w:t>
      </w:r>
    </w:p>
    <w:p w14:paraId="2C979C6A" w14:textId="77777777" w:rsidR="00B21453" w:rsidRPr="00B21453" w:rsidRDefault="00B21453" w:rsidP="00B21453">
      <w:pPr>
        <w:numPr>
          <w:ilvl w:val="1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Ознакомление с основными событиями и героями Великой Отечественной войны.</w:t>
      </w:r>
    </w:p>
    <w:p w14:paraId="4F5857F0" w14:textId="77777777" w:rsidR="00B21453" w:rsidRPr="00B21453" w:rsidRDefault="00B21453" w:rsidP="00B21453">
      <w:pPr>
        <w:numPr>
          <w:ilvl w:val="1"/>
          <w:numId w:val="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Расширение знаний о детях-героях Великой Отечественной войны.</w:t>
      </w:r>
    </w:p>
    <w:p w14:paraId="0B326C54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Воспитательные:</w:t>
      </w:r>
    </w:p>
    <w:p w14:paraId="287299B3" w14:textId="77777777" w:rsidR="00B21453" w:rsidRPr="00B21453" w:rsidRDefault="00B21453" w:rsidP="00B21453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Воспитание чувства гордости за героическое прошлое своей Родины.</w:t>
      </w:r>
    </w:p>
    <w:p w14:paraId="4F7F30EF" w14:textId="77777777" w:rsidR="00B21453" w:rsidRPr="00B21453" w:rsidRDefault="00B21453" w:rsidP="00B21453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Воспитание уважения к памяти героев войны.</w:t>
      </w:r>
    </w:p>
    <w:p w14:paraId="5D85108C" w14:textId="77777777" w:rsidR="00B21453" w:rsidRPr="00B21453" w:rsidRDefault="00B21453" w:rsidP="00B21453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Формирование гражданской позиции и патриотических чувств.</w:t>
      </w:r>
    </w:p>
    <w:p w14:paraId="54D8AEE3" w14:textId="77777777" w:rsidR="00B21453" w:rsidRPr="00B21453" w:rsidRDefault="00B21453" w:rsidP="00B21453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Формирование нравственных качеств: воспитание сострадания, взаимопомощи и готовности к самопожертвованию во имя Родины.</w:t>
      </w:r>
    </w:p>
    <w:p w14:paraId="17BA271D" w14:textId="77777777" w:rsidR="00B21453" w:rsidRPr="00B21453" w:rsidRDefault="00B21453" w:rsidP="00B21453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Воспитание чувства коллективизма и единства.</w:t>
      </w:r>
    </w:p>
    <w:p w14:paraId="2327E6AD" w14:textId="77777777" w:rsidR="00B21453" w:rsidRPr="00B21453" w:rsidRDefault="00B21453" w:rsidP="00CD17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Оборудование: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ватман, клей, фотографии военных лет и героев войны (включая детей-героев), заготовленные тексты, фломастеры, карандаши, краски, стихи о войне.</w:t>
      </w:r>
    </w:p>
    <w:p w14:paraId="7A84060F" w14:textId="77777777" w:rsidR="00955FE3" w:rsidRPr="00955FE3" w:rsidRDefault="00955FE3" w:rsidP="00CD179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955FE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Методы и приемы:</w:t>
      </w:r>
    </w:p>
    <w:p w14:paraId="35E95407" w14:textId="77777777" w:rsidR="00955FE3" w:rsidRPr="00955FE3" w:rsidRDefault="00955FE3" w:rsidP="00CD1798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955FE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Словесные: рассказ, беседа, объяснение, дискуссия.</w:t>
      </w:r>
    </w:p>
    <w:p w14:paraId="53495DA5" w14:textId="77777777" w:rsidR="00955FE3" w:rsidRPr="00955FE3" w:rsidRDefault="00955FE3" w:rsidP="00CD1798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955FE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Наглядные: демонстрация фотографий, иллюстраций, видеоматериалов (при наличии).</w:t>
      </w:r>
    </w:p>
    <w:p w14:paraId="409A5942" w14:textId="77777777" w:rsidR="00955FE3" w:rsidRPr="00955FE3" w:rsidRDefault="00955FE3" w:rsidP="00CD1798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955FE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Практические: работа в группах, создание </w:t>
      </w:r>
      <w:proofErr w:type="gramStart"/>
      <w:r w:rsidRPr="00955FE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стен-газеты</w:t>
      </w:r>
      <w:proofErr w:type="gramEnd"/>
      <w:r w:rsidRPr="00955FE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7C5F1C67" w14:textId="77777777" w:rsidR="00955FE3" w:rsidRPr="00955FE3" w:rsidRDefault="00955FE3" w:rsidP="00CD1798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955FE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Эмоциональные: создание проблемной ситуации, использование эмоционально окрашенных рассказов и стихотворений.</w:t>
      </w:r>
    </w:p>
    <w:p w14:paraId="67D19D0B" w14:textId="77777777" w:rsidR="00955FE3" w:rsidRPr="00955FE3" w:rsidRDefault="00955FE3" w:rsidP="00CD1798">
      <w:pPr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955FE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Интерактивные: вопросы-ответы, «мозговой штурм» (при выборе названия газеты).</w:t>
      </w:r>
    </w:p>
    <w:p w14:paraId="4CC93404" w14:textId="3B91DF4B" w:rsidR="00B21453" w:rsidRPr="00B21453" w:rsidRDefault="00B21453" w:rsidP="00CD17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Форма работы: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групповая</w:t>
      </w:r>
    </w:p>
    <w:p w14:paraId="71CF7E83" w14:textId="77777777" w:rsidR="00CD1798" w:rsidRPr="00B21453" w:rsidRDefault="00CD1798" w:rsidP="00CD17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D6DFE" w14:textId="6DECFB79" w:rsidR="00B21453" w:rsidRPr="00B21453" w:rsidRDefault="00B21453" w:rsidP="00955FE3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Ход занятия</w:t>
      </w:r>
    </w:p>
    <w:p w14:paraId="12D1A2BC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1. Вводная часть (5 минут):</w:t>
      </w:r>
    </w:p>
    <w:p w14:paraId="0F5CCAA3" w14:textId="4D1288F3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 Ребята, совсем недавно мы с вами посетили спектакль «По дорогам памяти». Давайте вспомним, какие эмоции и чувства он у вас вызвал? (Вопрос направлен на актуализацию эмоционального опыта </w:t>
      </w:r>
      <w:r w:rsid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об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уча</w:t>
      </w:r>
      <w:r w:rsid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ю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щихся, связанного с темой войны).</w:t>
      </w:r>
      <w:r w:rsidR="00D80AC7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(Ответы детей)</w:t>
      </w:r>
    </w:p>
    <w:p w14:paraId="75D67580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Скажите, как бы вы поступили, окажись вы на месте этих ребят? (Вопрос направлен на стимулирование рефлексии и формирование активной гражданской позиции).</w:t>
      </w:r>
    </w:p>
    <w:p w14:paraId="3F66A8BC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(Ребята рассказывают о своих впечатлениях, делятся эмоциями и отвечают на вопросы).</w:t>
      </w:r>
    </w:p>
    <w:p w14:paraId="60640A3D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2. Основная часть (30 минут):</w:t>
      </w:r>
    </w:p>
    <w:p w14:paraId="78E9AD1C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В постановке ребята проявили себя как настоящие патриоты своей страны. Даже перед лицом смерти они остаются верны своей Родине. Они готовы терпеть страх и боль пыток, но не сдаваться врагу!</w:t>
      </w:r>
    </w:p>
    <w:p w14:paraId="37A2FB0A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Ребята, а какое значение для вас имеют слова «Родина», «Отечество»? Почему мы так называем место, где родились? (Вопрос направлен на выявление личного отношения к понятиям «Родина» и «Отечество»).</w:t>
      </w:r>
    </w:p>
    <w:p w14:paraId="02858FD2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(Дети делятся своими мыслями).</w:t>
      </w:r>
    </w:p>
    <w:p w14:paraId="58EB0EF4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</w:t>
      </w:r>
      <w:proofErr w:type="gramStart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Невозможно</w:t>
      </w:r>
      <w:proofErr w:type="gramEnd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любить свою Родину, не понимая и не любя свой народ, его традиции, не переживая вместе с ним его радости и невзгоды. (Подчеркнуть связь между любовью к Родине и любовью к своему народу).</w:t>
      </w:r>
    </w:p>
    <w:p w14:paraId="5AAD5492" w14:textId="77777777" w:rsid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</w:t>
      </w:r>
      <w:proofErr w:type="gramStart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Когда</w:t>
      </w:r>
      <w:proofErr w:type="gramEnd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летом 1941 года на страну обрушилась жестокая война, люди сплотились, встали на защиту своей Родины и своего народа. Только вместе они смогли победить фашистов. Если бы они не любили свою Родину и свой народ, если бы не испытывали чувства долга перед Отечеством, если бы не чувствовали ответственности за своего товарища, не было бы Великой Победы! (Акцент на единстве и сплочённости народа в годы войны).</w:t>
      </w:r>
    </w:p>
    <w:p w14:paraId="205938D7" w14:textId="6F3EE392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Давайте попробуем представить день, когда началась война.</w:t>
      </w:r>
    </w:p>
    <w:p w14:paraId="19E652F2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22 июня 1941 года. Обычный воскресный день. Миллионы советских людей планируют, как провести свой выходной. Кто-то пойдёт на речку, кого-то пригласили на свидание, кто-то радуется, что поступил в институт. Врачи продолжают свою работу, спасают людей, делают операции, в этот день на свет появятся тысячи младенцев. Эти люди не подозревают, что скоро они станут героями и жертвами войны, убитыми и ранеными, солдатами и беженцами, блокадниками и узниками концлагерей, партизанами, военнопленными, сиротами, инвалидами. Победителями и ветеранами Великой Отечественной войны.</w:t>
      </w:r>
    </w:p>
    <w:p w14:paraId="3408C24A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С первого дня Великой Отечественной войны героизм простого советского солдата стал образцом для подражания. То, что в литературе часто называют «стоять насмерть», было сполна продемонстрировано уже в боях за Брестскую крепость.</w:t>
      </w:r>
    </w:p>
    <w:p w14:paraId="4F126973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 Правитель-фашист решил убивать людей по национальному признаку. Только арийская раса имела право жить и господствовать на 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планете. Все остальные национальности (русские, поляки, французы, армяне, евреи) должны были быть уничтожены или полностью подчиниться фашистскому режиму. Чтобы не стать рабами фашистов, русские люди решили победить врага. (Объяснение идеологии фашизма и причин войны).</w:t>
      </w:r>
    </w:p>
    <w:p w14:paraId="10642F15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Много героев было у нашей Отчизны в годы Великой Отечественной войны, но сегодня я хочу поговорить с вами о детях-героях тех страшных лет. До войны это были самые обыкновенные мальчишки и девчонки, они учились, помогали старшим, играли, бегали, прыгали. Их имена знали только родные, одноклассники и друзья. Сегодня мы познакомимся с самыми яркими участниками, которые вошли в историю нашей страны как герои ВОВ. (Переход к рассказу о детях-героях).</w:t>
      </w:r>
    </w:p>
    <w:p w14:paraId="6E6EE4FC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(Показывает фотографии героев и рассказывает их истории):</w:t>
      </w:r>
    </w:p>
    <w:p w14:paraId="2F5385C5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(Фото Нади Богдановой):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 Надя Богданова. Гитлеровцы дважды казнили ее, и боевые друзья считали ее погибшей. Трудно поверить, </w:t>
      </w:r>
      <w:proofErr w:type="gramStart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но</w:t>
      </w:r>
      <w:proofErr w:type="gramEnd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когда Надя стала разведчицей, ей не было и десяти лет. Маленькая, худенькая, она притворялась нищенкой, бродила среди фашистов и все подмечала, а затем приносила ценнейшие сведения.</w:t>
      </w:r>
    </w:p>
    <w:p w14:paraId="323F9189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(Фото Марата </w:t>
      </w:r>
      <w:proofErr w:type="spellStart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Казея</w:t>
      </w:r>
      <w:proofErr w:type="spellEnd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):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  <w:proofErr w:type="spellStart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Казей</w:t>
      </w:r>
      <w:proofErr w:type="spellEnd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Марат. Партизан Великой Отечественной войны, Герой Советского Союза (1965, посмертно). В деревню, где жил Марат с мамой, Анной Александровной, ворвались фашисты. Осенью Марату уже не пришлось идти в школу в пятый класс. Школьное здание фашисты превратили в свою казарму. Враг лютовал.</w:t>
      </w:r>
    </w:p>
    <w:p w14:paraId="4BBF0CBC" w14:textId="0E9FAB32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(Фото Лёни Голикова):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Лёня Голиков. Юный герой-партизан. Участвовал в 27 боевых операциях. Всего им уничтожено 78 фашистов, два железнодорожных и 12 автомобильных мостов, два продовольствен</w:t>
      </w:r>
      <w:r w:rsid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ных 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-фуражных склада и 10 автомашин с боеприпасами.</w:t>
      </w:r>
    </w:p>
    <w:p w14:paraId="7B586B93" w14:textId="2B6AC4E2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(Фото Вали Котика):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Котик Валя (1930—1944), юный партизан Великой Отечественной войны, Герой Советского Союза (1958, посмертно).</w:t>
      </w:r>
      <w:r w:rsidR="00B21DFD" w:rsidRPr="00B21DFD">
        <w:t xml:space="preserve"> </w:t>
      </w:r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(Ответы детей)</w:t>
      </w:r>
    </w:p>
    <w:p w14:paraId="0A23DA18" w14:textId="797F088B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 Ребята, а каких еще героев из числа ребят вы знаете? (Вопрос направлен на активизацию знаний </w:t>
      </w:r>
      <w:r w:rsid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об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уча</w:t>
      </w:r>
      <w:r w:rsid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ю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щихся).</w:t>
      </w:r>
      <w:r w:rsidR="00B21DFD" w:rsidRPr="00B21DFD">
        <w:t xml:space="preserve"> </w:t>
      </w:r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(Ответы детей)</w:t>
      </w:r>
    </w:p>
    <w:p w14:paraId="1C728F95" w14:textId="7EBF0145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</w:t>
      </w:r>
      <w:proofErr w:type="gramStart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Как</w:t>
      </w:r>
      <w:proofErr w:type="gramEnd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вы думаете, почему ребята так самоотверженно сражались? (Вопрос направлен на осознание мотивации героев).</w:t>
      </w:r>
      <w:r w:rsid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(Ответы детей)</w:t>
      </w:r>
    </w:p>
    <w:p w14:paraId="1DEC5DF3" w14:textId="77777777" w:rsidR="00B21DFD" w:rsidRDefault="00B21453" w:rsidP="00B21D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</w:t>
      </w:r>
      <w:proofErr w:type="gramStart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Сегодня</w:t>
      </w:r>
      <w:proofErr w:type="gramEnd"/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нашу жизнь можно назвать </w:t>
      </w:r>
      <w:proofErr w:type="gramStart"/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более менее</w:t>
      </w:r>
      <w:proofErr w:type="gramEnd"/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мирной и благополучной. У нас в доступе есть еда и вода, предметы личной гигиены, одежда и многое другое. А в страшные годы войны люди днями могли даже глоточка воды не получить, находясь на задании или просто прячась от врагов.</w:t>
      </w:r>
      <w:r w:rsid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Нашему народу выпало </w:t>
      </w:r>
      <w:proofErr w:type="gramStart"/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тяжкое</w:t>
      </w:r>
      <w:r w:rsid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испытание</w:t>
      </w:r>
      <w:proofErr w:type="gramEnd"/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и он его принял его!</w:t>
      </w:r>
      <w:r w:rsid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Ребята мы должны помнить наших героев, должны гордиться их подвигами и никогда не забывать.  Сейчас мы вместе с вами сделаем </w:t>
      </w:r>
      <w:proofErr w:type="gramStart"/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стен-газету</w:t>
      </w:r>
      <w:proofErr w:type="gramEnd"/>
      <w:r w:rsidR="00B21DFD" w:rsidRPr="00B21DFD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памяти нашим детям-героям! </w:t>
      </w:r>
    </w:p>
    <w:p w14:paraId="440282C4" w14:textId="76791375" w:rsidR="00B21453" w:rsidRPr="00B21453" w:rsidRDefault="00B21453" w:rsidP="00B21DF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Практическое задание (15 минут):</w:t>
      </w:r>
    </w:p>
    <w:p w14:paraId="2F5F71B2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Давайте вместе придумаем название для нашей газеты. (Организация коллективного мозгового штурма).</w:t>
      </w:r>
    </w:p>
    <w:p w14:paraId="7B9980FE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(Совместно выбирается название).</w:t>
      </w:r>
    </w:p>
    <w:p w14:paraId="4AF68D7A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А теперь нам нужно разместить фотографии и информацию о наших героях. Чтобы передать атмосферу тех дней, мы используем военные фотографии, которые дадут дополнительное представление. Стихи о войне мы тоже используем в нашей стенгазете. А сейчас вы можете украсить газету по своему усмотрению! (Организация практической работы по созданию стенгазеты).</w:t>
      </w:r>
    </w:p>
    <w:p w14:paraId="6F9E6F3D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(Дети делятся на группы и выполняют поставленные задачи: размещают фотографии, тексты, стихи, рисуют элементы оформления).</w:t>
      </w:r>
    </w:p>
    <w:p w14:paraId="2C1E62E9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(Педагог координирует работу групп и оказывает необходимую помощь).</w:t>
      </w:r>
    </w:p>
    <w:p w14:paraId="24C53FEA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3. Заключительная часть (10 минут):</w:t>
      </w:r>
    </w:p>
    <w:p w14:paraId="3E31C17C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Презентация стенгазеты: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(Представление готовой стенгазеты).</w:t>
      </w:r>
    </w:p>
    <w:p w14:paraId="15D884D8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Педагог</w:t>
      </w:r>
      <w:proofErr w:type="gramStart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Посмотрите</w:t>
      </w:r>
      <w:proofErr w:type="gramEnd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, какая замечательная стенгазета памяти у нас получилась!</w:t>
      </w:r>
    </w:p>
    <w:p w14:paraId="2E6D214B" w14:textId="77777777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Обсуждение:</w:t>
      </w:r>
    </w:p>
    <w:p w14:paraId="483B4A33" w14:textId="49821B38" w:rsidR="00CD1798" w:rsidRPr="00CD1798" w:rsidRDefault="00CD1798" w:rsidP="00CD1798">
      <w:pPr>
        <w:pStyle w:val="a7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P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Что нового вы узнали сегодня?</w:t>
      </w:r>
    </w:p>
    <w:p w14:paraId="259A731A" w14:textId="0318759F" w:rsidR="00CD1798" w:rsidRPr="00CD1798" w:rsidRDefault="00CD1798" w:rsidP="00CD1798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P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Что вас больше всего впечатлило?</w:t>
      </w:r>
    </w:p>
    <w:p w14:paraId="313E677D" w14:textId="2A4A85BA" w:rsidR="00CD1798" w:rsidRPr="00CD1798" w:rsidRDefault="00CD1798" w:rsidP="00CD1798">
      <w:pPr>
        <w:pStyle w:val="a7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P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Почему важно помнить о героях войны?</w:t>
      </w:r>
    </w:p>
    <w:p w14:paraId="4B06C2EF" w14:textId="1AB48A45" w:rsidR="00CD1798" w:rsidRDefault="00CD1798" w:rsidP="00CD1798">
      <w:pPr>
        <w:pStyle w:val="a7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P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Как мы можем проявлять свой патриотизм в мирное время?</w:t>
      </w:r>
    </w:p>
    <w:p w14:paraId="42150558" w14:textId="1D74C960" w:rsidR="00CD1798" w:rsidRPr="00CD1798" w:rsidRDefault="00CD1798" w:rsidP="00CD179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(Например, хорошо учиться, помогать старшим, участвовать в общественной жизни).</w:t>
      </w:r>
    </w:p>
    <w:p w14:paraId="5F31CB9E" w14:textId="3AFB9F9A" w:rsidR="00CD1798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Педагог</w:t>
      </w:r>
      <w:proofErr w:type="gramStart"/>
      <w:r w:rsidRPr="00B21453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Никогда</w:t>
      </w:r>
      <w:proofErr w:type="gramEnd"/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не забывайте историю нашей страны, наши герои будут жить в наших сердцах до тех пор, пока мы помним о них и говорим о них! Будьте ответственными, помогайте своим товарищам, не бросайте их в беде! Помните: пока мы едины — мы непобедимы! </w:t>
      </w:r>
    </w:p>
    <w:p w14:paraId="3F4D98F4" w14:textId="5523130D" w:rsidR="00B21453" w:rsidRPr="00B21453" w:rsidRDefault="00B21453" w:rsidP="00B2145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Подведение итогов занятия и акцент на важности единства и взаимопомощи.</w:t>
      </w:r>
      <w:r w:rsidR="00CD1798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Pr="00B21453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Педагог благодарит детей за активное участие.</w:t>
      </w:r>
    </w:p>
    <w:p w14:paraId="247CC274" w14:textId="50BF0F48" w:rsidR="00FC5027" w:rsidRDefault="00FC5027" w:rsidP="00B2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8C2919" w14:textId="07597C99" w:rsidR="005F336C" w:rsidRPr="005F336C" w:rsidRDefault="005F336C" w:rsidP="005F336C">
      <w:pPr>
        <w:rPr>
          <w:rFonts w:ascii="Times New Roman" w:hAnsi="Times New Roman" w:cs="Times New Roman"/>
          <w:sz w:val="28"/>
          <w:szCs w:val="28"/>
        </w:rPr>
      </w:pPr>
    </w:p>
    <w:p w14:paraId="1821BA8D" w14:textId="437DB861" w:rsidR="005F336C" w:rsidRPr="005F336C" w:rsidRDefault="005F336C" w:rsidP="005F336C">
      <w:pPr>
        <w:rPr>
          <w:rFonts w:ascii="Times New Roman" w:hAnsi="Times New Roman" w:cs="Times New Roman"/>
          <w:sz w:val="28"/>
          <w:szCs w:val="28"/>
        </w:rPr>
      </w:pPr>
    </w:p>
    <w:p w14:paraId="1CB65BAF" w14:textId="5D83C941" w:rsidR="005F336C" w:rsidRDefault="005F336C" w:rsidP="005F336C">
      <w:pPr>
        <w:rPr>
          <w:rFonts w:ascii="Times New Roman" w:hAnsi="Times New Roman" w:cs="Times New Roman"/>
          <w:sz w:val="28"/>
          <w:szCs w:val="28"/>
        </w:rPr>
      </w:pPr>
    </w:p>
    <w:p w14:paraId="2024B3A7" w14:textId="42493E6F" w:rsidR="00564D56" w:rsidRDefault="00564D56" w:rsidP="005F336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FF9D930" w14:textId="46E7757E" w:rsidR="005F336C" w:rsidRDefault="000942BF" w:rsidP="000942BF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 wp14:anchorId="2B995263" wp14:editId="002AE761">
            <wp:simplePos x="0" y="0"/>
            <wp:positionH relativeFrom="margin">
              <wp:posOffset>3851813</wp:posOffset>
            </wp:positionH>
            <wp:positionV relativeFrom="margin">
              <wp:posOffset>1732769</wp:posOffset>
            </wp:positionV>
            <wp:extent cx="2366645" cy="1577340"/>
            <wp:effectExtent l="0" t="0" r="0" b="3810"/>
            <wp:wrapSquare wrapText="bothSides"/>
            <wp:docPr id="6438375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645" cy="157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D5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7B47E83B" wp14:editId="4A282819">
            <wp:simplePos x="0" y="0"/>
            <wp:positionH relativeFrom="margin">
              <wp:posOffset>4229833</wp:posOffset>
            </wp:positionH>
            <wp:positionV relativeFrom="margin">
              <wp:posOffset>6548510</wp:posOffset>
            </wp:positionV>
            <wp:extent cx="2021205" cy="1379855"/>
            <wp:effectExtent l="0" t="0" r="0" b="0"/>
            <wp:wrapSquare wrapText="bothSides"/>
            <wp:docPr id="5699111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137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D5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6CB6BF88" wp14:editId="747B4FD7">
            <wp:simplePos x="0" y="0"/>
            <wp:positionH relativeFrom="margin">
              <wp:align>center</wp:align>
            </wp:positionH>
            <wp:positionV relativeFrom="margin">
              <wp:posOffset>6554714</wp:posOffset>
            </wp:positionV>
            <wp:extent cx="2057400" cy="1377315"/>
            <wp:effectExtent l="0" t="0" r="0" b="0"/>
            <wp:wrapSquare wrapText="bothSides"/>
            <wp:docPr id="162824775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77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D5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10005EB" wp14:editId="77D8C2B2">
            <wp:simplePos x="0" y="0"/>
            <wp:positionH relativeFrom="margin">
              <wp:align>center</wp:align>
            </wp:positionH>
            <wp:positionV relativeFrom="margin">
              <wp:posOffset>8127316</wp:posOffset>
            </wp:positionV>
            <wp:extent cx="2075180" cy="1571625"/>
            <wp:effectExtent l="0" t="0" r="1270" b="9525"/>
            <wp:wrapSquare wrapText="bothSides"/>
            <wp:docPr id="749100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D5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20569A1" wp14:editId="6292DBDD">
            <wp:simplePos x="0" y="0"/>
            <wp:positionH relativeFrom="margin">
              <wp:posOffset>-728052</wp:posOffset>
            </wp:positionH>
            <wp:positionV relativeFrom="margin">
              <wp:posOffset>8193942</wp:posOffset>
            </wp:positionV>
            <wp:extent cx="2480310" cy="1394460"/>
            <wp:effectExtent l="0" t="0" r="0" b="0"/>
            <wp:wrapSquare wrapText="bothSides"/>
            <wp:docPr id="109512780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139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D5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9454D49" wp14:editId="05830DF3">
            <wp:simplePos x="0" y="0"/>
            <wp:positionH relativeFrom="margin">
              <wp:posOffset>-762831</wp:posOffset>
            </wp:positionH>
            <wp:positionV relativeFrom="margin">
              <wp:posOffset>6549829</wp:posOffset>
            </wp:positionV>
            <wp:extent cx="2515870" cy="1415415"/>
            <wp:effectExtent l="0" t="0" r="0" b="0"/>
            <wp:wrapSquare wrapText="bothSides"/>
            <wp:docPr id="7291984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870" cy="141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D5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20AB5188" wp14:editId="0A0F17F2">
            <wp:simplePos x="0" y="0"/>
            <wp:positionH relativeFrom="margin">
              <wp:posOffset>4256405</wp:posOffset>
            </wp:positionH>
            <wp:positionV relativeFrom="margin">
              <wp:posOffset>8081010</wp:posOffset>
            </wp:positionV>
            <wp:extent cx="2036445" cy="1527175"/>
            <wp:effectExtent l="0" t="0" r="1905" b="0"/>
            <wp:wrapSquare wrapText="bothSides"/>
            <wp:docPr id="19894042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152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12A5C559" w14:textId="77777777" w:rsidR="000942BF" w:rsidRDefault="000942BF" w:rsidP="000942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D371596" w14:textId="490E5BE0" w:rsidR="000942BF" w:rsidRPr="005F336C" w:rsidRDefault="006709A8" w:rsidP="000942B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B8AAA54" wp14:editId="1CA2999C">
            <wp:simplePos x="0" y="0"/>
            <wp:positionH relativeFrom="margin">
              <wp:posOffset>-684530</wp:posOffset>
            </wp:positionH>
            <wp:positionV relativeFrom="margin">
              <wp:posOffset>4163060</wp:posOffset>
            </wp:positionV>
            <wp:extent cx="2056765" cy="1542415"/>
            <wp:effectExtent l="0" t="0" r="635" b="635"/>
            <wp:wrapSquare wrapText="bothSides"/>
            <wp:docPr id="16221803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76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146FB2" wp14:editId="0FBAD9E7">
            <wp:simplePos x="0" y="0"/>
            <wp:positionH relativeFrom="margin">
              <wp:posOffset>4028147</wp:posOffset>
            </wp:positionH>
            <wp:positionV relativeFrom="margin">
              <wp:posOffset>4150604</wp:posOffset>
            </wp:positionV>
            <wp:extent cx="2073910" cy="1555115"/>
            <wp:effectExtent l="0" t="0" r="2540" b="6985"/>
            <wp:wrapSquare wrapText="bothSides"/>
            <wp:docPr id="37300820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555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1A9B6CB" wp14:editId="537E292D">
            <wp:simplePos x="0" y="0"/>
            <wp:positionH relativeFrom="page">
              <wp:align>center</wp:align>
            </wp:positionH>
            <wp:positionV relativeFrom="margin">
              <wp:posOffset>4158175</wp:posOffset>
            </wp:positionV>
            <wp:extent cx="2096770" cy="1572895"/>
            <wp:effectExtent l="0" t="0" r="0" b="8255"/>
            <wp:wrapSquare wrapText="bothSides"/>
            <wp:docPr id="5007975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065646F8" wp14:editId="5AA8155D">
            <wp:simplePos x="0" y="0"/>
            <wp:positionH relativeFrom="page">
              <wp:posOffset>2293913</wp:posOffset>
            </wp:positionH>
            <wp:positionV relativeFrom="margin">
              <wp:posOffset>1773018</wp:posOffset>
            </wp:positionV>
            <wp:extent cx="2373630" cy="1536065"/>
            <wp:effectExtent l="0" t="0" r="7620" b="6985"/>
            <wp:wrapSquare wrapText="bothSides"/>
            <wp:docPr id="4528698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E000A21" wp14:editId="4CE697CE">
            <wp:simplePos x="0" y="0"/>
            <wp:positionH relativeFrom="margin">
              <wp:posOffset>-649605</wp:posOffset>
            </wp:positionH>
            <wp:positionV relativeFrom="margin">
              <wp:posOffset>1706343</wp:posOffset>
            </wp:positionV>
            <wp:extent cx="1601470" cy="2313940"/>
            <wp:effectExtent l="0" t="0" r="0" b="0"/>
            <wp:wrapSquare wrapText="bothSides"/>
            <wp:docPr id="760126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231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0942BF">
        <w:rPr>
          <w:rFonts w:ascii="Times New Roman" w:hAnsi="Times New Roman" w:cs="Times New Roman"/>
          <w:sz w:val="28"/>
          <w:szCs w:val="28"/>
        </w:rPr>
        <w:t>Фотографии</w:t>
      </w:r>
      <w:proofErr w:type="gramEnd"/>
      <w:r w:rsidR="000942BF">
        <w:rPr>
          <w:rFonts w:ascii="Times New Roman" w:hAnsi="Times New Roman" w:cs="Times New Roman"/>
          <w:sz w:val="28"/>
          <w:szCs w:val="28"/>
        </w:rPr>
        <w:t xml:space="preserve"> использованные для </w:t>
      </w:r>
      <w:proofErr w:type="gramStart"/>
      <w:r w:rsidR="000942BF">
        <w:rPr>
          <w:rFonts w:ascii="Times New Roman" w:hAnsi="Times New Roman" w:cs="Times New Roman"/>
          <w:sz w:val="28"/>
          <w:szCs w:val="28"/>
        </w:rPr>
        <w:t>стен-газеты</w:t>
      </w:r>
      <w:proofErr w:type="gramEnd"/>
    </w:p>
    <w:sectPr w:rsidR="000942BF" w:rsidRPr="005F3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E49"/>
    <w:multiLevelType w:val="hybridMultilevel"/>
    <w:tmpl w:val="FA60FEEA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BA2429"/>
    <w:multiLevelType w:val="multilevel"/>
    <w:tmpl w:val="F78A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75705"/>
    <w:multiLevelType w:val="hybridMultilevel"/>
    <w:tmpl w:val="42004B1A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4A3763E"/>
    <w:multiLevelType w:val="multilevel"/>
    <w:tmpl w:val="191A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08214D"/>
    <w:multiLevelType w:val="hybridMultilevel"/>
    <w:tmpl w:val="63EA68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A95542"/>
    <w:multiLevelType w:val="hybridMultilevel"/>
    <w:tmpl w:val="19AC58E2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F05B62"/>
    <w:multiLevelType w:val="multilevel"/>
    <w:tmpl w:val="193C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A69A4"/>
    <w:multiLevelType w:val="multilevel"/>
    <w:tmpl w:val="29923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A52851"/>
    <w:multiLevelType w:val="hybridMultilevel"/>
    <w:tmpl w:val="E5E40AFA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0DB4ED5"/>
    <w:multiLevelType w:val="hybridMultilevel"/>
    <w:tmpl w:val="047EA612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1C4BB5"/>
    <w:multiLevelType w:val="multilevel"/>
    <w:tmpl w:val="4D82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80AB5"/>
    <w:multiLevelType w:val="multilevel"/>
    <w:tmpl w:val="B3E288F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6B756B"/>
    <w:multiLevelType w:val="multilevel"/>
    <w:tmpl w:val="9EF6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EB7C98"/>
    <w:multiLevelType w:val="hybridMultilevel"/>
    <w:tmpl w:val="5BB6E7EA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4A26A5"/>
    <w:multiLevelType w:val="multilevel"/>
    <w:tmpl w:val="94FC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FE1708"/>
    <w:multiLevelType w:val="hybridMultilevel"/>
    <w:tmpl w:val="9E20B686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A24DCD"/>
    <w:multiLevelType w:val="multilevel"/>
    <w:tmpl w:val="D5D6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4527AC"/>
    <w:multiLevelType w:val="multilevel"/>
    <w:tmpl w:val="35C29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72679E"/>
    <w:multiLevelType w:val="multilevel"/>
    <w:tmpl w:val="E83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DC10E9"/>
    <w:multiLevelType w:val="multilevel"/>
    <w:tmpl w:val="C23E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4B339A"/>
    <w:multiLevelType w:val="hybridMultilevel"/>
    <w:tmpl w:val="90047AC8"/>
    <w:lvl w:ilvl="0" w:tplc="AA6212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65598020">
    <w:abstractNumId w:val="17"/>
  </w:num>
  <w:num w:numId="2" w16cid:durableId="1075785709">
    <w:abstractNumId w:val="19"/>
  </w:num>
  <w:num w:numId="3" w16cid:durableId="1149713862">
    <w:abstractNumId w:val="16"/>
  </w:num>
  <w:num w:numId="4" w16cid:durableId="1331517088">
    <w:abstractNumId w:val="1"/>
  </w:num>
  <w:num w:numId="5" w16cid:durableId="916204166">
    <w:abstractNumId w:val="18"/>
  </w:num>
  <w:num w:numId="6" w16cid:durableId="989213236">
    <w:abstractNumId w:val="6"/>
  </w:num>
  <w:num w:numId="7" w16cid:durableId="1654135314">
    <w:abstractNumId w:val="15"/>
  </w:num>
  <w:num w:numId="8" w16cid:durableId="1343118880">
    <w:abstractNumId w:val="14"/>
  </w:num>
  <w:num w:numId="9" w16cid:durableId="1643535909">
    <w:abstractNumId w:val="20"/>
  </w:num>
  <w:num w:numId="10" w16cid:durableId="36395564">
    <w:abstractNumId w:val="12"/>
  </w:num>
  <w:num w:numId="11" w16cid:durableId="2102138522">
    <w:abstractNumId w:val="11"/>
  </w:num>
  <w:num w:numId="12" w16cid:durableId="937106654">
    <w:abstractNumId w:val="4"/>
  </w:num>
  <w:num w:numId="13" w16cid:durableId="560795586">
    <w:abstractNumId w:val="9"/>
  </w:num>
  <w:num w:numId="14" w16cid:durableId="725682432">
    <w:abstractNumId w:val="0"/>
  </w:num>
  <w:num w:numId="15" w16cid:durableId="389887184">
    <w:abstractNumId w:val="8"/>
  </w:num>
  <w:num w:numId="16" w16cid:durableId="133761307">
    <w:abstractNumId w:val="2"/>
  </w:num>
  <w:num w:numId="17" w16cid:durableId="1457025702">
    <w:abstractNumId w:val="10"/>
  </w:num>
  <w:num w:numId="18" w16cid:durableId="622930824">
    <w:abstractNumId w:val="3"/>
  </w:num>
  <w:num w:numId="19" w16cid:durableId="1306200255">
    <w:abstractNumId w:val="7"/>
  </w:num>
  <w:num w:numId="20" w16cid:durableId="1377437511">
    <w:abstractNumId w:val="13"/>
  </w:num>
  <w:num w:numId="21" w16cid:durableId="973750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27"/>
    <w:rsid w:val="00080EB7"/>
    <w:rsid w:val="000942BF"/>
    <w:rsid w:val="00151BF2"/>
    <w:rsid w:val="00263DA7"/>
    <w:rsid w:val="003E40BB"/>
    <w:rsid w:val="004701F5"/>
    <w:rsid w:val="00564D56"/>
    <w:rsid w:val="005F336C"/>
    <w:rsid w:val="006709A8"/>
    <w:rsid w:val="00744B18"/>
    <w:rsid w:val="0076466E"/>
    <w:rsid w:val="007D3E32"/>
    <w:rsid w:val="007F344F"/>
    <w:rsid w:val="0087023D"/>
    <w:rsid w:val="008C64DC"/>
    <w:rsid w:val="00955FE3"/>
    <w:rsid w:val="009A4D30"/>
    <w:rsid w:val="00A36BCE"/>
    <w:rsid w:val="00A77426"/>
    <w:rsid w:val="00B21453"/>
    <w:rsid w:val="00B21DFD"/>
    <w:rsid w:val="00B66AB4"/>
    <w:rsid w:val="00C069E5"/>
    <w:rsid w:val="00C25DC0"/>
    <w:rsid w:val="00CD1798"/>
    <w:rsid w:val="00D80AC7"/>
    <w:rsid w:val="00F107DE"/>
    <w:rsid w:val="00F419E6"/>
    <w:rsid w:val="00FC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D02A"/>
  <w15:chartTrackingRefBased/>
  <w15:docId w15:val="{345195B1-71E1-43D0-A41C-D3798123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5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5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5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50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50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50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50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50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50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5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5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5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5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5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50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50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50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5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50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5027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link w:val="11"/>
    <w:rsid w:val="009A4D30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c"/>
    <w:rsid w:val="009A4D30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1930</Words>
  <Characters>11003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ashabokova@gmail.com</dc:creator>
  <cp:keywords/>
  <dc:description/>
  <cp:lastModifiedBy>ashabokova@gmail.com</cp:lastModifiedBy>
  <cp:revision>14</cp:revision>
  <dcterms:created xsi:type="dcterms:W3CDTF">2025-04-02T11:53:00Z</dcterms:created>
  <dcterms:modified xsi:type="dcterms:W3CDTF">2025-04-15T05:18:00Z</dcterms:modified>
</cp:coreProperties>
</file>