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EB2" w:rsidRPr="00463BBA" w:rsidRDefault="00FE1EB2" w:rsidP="00463B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63BBA">
        <w:rPr>
          <w:rFonts w:ascii="Times New Roman" w:eastAsia="Calibri" w:hAnsi="Times New Roman" w:cs="Times New Roman"/>
          <w:b/>
          <w:sz w:val="28"/>
          <w:szCs w:val="28"/>
        </w:rPr>
        <w:t>муниципальное казенное  учреждение дополнительного образования</w:t>
      </w:r>
    </w:p>
    <w:p w:rsidR="00FE1EB2" w:rsidRPr="00463BBA" w:rsidRDefault="00463BBA" w:rsidP="00463BBA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63BBA">
        <w:rPr>
          <w:rFonts w:ascii="Times New Roman" w:eastAsia="Calibri" w:hAnsi="Times New Roman" w:cs="Times New Roman"/>
          <w:b/>
          <w:sz w:val="28"/>
          <w:szCs w:val="28"/>
        </w:rPr>
        <w:t>«Дом Детского Творчества»</w:t>
      </w:r>
    </w:p>
    <w:p w:rsidR="00FE1EB2" w:rsidRPr="00FE1EB2" w:rsidRDefault="00FE1EB2" w:rsidP="00463BB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1EB2" w:rsidRPr="00FE1EB2" w:rsidRDefault="00FE1EB2" w:rsidP="00463BB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1EB2" w:rsidRPr="00FE1EB2" w:rsidRDefault="00FE1EB2" w:rsidP="00463BB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1EB2" w:rsidRPr="00FE1EB2" w:rsidRDefault="00FE1EB2" w:rsidP="00463BB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E1EB2" w:rsidRPr="00FE1EB2" w:rsidRDefault="00FE1EB2" w:rsidP="00463BB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E1EB2" w:rsidRDefault="00FE1EB2" w:rsidP="00463BB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E1EB2" w:rsidRPr="00FE1EB2" w:rsidRDefault="00FE1EB2" w:rsidP="00463BB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E1EB2" w:rsidRPr="00FE1EB2" w:rsidRDefault="00FE1EB2" w:rsidP="00463BB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E1EB2" w:rsidRPr="00FE1EB2" w:rsidRDefault="00FE1EB2" w:rsidP="00463BB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E1EB2" w:rsidRPr="00463BBA" w:rsidRDefault="00FE1EB2" w:rsidP="00463B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63BBA">
        <w:rPr>
          <w:rFonts w:ascii="Times New Roman" w:eastAsia="Calibri" w:hAnsi="Times New Roman" w:cs="Times New Roman"/>
          <w:b/>
          <w:sz w:val="28"/>
          <w:szCs w:val="28"/>
        </w:rPr>
        <w:t>Мастер – класс на тему:</w:t>
      </w:r>
    </w:p>
    <w:p w:rsidR="00FE1EB2" w:rsidRPr="00463BBA" w:rsidRDefault="00FE1EB2" w:rsidP="00463B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63BBA">
        <w:rPr>
          <w:rFonts w:ascii="Times New Roman" w:eastAsia="Calibri" w:hAnsi="Times New Roman" w:cs="Times New Roman"/>
          <w:b/>
          <w:sz w:val="28"/>
          <w:szCs w:val="28"/>
        </w:rPr>
        <w:t>«Использование</w:t>
      </w:r>
      <w:r w:rsidRPr="00463BBA">
        <w:rPr>
          <w:b/>
        </w:rPr>
        <w:t xml:space="preserve"> </w:t>
      </w:r>
      <w:proofErr w:type="spellStart"/>
      <w:r w:rsidRPr="00463BBA">
        <w:rPr>
          <w:rFonts w:ascii="Times New Roman" w:eastAsia="Calibri" w:hAnsi="Times New Roman" w:cs="Times New Roman"/>
          <w:b/>
          <w:sz w:val="28"/>
          <w:szCs w:val="28"/>
        </w:rPr>
        <w:t>Google</w:t>
      </w:r>
      <w:proofErr w:type="spellEnd"/>
      <w:r w:rsidRPr="00463BBA">
        <w:rPr>
          <w:rFonts w:ascii="Times New Roman" w:eastAsia="Calibri" w:hAnsi="Times New Roman" w:cs="Times New Roman"/>
          <w:b/>
          <w:sz w:val="28"/>
          <w:szCs w:val="28"/>
        </w:rPr>
        <w:t xml:space="preserve"> – формы при проведении итоговой и промежуточной а</w:t>
      </w:r>
      <w:r w:rsidRPr="00463BBA">
        <w:rPr>
          <w:rFonts w:ascii="Times New Roman" w:eastAsia="Calibri" w:hAnsi="Times New Roman" w:cs="Times New Roman"/>
          <w:b/>
          <w:sz w:val="28"/>
          <w:szCs w:val="28"/>
        </w:rPr>
        <w:t>т</w:t>
      </w:r>
      <w:r w:rsidRPr="00463BBA">
        <w:rPr>
          <w:rFonts w:ascii="Times New Roman" w:eastAsia="Calibri" w:hAnsi="Times New Roman" w:cs="Times New Roman"/>
          <w:b/>
          <w:sz w:val="28"/>
          <w:szCs w:val="28"/>
        </w:rPr>
        <w:t xml:space="preserve">тестации </w:t>
      </w:r>
      <w:proofErr w:type="gramStart"/>
      <w:r w:rsidRPr="00463BBA">
        <w:rPr>
          <w:rFonts w:ascii="Times New Roman" w:eastAsia="Calibri" w:hAnsi="Times New Roman" w:cs="Times New Roman"/>
          <w:b/>
          <w:sz w:val="28"/>
          <w:szCs w:val="28"/>
        </w:rPr>
        <w:t>обучающихся</w:t>
      </w:r>
      <w:proofErr w:type="gramEnd"/>
      <w:r w:rsidRPr="00463BBA">
        <w:rPr>
          <w:rFonts w:ascii="Times New Roman" w:eastAsia="Calibri" w:hAnsi="Times New Roman" w:cs="Times New Roman"/>
          <w:b/>
          <w:sz w:val="28"/>
          <w:szCs w:val="28"/>
        </w:rPr>
        <w:t xml:space="preserve"> хореографического коллектива »</w:t>
      </w:r>
    </w:p>
    <w:p w:rsidR="00FE1EB2" w:rsidRPr="00FE1EB2" w:rsidRDefault="00FE1EB2" w:rsidP="00463BB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E1EB2" w:rsidRPr="00FE1EB2" w:rsidRDefault="00FE1EB2" w:rsidP="00463BB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E1EB2" w:rsidRPr="00FE1EB2" w:rsidRDefault="00FE1EB2" w:rsidP="00463B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1EB2" w:rsidRDefault="00FE1EB2" w:rsidP="00463B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1EB2" w:rsidRDefault="00FE1EB2" w:rsidP="00463B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1EB2" w:rsidRPr="00FE1EB2" w:rsidRDefault="00FE1EB2" w:rsidP="00463BBA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EB2" w:rsidRPr="00FE1EB2" w:rsidRDefault="00FE1EB2" w:rsidP="00463BB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E1EB2">
        <w:rPr>
          <w:rFonts w:ascii="Times New Roman" w:hAnsi="Times New Roman" w:cs="Times New Roman"/>
          <w:sz w:val="28"/>
          <w:szCs w:val="28"/>
        </w:rPr>
        <w:t xml:space="preserve">  </w:t>
      </w:r>
      <w:r w:rsidRPr="00FE1EB2">
        <w:rPr>
          <w:rFonts w:ascii="Times New Roman" w:hAnsi="Times New Roman" w:cs="Times New Roman"/>
          <w:b/>
          <w:sz w:val="28"/>
          <w:szCs w:val="28"/>
        </w:rPr>
        <w:t>Кузнецова Юлия Андреевна</w:t>
      </w:r>
      <w:r w:rsidRPr="00FE1EB2">
        <w:rPr>
          <w:rFonts w:ascii="Times New Roman" w:hAnsi="Times New Roman" w:cs="Times New Roman"/>
          <w:sz w:val="28"/>
          <w:szCs w:val="28"/>
        </w:rPr>
        <w:t>,</w:t>
      </w:r>
    </w:p>
    <w:p w:rsidR="00FE1EB2" w:rsidRPr="00FE1EB2" w:rsidRDefault="00FE1EB2" w:rsidP="00463BB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E1EB2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FE1EB2" w:rsidRPr="00FE1EB2" w:rsidRDefault="00FE1EB2" w:rsidP="00463BB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E1EB2">
        <w:rPr>
          <w:rFonts w:ascii="Times New Roman" w:hAnsi="Times New Roman" w:cs="Times New Roman"/>
          <w:sz w:val="28"/>
          <w:szCs w:val="28"/>
        </w:rPr>
        <w:t xml:space="preserve"> первой квалификационной категории</w:t>
      </w:r>
    </w:p>
    <w:p w:rsidR="00FE1EB2" w:rsidRPr="00FE1EB2" w:rsidRDefault="00FE1EB2" w:rsidP="00463BB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E1EB2" w:rsidRPr="00FE1EB2" w:rsidRDefault="00FE1EB2" w:rsidP="00463BB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1EB2" w:rsidRDefault="00FE1EB2" w:rsidP="00463B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1EB2" w:rsidRDefault="00FE1EB2" w:rsidP="00463B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1EB2" w:rsidRDefault="00FE1EB2" w:rsidP="00463B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1EB2" w:rsidRDefault="00FE1EB2" w:rsidP="00463B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1EB2" w:rsidRDefault="00FE1EB2" w:rsidP="00463B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1EB2" w:rsidRPr="00FE1EB2" w:rsidRDefault="00FE1EB2" w:rsidP="00463B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1EB2" w:rsidRPr="00FE1EB2" w:rsidRDefault="00FE1EB2" w:rsidP="00463BB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1EB2">
        <w:rPr>
          <w:rFonts w:ascii="Times New Roman" w:hAnsi="Times New Roman" w:cs="Times New Roman"/>
          <w:sz w:val="28"/>
          <w:szCs w:val="28"/>
        </w:rPr>
        <w:t>Вихоревка, 2020г</w:t>
      </w:r>
    </w:p>
    <w:p w:rsidR="00FE1EB2" w:rsidRDefault="00FE1EB2" w:rsidP="00463BB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076A0" w:rsidRPr="006076A0" w:rsidRDefault="006076A0" w:rsidP="00463BB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076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«</w:t>
      </w:r>
      <w:r w:rsidR="00DB7352" w:rsidRPr="00FE1E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Педагогу</w:t>
      </w:r>
      <w:r w:rsidRPr="006076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необходимо постоянно учиться,</w:t>
      </w:r>
    </w:p>
    <w:p w:rsidR="006076A0" w:rsidRPr="00FE1EB2" w:rsidRDefault="006076A0" w:rsidP="00463BB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076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учиться друг у друга. И лучшим побудителем для этого должен стать взаимообмен професси</w:t>
      </w:r>
      <w:r w:rsidRPr="006076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</w:t>
      </w:r>
      <w:r w:rsidRPr="006076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нальным опытом…» </w:t>
      </w:r>
    </w:p>
    <w:p w:rsidR="00DB7352" w:rsidRPr="006076A0" w:rsidRDefault="00DB7352" w:rsidP="00463BB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76A0" w:rsidRPr="006076A0" w:rsidRDefault="006076A0" w:rsidP="00463BBA">
      <w:pPr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еще несколько лет назад </w:t>
      </w:r>
      <w:r w:rsidR="00DB7352" w:rsidRPr="00FE1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</w:t>
      </w:r>
      <w:r w:rsidRPr="00607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преимущественно использовали Сеть с целью поиска информационных материалов для обеспечения учебного процесса, то теперь ясно обозначена еще одна устойчивая тенденция развития образовательного Интернета: разработка </w:t>
      </w:r>
      <w:r w:rsidR="00DB7352" w:rsidRPr="00FE1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педагогами</w:t>
      </w:r>
      <w:r w:rsidRPr="00607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собстве</w:t>
      </w:r>
      <w:r w:rsidRPr="00607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607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ных ресурсов, создание электронных учебных объектов, обмен ими и предоставление их </w:t>
      </w:r>
      <w:proofErr w:type="gramStart"/>
      <w:r w:rsidRPr="00607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</w:t>
      </w:r>
      <w:r w:rsidRPr="00607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607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щимся</w:t>
      </w:r>
      <w:proofErr w:type="gramEnd"/>
      <w:r w:rsidRPr="00607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обучения. Безусловно, этому способствовала растущая в педагогических кругах популя</w:t>
      </w:r>
      <w:r w:rsidRPr="00607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607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ность современных веб-сервисов для создания, редактирования и хранения файлов.</w:t>
      </w:r>
    </w:p>
    <w:p w:rsidR="006076A0" w:rsidRPr="006076A0" w:rsidRDefault="006076A0" w:rsidP="00463BBA">
      <w:pPr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введением новых образовательных стандартов поменялись и вызовы: ориентация на индив</w:t>
      </w:r>
      <w:r w:rsidRPr="00607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607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дуальную образовательную траекторию </w:t>
      </w:r>
      <w:proofErr w:type="gramStart"/>
      <w:r w:rsidR="00DB7352" w:rsidRPr="00FE1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607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расширение образовательной среды пре</w:t>
      </w:r>
      <w:r w:rsidRPr="00607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607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полагают, что материалов, имеющихся в открытом доступе, педагогу может и не хватить. Это зн</w:t>
      </w:r>
      <w:r w:rsidRPr="00607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607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чит, что придется самому становиться автором и разрабо</w:t>
      </w:r>
      <w:r w:rsidRPr="00607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607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чиком. </w:t>
      </w:r>
    </w:p>
    <w:p w:rsidR="00156492" w:rsidRPr="00FE1EB2" w:rsidRDefault="006076A0" w:rsidP="00463BBA">
      <w:pPr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07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Google</w:t>
      </w:r>
      <w:proofErr w:type="spellEnd"/>
      <w:r w:rsidRPr="00607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стать площадкой для создания образовательного пространства с выходом на совместную деятельность </w:t>
      </w:r>
      <w:r w:rsidR="00DB7352" w:rsidRPr="00FE1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</w:t>
      </w:r>
      <w:r w:rsidRPr="00607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gramStart"/>
      <w:r w:rsidRPr="00607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="00DB7352" w:rsidRPr="00FE1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учающихся</w:t>
      </w:r>
      <w:proofErr w:type="gramEnd"/>
      <w:r w:rsidRPr="00607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Суть технологии </w:t>
      </w:r>
      <w:proofErr w:type="spellStart"/>
      <w:r w:rsidRPr="00607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Google</w:t>
      </w:r>
      <w:proofErr w:type="spellEnd"/>
      <w:r w:rsidRPr="00607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заключается в возмо</w:t>
      </w:r>
      <w:r w:rsidRPr="00607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607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ности привлечения обучающихся для участия в образовательном процессе не только в качестве п</w:t>
      </w:r>
      <w:r w:rsidRPr="00607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607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требителей образовательного контента, но и как его акти</w:t>
      </w:r>
      <w:r w:rsidRPr="00607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607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 создателей, она способствуют тому, чтобы в центре педагогического процесса оказ</w:t>
      </w:r>
      <w:r w:rsidRPr="00607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607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вался обучающийся.</w:t>
      </w:r>
    </w:p>
    <w:p w:rsidR="004D72C8" w:rsidRPr="00FE1EB2" w:rsidRDefault="004D72C8" w:rsidP="00463BBA">
      <w:pPr>
        <w:spacing w:after="0" w:line="36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2D24" w:rsidRPr="00FE1EB2" w:rsidRDefault="00732D24" w:rsidP="00463BBA">
      <w:pPr>
        <w:spacing w:after="15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E1E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Ход мастер-класса</w:t>
      </w:r>
    </w:p>
    <w:p w:rsidR="004D72C8" w:rsidRPr="00FE1EB2" w:rsidRDefault="00FE1EB2" w:rsidP="00B15969">
      <w:pPr>
        <w:pStyle w:val="a6"/>
        <w:spacing w:after="150" w:line="36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732D24" w:rsidRPr="00FE1E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Введение</w:t>
      </w:r>
    </w:p>
    <w:p w:rsidR="00732D24" w:rsidRPr="00FE1EB2" w:rsidRDefault="00732D24" w:rsidP="00463BBA">
      <w:pPr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1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Многие педагоги работают в программах </w:t>
      </w:r>
      <w:proofErr w:type="spellStart"/>
      <w:r w:rsidRPr="00FE1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Microsoft</w:t>
      </w:r>
      <w:proofErr w:type="spellEnd"/>
      <w:r w:rsidRPr="00FE1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E1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Office</w:t>
      </w:r>
      <w:proofErr w:type="spellEnd"/>
      <w:r w:rsidRPr="00FE1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используют электронную почту и могут находить информацию в Сети Интернет. Но видим проблему в создании, рассылке и сборе и</w:t>
      </w:r>
      <w:r w:rsidRPr="00FE1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FE1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формации электронных тестов, опросов,</w:t>
      </w:r>
      <w:r w:rsidR="004D72C8" w:rsidRPr="00FE1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викторин при проведении аттестации обучающихся при д</w:t>
      </w:r>
      <w:r w:rsidR="004D72C8" w:rsidRPr="00FE1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D72C8" w:rsidRPr="00FE1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станционном обучении.</w:t>
      </w:r>
    </w:p>
    <w:p w:rsidR="004D72C8" w:rsidRPr="00FE1EB2" w:rsidRDefault="00732D24" w:rsidP="00463BBA">
      <w:pPr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Поэтому, я хочу поделиться опытом создания</w:t>
      </w:r>
      <w:r w:rsidRPr="00FE1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E1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Google</w:t>
      </w:r>
      <w:proofErr w:type="spellEnd"/>
      <w:r w:rsidRPr="00FE1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-формы для проведения пр</w:t>
      </w:r>
      <w:r w:rsidRPr="00FE1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FE1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межуточной и итоговой аттестации </w:t>
      </w:r>
      <w:proofErr w:type="gramStart"/>
      <w:r w:rsidRPr="00FE1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FE1E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D72C8" w:rsidRPr="00FE1EB2" w:rsidRDefault="004D72C8" w:rsidP="00463BBA">
      <w:pPr>
        <w:pStyle w:val="a5"/>
        <w:spacing w:before="0" w:beforeAutospacing="0" w:after="150" w:afterAutospacing="0" w:line="360" w:lineRule="auto"/>
        <w:ind w:firstLine="568"/>
        <w:jc w:val="both"/>
        <w:rPr>
          <w:color w:val="000000"/>
        </w:rPr>
      </w:pPr>
      <w:r w:rsidRPr="00FE1EB2">
        <w:rPr>
          <w:b/>
          <w:bCs/>
          <w:color w:val="000000"/>
        </w:rPr>
        <w:t>Актуальность и эффективность мастер-класса заключается в том, что</w:t>
      </w:r>
      <w:r w:rsidRPr="00FE1EB2">
        <w:rPr>
          <w:color w:val="000000"/>
        </w:rPr>
        <w:t xml:space="preserve"> работа с интернет сервисами значительно экономит время педагогов, затрачиваемое на проверку и оценку обучающи</w:t>
      </w:r>
      <w:r w:rsidRPr="00FE1EB2">
        <w:rPr>
          <w:color w:val="000000"/>
        </w:rPr>
        <w:t>х</w:t>
      </w:r>
      <w:r w:rsidRPr="00FE1EB2">
        <w:rPr>
          <w:color w:val="000000"/>
        </w:rPr>
        <w:t xml:space="preserve">ся; позволяет педагогам работать </w:t>
      </w:r>
      <w:proofErr w:type="gramStart"/>
      <w:r w:rsidRPr="00FE1EB2">
        <w:rPr>
          <w:color w:val="000000"/>
        </w:rPr>
        <w:t>с</w:t>
      </w:r>
      <w:proofErr w:type="gramEnd"/>
      <w:r w:rsidRPr="00FE1EB2">
        <w:rPr>
          <w:color w:val="000000"/>
        </w:rPr>
        <w:t xml:space="preserve"> обучающимися дистанционно. </w:t>
      </w:r>
    </w:p>
    <w:p w:rsidR="004D72C8" w:rsidRPr="00FE1EB2" w:rsidRDefault="004D72C8" w:rsidP="00463BBA">
      <w:pPr>
        <w:pStyle w:val="a5"/>
        <w:spacing w:before="0" w:beforeAutospacing="0" w:after="150" w:afterAutospacing="0" w:line="360" w:lineRule="auto"/>
        <w:ind w:firstLine="568"/>
        <w:jc w:val="both"/>
        <w:rPr>
          <w:color w:val="000000"/>
        </w:rPr>
      </w:pPr>
      <w:r w:rsidRPr="00FE1EB2">
        <w:rPr>
          <w:b/>
          <w:bCs/>
          <w:color w:val="000000"/>
        </w:rPr>
        <w:t>Требования к участникам</w:t>
      </w:r>
      <w:r w:rsidRPr="00FE1EB2">
        <w:rPr>
          <w:color w:val="000000"/>
        </w:rPr>
        <w:t>: Начальный уровень компетенций участников в работе с информ</w:t>
      </w:r>
      <w:r w:rsidRPr="00FE1EB2">
        <w:rPr>
          <w:color w:val="000000"/>
        </w:rPr>
        <w:t>а</w:t>
      </w:r>
      <w:r w:rsidRPr="00FE1EB2">
        <w:rPr>
          <w:color w:val="000000"/>
        </w:rPr>
        <w:t>ционными технологиями</w:t>
      </w:r>
      <w:r w:rsidRPr="00FE1EB2">
        <w:rPr>
          <w:b/>
          <w:bCs/>
          <w:color w:val="000000"/>
        </w:rPr>
        <w:t xml:space="preserve">, </w:t>
      </w:r>
      <w:r w:rsidRPr="00FE1EB2">
        <w:rPr>
          <w:color w:val="000000"/>
        </w:rPr>
        <w:t xml:space="preserve">наличие </w:t>
      </w:r>
      <w:proofErr w:type="spellStart"/>
      <w:r w:rsidRPr="00FE1EB2">
        <w:rPr>
          <w:color w:val="000000"/>
        </w:rPr>
        <w:t>Google</w:t>
      </w:r>
      <w:proofErr w:type="spellEnd"/>
      <w:r w:rsidRPr="00FE1EB2">
        <w:rPr>
          <w:color w:val="000000"/>
        </w:rPr>
        <w:t xml:space="preserve"> – аккаунта</w:t>
      </w:r>
    </w:p>
    <w:p w:rsidR="004D72C8" w:rsidRPr="00FE1EB2" w:rsidRDefault="004D72C8" w:rsidP="00463BBA">
      <w:pPr>
        <w:pStyle w:val="a5"/>
        <w:spacing w:before="0" w:beforeAutospacing="0" w:after="150" w:afterAutospacing="0" w:line="360" w:lineRule="auto"/>
        <w:ind w:firstLine="568"/>
        <w:jc w:val="both"/>
        <w:rPr>
          <w:color w:val="000000"/>
        </w:rPr>
      </w:pPr>
      <w:r w:rsidRPr="00FE1EB2">
        <w:rPr>
          <w:b/>
          <w:bCs/>
          <w:color w:val="000000"/>
        </w:rPr>
        <w:t xml:space="preserve">Необходимое оборудование: </w:t>
      </w:r>
      <w:r w:rsidRPr="00FE1EB2">
        <w:rPr>
          <w:color w:val="000000"/>
        </w:rPr>
        <w:t>ноутбуки или компьютеры (для участников МК), выход в инте</w:t>
      </w:r>
      <w:r w:rsidRPr="00FE1EB2">
        <w:rPr>
          <w:color w:val="000000"/>
        </w:rPr>
        <w:t>р</w:t>
      </w:r>
      <w:r w:rsidRPr="00FE1EB2">
        <w:rPr>
          <w:color w:val="000000"/>
        </w:rPr>
        <w:t xml:space="preserve">нет, Браузер </w:t>
      </w:r>
      <w:proofErr w:type="spellStart"/>
      <w:r w:rsidRPr="00FE1EB2">
        <w:rPr>
          <w:color w:val="000000"/>
        </w:rPr>
        <w:t>Google</w:t>
      </w:r>
      <w:proofErr w:type="spellEnd"/>
      <w:r w:rsidRPr="00FE1EB2">
        <w:rPr>
          <w:color w:val="000000"/>
        </w:rPr>
        <w:t xml:space="preserve"> </w:t>
      </w:r>
      <w:proofErr w:type="spellStart"/>
      <w:r w:rsidRPr="00FE1EB2">
        <w:rPr>
          <w:color w:val="000000"/>
        </w:rPr>
        <w:t>Chrome</w:t>
      </w:r>
      <w:proofErr w:type="spellEnd"/>
      <w:r w:rsidRPr="00FE1EB2">
        <w:rPr>
          <w:color w:val="000000"/>
        </w:rPr>
        <w:t>, а также для очного проведения МК - Интеракти</w:t>
      </w:r>
      <w:r w:rsidRPr="00FE1EB2">
        <w:rPr>
          <w:color w:val="000000"/>
        </w:rPr>
        <w:t>в</w:t>
      </w:r>
      <w:r w:rsidRPr="00FE1EB2">
        <w:rPr>
          <w:color w:val="000000"/>
        </w:rPr>
        <w:t>ная доска.</w:t>
      </w:r>
    </w:p>
    <w:p w:rsidR="004D72C8" w:rsidRPr="00FE1EB2" w:rsidRDefault="004D72C8" w:rsidP="00463BBA">
      <w:pPr>
        <w:pStyle w:val="a5"/>
        <w:spacing w:before="0" w:beforeAutospacing="0" w:after="150" w:afterAutospacing="0" w:line="360" w:lineRule="auto"/>
        <w:ind w:firstLine="568"/>
        <w:jc w:val="both"/>
        <w:rPr>
          <w:color w:val="000000"/>
        </w:rPr>
      </w:pPr>
      <w:r w:rsidRPr="00FE1EB2">
        <w:rPr>
          <w:b/>
          <w:bCs/>
          <w:color w:val="000000"/>
        </w:rPr>
        <w:lastRenderedPageBreak/>
        <w:t>Цель данного мастер-класса</w:t>
      </w:r>
      <w:r w:rsidRPr="00FE1EB2">
        <w:rPr>
          <w:color w:val="000000"/>
        </w:rPr>
        <w:t xml:space="preserve"> - познакомить педагогов с облачным интернет серв</w:t>
      </w:r>
      <w:r w:rsidRPr="00FE1EB2">
        <w:rPr>
          <w:color w:val="000000"/>
        </w:rPr>
        <w:t>и</w:t>
      </w:r>
      <w:r w:rsidRPr="00FE1EB2">
        <w:rPr>
          <w:color w:val="000000"/>
        </w:rPr>
        <w:t xml:space="preserve">сом </w:t>
      </w:r>
      <w:proofErr w:type="spellStart"/>
      <w:r w:rsidRPr="00FE1EB2">
        <w:rPr>
          <w:color w:val="000000"/>
        </w:rPr>
        <w:t>Google</w:t>
      </w:r>
      <w:proofErr w:type="spellEnd"/>
      <w:r w:rsidRPr="00FE1EB2">
        <w:rPr>
          <w:color w:val="000000"/>
        </w:rPr>
        <w:t xml:space="preserve">, в частности </w:t>
      </w:r>
      <w:proofErr w:type="gramStart"/>
      <w:r w:rsidRPr="00FE1EB2">
        <w:rPr>
          <w:color w:val="000000"/>
        </w:rPr>
        <w:t>показать</w:t>
      </w:r>
      <w:proofErr w:type="gramEnd"/>
      <w:r w:rsidRPr="00FE1EB2">
        <w:rPr>
          <w:color w:val="000000"/>
        </w:rPr>
        <w:t xml:space="preserve"> как можно применять </w:t>
      </w:r>
      <w:proofErr w:type="spellStart"/>
      <w:r w:rsidRPr="00FE1EB2">
        <w:rPr>
          <w:color w:val="000000"/>
        </w:rPr>
        <w:t>Google</w:t>
      </w:r>
      <w:proofErr w:type="spellEnd"/>
      <w:r w:rsidRPr="00FE1EB2">
        <w:rPr>
          <w:color w:val="000000"/>
        </w:rPr>
        <w:t xml:space="preserve">-формы, научить создавать и работать с </w:t>
      </w:r>
      <w:proofErr w:type="spellStart"/>
      <w:r w:rsidRPr="00FE1EB2">
        <w:rPr>
          <w:color w:val="000000"/>
        </w:rPr>
        <w:t>Google</w:t>
      </w:r>
      <w:proofErr w:type="spellEnd"/>
      <w:r w:rsidRPr="00FE1EB2">
        <w:rPr>
          <w:color w:val="000000"/>
        </w:rPr>
        <w:t xml:space="preserve"> формами.</w:t>
      </w:r>
    </w:p>
    <w:p w:rsidR="004D72C8" w:rsidRPr="00FE1EB2" w:rsidRDefault="004D72C8" w:rsidP="00463BBA">
      <w:pPr>
        <w:pStyle w:val="a5"/>
        <w:spacing w:before="0" w:beforeAutospacing="0" w:after="150" w:afterAutospacing="0" w:line="360" w:lineRule="auto"/>
        <w:ind w:firstLine="360"/>
        <w:jc w:val="both"/>
        <w:rPr>
          <w:color w:val="000000"/>
        </w:rPr>
      </w:pPr>
      <w:r w:rsidRPr="00FE1EB2">
        <w:rPr>
          <w:b/>
          <w:bCs/>
          <w:color w:val="000000"/>
        </w:rPr>
        <w:t>В ходе мастер-класса участники получат возможность</w:t>
      </w:r>
      <w:r w:rsidRPr="00FE1EB2">
        <w:rPr>
          <w:color w:val="000000"/>
        </w:rPr>
        <w:t>: </w:t>
      </w:r>
    </w:p>
    <w:p w:rsidR="004D72C8" w:rsidRPr="00FE1EB2" w:rsidRDefault="004D72C8" w:rsidP="00463BBA">
      <w:pPr>
        <w:pStyle w:val="a5"/>
        <w:numPr>
          <w:ilvl w:val="0"/>
          <w:numId w:val="1"/>
        </w:numPr>
        <w:spacing w:before="0" w:beforeAutospacing="0" w:after="150" w:afterAutospacing="0" w:line="360" w:lineRule="auto"/>
        <w:jc w:val="both"/>
        <w:rPr>
          <w:color w:val="000000"/>
        </w:rPr>
      </w:pPr>
      <w:r w:rsidRPr="00FE1EB2">
        <w:rPr>
          <w:color w:val="000000"/>
        </w:rPr>
        <w:t>создавать тесты, викторины, проверочные работы по самостоятельно выбранной теме с п</w:t>
      </w:r>
      <w:r w:rsidRPr="00FE1EB2">
        <w:rPr>
          <w:color w:val="000000"/>
        </w:rPr>
        <w:t>о</w:t>
      </w:r>
      <w:r w:rsidRPr="00FE1EB2">
        <w:rPr>
          <w:color w:val="000000"/>
        </w:rPr>
        <w:t xml:space="preserve">мощью </w:t>
      </w:r>
      <w:proofErr w:type="spellStart"/>
      <w:r w:rsidRPr="00FE1EB2">
        <w:rPr>
          <w:color w:val="000000"/>
        </w:rPr>
        <w:t>Google</w:t>
      </w:r>
      <w:proofErr w:type="spellEnd"/>
      <w:r w:rsidRPr="00FE1EB2">
        <w:rPr>
          <w:color w:val="000000"/>
        </w:rPr>
        <w:t xml:space="preserve"> форм;</w:t>
      </w:r>
    </w:p>
    <w:p w:rsidR="004D72C8" w:rsidRPr="00FE1EB2" w:rsidRDefault="004D72C8" w:rsidP="00463BBA">
      <w:pPr>
        <w:pStyle w:val="a5"/>
        <w:numPr>
          <w:ilvl w:val="0"/>
          <w:numId w:val="1"/>
        </w:numPr>
        <w:spacing w:before="0" w:beforeAutospacing="0" w:after="150" w:afterAutospacing="0" w:line="360" w:lineRule="auto"/>
        <w:jc w:val="both"/>
        <w:rPr>
          <w:color w:val="000000"/>
        </w:rPr>
      </w:pPr>
      <w:r w:rsidRPr="00FE1EB2">
        <w:rPr>
          <w:color w:val="000000"/>
        </w:rPr>
        <w:t>значительно экономить время на проведение и проверку знаний;</w:t>
      </w:r>
    </w:p>
    <w:p w:rsidR="004D72C8" w:rsidRPr="00FE1EB2" w:rsidRDefault="004D72C8" w:rsidP="00463BBA">
      <w:pPr>
        <w:pStyle w:val="a5"/>
        <w:numPr>
          <w:ilvl w:val="0"/>
          <w:numId w:val="1"/>
        </w:numPr>
        <w:spacing w:before="0" w:beforeAutospacing="0" w:after="150" w:afterAutospacing="0" w:line="360" w:lineRule="auto"/>
        <w:jc w:val="both"/>
        <w:rPr>
          <w:color w:val="000000"/>
        </w:rPr>
      </w:pPr>
      <w:r w:rsidRPr="00FE1EB2">
        <w:rPr>
          <w:color w:val="000000"/>
        </w:rPr>
        <w:t>работать с учащимися дистанционно.</w:t>
      </w:r>
    </w:p>
    <w:p w:rsidR="004D72C8" w:rsidRPr="00FE1EB2" w:rsidRDefault="004D6988" w:rsidP="00463BBA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E1E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II. Практическая часть.</w:t>
      </w:r>
    </w:p>
    <w:p w:rsidR="004D6988" w:rsidRPr="00FE1EB2" w:rsidRDefault="004D6988" w:rsidP="00463BB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1EB2">
        <w:rPr>
          <w:rFonts w:ascii="Times New Roman" w:hAnsi="Times New Roman" w:cs="Times New Roman"/>
          <w:b/>
          <w:sz w:val="24"/>
          <w:szCs w:val="24"/>
        </w:rPr>
        <w:t xml:space="preserve">- Шаг №1 задание </w:t>
      </w:r>
      <w:proofErr w:type="spellStart"/>
      <w:r w:rsidRPr="00FE1EB2">
        <w:rPr>
          <w:rFonts w:ascii="Times New Roman" w:hAnsi="Times New Roman" w:cs="Times New Roman"/>
          <w:b/>
          <w:sz w:val="24"/>
          <w:szCs w:val="24"/>
        </w:rPr>
        <w:t>Google</w:t>
      </w:r>
      <w:proofErr w:type="spellEnd"/>
      <w:r w:rsidRPr="00FE1EB2">
        <w:rPr>
          <w:rFonts w:ascii="Times New Roman" w:hAnsi="Times New Roman" w:cs="Times New Roman"/>
          <w:b/>
          <w:sz w:val="24"/>
          <w:szCs w:val="24"/>
        </w:rPr>
        <w:t xml:space="preserve"> аккаунта</w:t>
      </w:r>
    </w:p>
    <w:p w:rsidR="004D6988" w:rsidRPr="00FE1EB2" w:rsidRDefault="00463BBA" w:rsidP="00463BB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1DD403" wp14:editId="585B1ECD">
                <wp:simplePos x="0" y="0"/>
                <wp:positionH relativeFrom="column">
                  <wp:posOffset>1863962</wp:posOffset>
                </wp:positionH>
                <wp:positionV relativeFrom="paragraph">
                  <wp:posOffset>2113728</wp:posOffset>
                </wp:positionV>
                <wp:extent cx="973220" cy="364518"/>
                <wp:effectExtent l="132715" t="0" r="169545" b="0"/>
                <wp:wrapNone/>
                <wp:docPr id="43" name="Стрелка вправо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327304">
                          <a:off x="0" y="0"/>
                          <a:ext cx="973220" cy="364518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43" o:spid="_x0000_s1026" type="#_x0000_t13" style="position:absolute;margin-left:146.75pt;margin-top:166.45pt;width:76.65pt;height:28.7pt;rotation:-3574657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x18pgIAAGEFAAAOAAAAZHJzL2Uyb0RvYy54bWysVM1qGzEQvhf6DkL3Zr2282eyDiYhpRAS&#10;06TkrGgl74JWUkey1+6p9E36BqHQSwvtK2zeqCPtehOS0EOpD2tJM/PNzKdvdHS8rhRZCXCl0RlN&#10;dwaUCM1NXupFRj9cn705oMR5pnOmjBYZ3QhHj6evXx3VdiKGpjAqF0AQRLtJbTNaeG8nSeJ4ISrm&#10;dowVGo3SQMU8bmGR5MBqRK9UMhwM9pLaQG7BcOEcnp62RjqN+FIK7i+ldMITlVGszccvxO9t+CbT&#10;IzZZALNFybsy2D9UUbFSY9Ie6pR5RpZQPoOqSg7GGel3uKkSI2XJRewBu0kHT7q5KpgVsRckx9me&#10;Jvf/YPnFag6kzDM6HlGiWYV31Hy9/3L/ufne/Gx+NHek+db8xu0d/v8i6IWU1dZNMPLKzqHbOVyG&#10;/tcSKgIGeU4PRsP90WAcacFGyTqyvulZF2tPOB4e7o+GQ7wbjqbR3ng3PQgpkhYrYFpw/q0wFQmL&#10;jEK5KPwMwNQRmq3OnW8Dto4YHSpsa4orv1EiQCn9XkhsF9MOY3QUmjhRQFYMJcI4F9qnralguWiP&#10;dwf466rqI2KNETAgy1KpHrsDCCJ+jt3W2vmHUBF12gcP/lZYG9xHxMxG+z64KrWBlwAUdtVlbv23&#10;JLXUBJZuTb5BMcTbw/twlp+VyPg5c37OAMcCD3HU/SV+pDJ1Rk23oqQw8Oml8+CPakUrJTWOWUbd&#10;xyUDQYl6p1HHh+l4HOYybsa7+0EI8Nhy+9iil9WJwWtKY3VxGfy92i4lmOoGX4RZyIompjnmzij3&#10;sN2c+Hb88U3hYjaLbjiLlvlzfWV5AA+sBi1dr28Y2E52HvV6YbYjySZPdNf6hkhtZktvZBlF+cBr&#10;xzfOcRRO9+aEh+LxPno9vIzTPwAAAP//AwBQSwMEFAAGAAgAAAAhAG4+KhbiAAAACwEAAA8AAABk&#10;cnMvZG93bnJldi54bWxMj8FOg0AQhu8mvsNmTLyYdilgpcjQGBJPpmmsRq8LrICws4TdtujTO570&#10;NpP58s/3Z9vZDOKkJ9dZQlgtAxCaKlt31CC8vjwuEhDOK6rVYEkjfGkH2/zyIlNpbc/0rE8H3wgO&#10;IZcqhNb7MZXSVa02yi3tqIlvH3YyyvM6NbKe1JnDzSDDIFhLozriD60addHqqj8cDcKb+n6/2429&#10;/+yLQu69K3c35RPi9dX8cA/C69n/wfCrz+qQs1Npj1Q7MSBE8eqWUYQwiTcgmIg2CQ8lQhwlIcg8&#10;k/875D8AAAD//wMAUEsBAi0AFAAGAAgAAAAhALaDOJL+AAAA4QEAABMAAAAAAAAAAAAAAAAAAAAA&#10;AFtDb250ZW50X1R5cGVzXS54bWxQSwECLQAUAAYACAAAACEAOP0h/9YAAACUAQAACwAAAAAAAAAA&#10;AAAAAAAvAQAAX3JlbHMvLnJlbHNQSwECLQAUAAYACAAAACEAMU8dfKYCAABhBQAADgAAAAAAAAAA&#10;AAAAAAAuAgAAZHJzL2Uyb0RvYy54bWxQSwECLQAUAAYACAAAACEAbj4qFuIAAAALAQAADwAAAAAA&#10;AAAAAAAAAAAABQAAZHJzL2Rvd25yZXYueG1sUEsFBgAAAAAEAAQA8wAAAA8GAAAAAA==&#10;" adj="17555" fillcolor="#4f81bd [3204]" strokecolor="#243f60 [1604]" strokeweight="2pt"/>
            </w:pict>
          </mc:Fallback>
        </mc:AlternateContent>
      </w:r>
      <w:r w:rsidR="004D6988" w:rsidRPr="00FE1EB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B982A7" wp14:editId="79D614E2">
            <wp:extent cx="6564235" cy="415290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70092" cy="415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5969" w:rsidRDefault="00B15969" w:rsidP="00463BBA">
      <w:pPr>
        <w:spacing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</w:p>
    <w:p w:rsidR="00B15969" w:rsidRDefault="00B15969" w:rsidP="00463BBA">
      <w:pPr>
        <w:spacing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</w:p>
    <w:p w:rsidR="00B15969" w:rsidRDefault="00B15969" w:rsidP="00463BBA">
      <w:pPr>
        <w:spacing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</w:p>
    <w:p w:rsidR="00B15969" w:rsidRDefault="00B15969" w:rsidP="00463BBA">
      <w:pPr>
        <w:spacing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</w:p>
    <w:p w:rsidR="00B15969" w:rsidRDefault="00B15969" w:rsidP="00463BBA">
      <w:pPr>
        <w:spacing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</w:p>
    <w:p w:rsidR="004D6988" w:rsidRPr="00FE1EB2" w:rsidRDefault="004D6988" w:rsidP="00463BBA">
      <w:pPr>
        <w:spacing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FE1EB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>После посещения страницы регистрации (accounts.google.com) потребуется нажать на кнопку «С</w:t>
      </w:r>
      <w:r w:rsidRPr="00FE1EB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</w:t>
      </w:r>
      <w:r w:rsidRPr="00FE1EB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здать аккаунт </w:t>
      </w:r>
      <w:proofErr w:type="spellStart"/>
      <w:r w:rsidRPr="00FE1EB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Google</w:t>
      </w:r>
      <w:proofErr w:type="spellEnd"/>
      <w:r w:rsidRPr="00FE1EB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».</w:t>
      </w:r>
    </w:p>
    <w:p w:rsidR="004D6988" w:rsidRPr="00FE1EB2" w:rsidRDefault="00463BBA" w:rsidP="00463BB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DF6FCB" wp14:editId="20D08BC6">
                <wp:simplePos x="0" y="0"/>
                <wp:positionH relativeFrom="column">
                  <wp:posOffset>3237548</wp:posOffset>
                </wp:positionH>
                <wp:positionV relativeFrom="paragraph">
                  <wp:posOffset>3563937</wp:posOffset>
                </wp:positionV>
                <wp:extent cx="419100" cy="104775"/>
                <wp:effectExtent l="119062" t="0" r="100013" b="4762"/>
                <wp:wrapNone/>
                <wp:docPr id="44" name="Стрелка вправо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277726">
                          <a:off x="0" y="0"/>
                          <a:ext cx="419100" cy="10477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44" o:spid="_x0000_s1026" type="#_x0000_t13" style="position:absolute;margin-left:254.95pt;margin-top:280.6pt;width:33pt;height:8.25pt;rotation:-3628809fd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DnaoQIAACMFAAAOAAAAZHJzL2Uyb0RvYy54bWysVM1u2zAMvg/YOwi6r7YDp2mDOkXWIMOA&#10;oi3QDj0rsvwDyJJGKXG607A32RsUA3bZgO0V3DcaJTv9W0/DclBIkfwofiR9dLxtJNkIsLVWGU32&#10;YkqE4jqvVZnRD1fLNweUWMdUzqRWIqM3wtLj2etXR62ZipGutMwFEARRdtqajFbOmWkUWV6Jhtk9&#10;bYRCY6GhYQ5VKKMcWIvojYxGcbwftRpyA5oLa/F20RvpLOAXheDuvCiscERmFN/mwgnhXPkzmh2x&#10;aQnMVDUfnsH+4RUNqxUmvYdaMMfIGuq/oJqag7a6cHtcN5EuipqLUANWk8TPqrmsmBGhFiTHmnua&#10;7P+D5WebCyB1ntE0pUSxBnvUfb37cve5+9797H50t6T71v1G9Rb/fxH0QspaY6cYeWkuYNAsir7+&#10;bQENAY08JwejyWQy2g+0YKFkG1i/uWddbB3heJkmh0mMveFoSuJ0Mhn7FFGP5TENWPdO6IZ4IaNQ&#10;l5WbA+g2QLPNqXV9wM7RB1kt63xZSxkUKFcnEsiG4Riky4Pk7WLI8cRNKtJmdDROw3MYjmMhmcOX&#10;NQYJsqqkhMkS55w7CLmfRNsXkoTkFctFn3oc42+XuXcPlT7B8VUsmK36kGAaQqTyeCKM9VC070TP&#10;vZdWOr/Bdgb+kVFr+LJGtFNm3QUDHGy8xGV153gUUmOxepAoqTR8eune++O8oZWSFhcFifi4ZiAo&#10;ke8VTuJhkqZ+s4KSjicjVOCxZfXYotbNicYmJOF1QfT+Tu7EAnRzjTs991nRxBTH3D3lg3Li+gXG&#10;rwIX83lww20yzJ2qS8M9uOfJ83i1vWZghsFxOHFnerdUbPpscnpfH6n0fO10UYexeuAVW+UV3MTQ&#10;tOGr4Vf9sR68Hr5tsz8AAAD//wMAUEsDBBQABgAIAAAAIQAKtk7i4AAAAAsBAAAPAAAAZHJzL2Rv&#10;d25yZXYueG1sTI/BTsMwDIbvSLxDZCRuLO0gFStNpwnYiRMbB45Z47UVjVOarOv29HincbPlT7+/&#10;v1hOrhMjDqH1pCGdJSCQKm9bqjV8bdcPzyBCNGRN5wk1nDDAsry9KUxu/ZE+cdzEWnAIhdxoaGLs&#10;cylD1aAzYeZ7JL7t/eBM5HWopR3MkcNdJ+dJkklnWuIPjenxtcHqZ3NwGsb1R7qtTm4xtf79+/w2&#10;2vPvKmp9fzetXkBEnOIVhos+q0PJTjt/IBtEp0E9PmWMXoZMgWBCqTQFsdOQJXMFsizk/w7lHwAA&#10;AP//AwBQSwECLQAUAAYACAAAACEAtoM4kv4AAADhAQAAEwAAAAAAAAAAAAAAAAAAAAAAW0NvbnRl&#10;bnRfVHlwZXNdLnhtbFBLAQItABQABgAIAAAAIQA4/SH/1gAAAJQBAAALAAAAAAAAAAAAAAAAAC8B&#10;AABfcmVscy8ucmVsc1BLAQItABQABgAIAAAAIQCSoDnaoQIAACMFAAAOAAAAAAAAAAAAAAAAAC4C&#10;AABkcnMvZTJvRG9jLnhtbFBLAQItABQABgAIAAAAIQAKtk7i4AAAAAsBAAAPAAAAAAAAAAAAAAAA&#10;APsEAABkcnMvZG93bnJldi54bWxQSwUGAAAAAAQABADzAAAACAYAAAAA&#10;" adj="18900" fillcolor="#4f81bd" strokecolor="#385d8a" strokeweight="2pt"/>
            </w:pict>
          </mc:Fallback>
        </mc:AlternateContent>
      </w:r>
      <w:r w:rsidR="004D6988" w:rsidRPr="00FE1EB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7921DBC" wp14:editId="0B8B6A46">
            <wp:extent cx="6229350" cy="4112186"/>
            <wp:effectExtent l="0" t="0" r="0" b="3175"/>
            <wp:docPr id="2" name="Рисунок 2" descr="C:\Users\dns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0747" cy="411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988" w:rsidRPr="004D6988" w:rsidRDefault="004D6988" w:rsidP="00463BBA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698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странице регистрации заполняем следующие поля:</w:t>
      </w:r>
    </w:p>
    <w:p w:rsidR="004D6988" w:rsidRPr="004D6988" w:rsidRDefault="004D6988" w:rsidP="00463BBA">
      <w:pPr>
        <w:numPr>
          <w:ilvl w:val="0"/>
          <w:numId w:val="7"/>
        </w:numPr>
        <w:spacing w:after="0" w:line="360" w:lineRule="auto"/>
        <w:ind w:left="75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698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Имя;</w:t>
      </w:r>
    </w:p>
    <w:p w:rsidR="004D6988" w:rsidRPr="004D6988" w:rsidRDefault="004D6988" w:rsidP="00463BBA">
      <w:pPr>
        <w:numPr>
          <w:ilvl w:val="0"/>
          <w:numId w:val="7"/>
        </w:numPr>
        <w:spacing w:after="0" w:line="360" w:lineRule="auto"/>
        <w:ind w:left="75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698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Фамилия;</w:t>
      </w:r>
    </w:p>
    <w:p w:rsidR="004D6988" w:rsidRPr="004D6988" w:rsidRDefault="004D6988" w:rsidP="00463BBA">
      <w:pPr>
        <w:numPr>
          <w:ilvl w:val="0"/>
          <w:numId w:val="7"/>
        </w:numPr>
        <w:spacing w:after="0" w:line="360" w:lineRule="auto"/>
        <w:ind w:left="75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698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Имя пользователя. Не должно быть занято другим пользователем (система оповещает об этом). Именно к нему будет приписано gmai.com. Например, если выбрать </w:t>
      </w:r>
      <w:proofErr w:type="spellStart"/>
      <w:r w:rsidRPr="004D698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seopulses</w:t>
      </w:r>
      <w:proofErr w:type="spellEnd"/>
      <w:r w:rsidRPr="004D698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то будет создан аккаунт seopulses@gmail.com;</w:t>
      </w:r>
    </w:p>
    <w:p w:rsidR="004D6988" w:rsidRPr="004D6988" w:rsidRDefault="004D6988" w:rsidP="00463BBA">
      <w:pPr>
        <w:numPr>
          <w:ilvl w:val="0"/>
          <w:numId w:val="7"/>
        </w:numPr>
        <w:spacing w:after="0" w:line="360" w:lineRule="auto"/>
        <w:ind w:left="75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698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Пароль;</w:t>
      </w:r>
    </w:p>
    <w:p w:rsidR="004D6988" w:rsidRPr="004D6988" w:rsidRDefault="004D6988" w:rsidP="00463BBA">
      <w:pPr>
        <w:numPr>
          <w:ilvl w:val="0"/>
          <w:numId w:val="7"/>
        </w:numPr>
        <w:spacing w:after="0" w:line="360" w:lineRule="auto"/>
        <w:ind w:left="75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698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Подтверждение пароля.</w:t>
      </w:r>
    </w:p>
    <w:p w:rsidR="004D6988" w:rsidRPr="00FE1EB2" w:rsidRDefault="004D6988" w:rsidP="00463BB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6988" w:rsidRPr="00FE1EB2" w:rsidRDefault="00463BBA" w:rsidP="00463BBA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E9CE9B" wp14:editId="32A7F46A">
                <wp:simplePos x="0" y="0"/>
                <wp:positionH relativeFrom="column">
                  <wp:posOffset>2717482</wp:posOffset>
                </wp:positionH>
                <wp:positionV relativeFrom="paragraph">
                  <wp:posOffset>2863532</wp:posOffset>
                </wp:positionV>
                <wp:extent cx="419100" cy="104775"/>
                <wp:effectExtent l="119062" t="0" r="119063" b="4762"/>
                <wp:wrapNone/>
                <wp:docPr id="45" name="Стрелка вправо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489201">
                          <a:off x="0" y="0"/>
                          <a:ext cx="419100" cy="10477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право 45" o:spid="_x0000_s1026" type="#_x0000_t13" style="position:absolute;margin-left:213.95pt;margin-top:225.45pt;width:33pt;height:8.25pt;rotation:-3397822fd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14QoAIAACMFAAAOAAAAZHJzL2Uyb0RvYy54bWysVM1u2zAMvg/YOwi6r7YDZ02DOkXWIMOA&#10;oi3QDj0rsvwDyJJGKXG607A32RsUA3bZgO0V3DcaJTv9Pw3LQRFF8iP5kfTh0baRZCPA1lplNNmL&#10;KRGK67xWZUY/Xi7fTCixjqmcSa1ERq+FpUez168OWzMVI11pmQsgCKLstDUZrZwz0yiyvBINs3va&#10;CIXKQkPDHIpQRjmwFtEbGY3i+G3UasgNaC6sxddFr6SzgF8UgruzorDCEZlRzM2FE8K58mc0O2TT&#10;Epipaj6kwf4hi4bVCoPeQS2YY2QN9TOopuagrS7cHtdNpIui5iLUgNUk8ZNqLipmRKgFybHmjib7&#10;/2D56eYcSJ1nNB1ToliDPeq+3X69/dL96H51P7sb0n3v/qB4g/+/CVohZa2xU/S8MOcwSBavvv5t&#10;AQ0BjTwnk3RygEUFWrBQsg2sX9+xLraOcHxMk4Mkxt5wVCVxur8fQkQ9lsc0YN17oRviLxmFuqzc&#10;HEC3AZptTqzDLNBhZ+idrJZ1vqylDAKUq2MJZMNwDNLlJHm38GWgyyMzqUib0dE4DekwHMdCMoeZ&#10;NQYJsqqkhMkS55w7CLEfedsXgoTgFctFH3oc428XuTd/noWvYsFs1buEEIOLVB5PhLEeivad6Ln3&#10;t5XOr7GdgX9k1Bq+rBHthFl3zgAHGx9xWd0ZHoXUWKwebpRUGj6/9O7tcd5QS0mLi4JEfFozEJTI&#10;Dwon8SBJU79ZQUjH+yMU4KFm9VCj1s2xxiYkIbtw9fZO7q4F6OYKd3ruo6KKKY6xe8oH4dj1C4xf&#10;BS7m82CG22SYO1EXhntwz5Pn8XJ7xcAMg+Nw4k71bqnY9Mnk9LbeU+n52umiDmN1zyu2ygu4iaFp&#10;w1fDr/pDOVjdf9tmfwEAAP//AwBQSwMEFAAGAAgAAAAhAJL2RfDdAAAACwEAAA8AAABkcnMvZG93&#10;bnJldi54bWxMj8FuwjAMhu+TeIfISLtMIyWCau2aomnSDtzWwgOExrTVGqdqApS3xzttt9/yp9+f&#10;i93sBnHFKfSeNKxXCQikxtueWg3Hw9frG4gQDVkzeEINdwywKxdPhcmtv1GF1zq2gkso5EZDF+OY&#10;SxmaDp0JKz8i8e7sJ2cij1Mr7WRuXO4GqZIklc70xBc6M+Jnh81PfXEaElfTYW/JbLPjHb/PlXrp&#10;K6f183L+eAcRcY5/MPzqszqU7HTyF7JBDBo2W5UyykGlCgQTmzRbgzhxyJQCWRby/w/lAwAA//8D&#10;AFBLAQItABQABgAIAAAAIQC2gziS/gAAAOEBAAATAAAAAAAAAAAAAAAAAAAAAABbQ29udGVudF9U&#10;eXBlc10ueG1sUEsBAi0AFAAGAAgAAAAhADj9If/WAAAAlAEAAAsAAAAAAAAAAAAAAAAALwEAAF9y&#10;ZWxzLy5yZWxzUEsBAi0AFAAGAAgAAAAhADl7XhCgAgAAIwUAAA4AAAAAAAAAAAAAAAAALgIAAGRy&#10;cy9lMm9Eb2MueG1sUEsBAi0AFAAGAAgAAAAhAJL2RfDdAAAACwEAAA8AAAAAAAAAAAAAAAAA+gQA&#10;AGRycy9kb3ducmV2LnhtbFBLBQYAAAAABAAEAPMAAAAEBgAAAAA=&#10;" adj="18900" fillcolor="#4f81bd" strokecolor="#385d8a" strokeweight="2pt"/>
            </w:pict>
          </mc:Fallback>
        </mc:AlternateContent>
      </w:r>
      <w:r w:rsidR="007D55F1" w:rsidRPr="00FE1EB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5EAAAB" wp14:editId="36C65B81">
            <wp:extent cx="5912764" cy="3590925"/>
            <wp:effectExtent l="0" t="0" r="0" b="0"/>
            <wp:docPr id="3" name="Рисунок 3" descr="C:\Users\dns\Desktop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Desktop\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225" cy="3594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5F1" w:rsidRPr="00FE1EB2" w:rsidRDefault="007D55F1" w:rsidP="00463BBA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55F1" w:rsidRPr="00FE1EB2" w:rsidRDefault="007D55F1" w:rsidP="00463BBA">
      <w:pPr>
        <w:spacing w:line="360" w:lineRule="auto"/>
        <w:ind w:firstLine="708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FE1EB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Нажимаем на кнопку «Далее»</w:t>
      </w:r>
    </w:p>
    <w:p w:rsidR="007D55F1" w:rsidRPr="00FE1EB2" w:rsidRDefault="007D55F1" w:rsidP="00463BBA">
      <w:pPr>
        <w:pStyle w:val="a6"/>
        <w:spacing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7D55F1" w:rsidRPr="00FE1EB2" w:rsidRDefault="00463BBA" w:rsidP="00463BBA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E9CE9B" wp14:editId="32A7F46A">
                <wp:simplePos x="0" y="0"/>
                <wp:positionH relativeFrom="column">
                  <wp:posOffset>2567623</wp:posOffset>
                </wp:positionH>
                <wp:positionV relativeFrom="paragraph">
                  <wp:posOffset>3556317</wp:posOffset>
                </wp:positionV>
                <wp:extent cx="419100" cy="104775"/>
                <wp:effectExtent l="138112" t="0" r="119063" b="0"/>
                <wp:wrapNone/>
                <wp:docPr id="46" name="Стрелка вправо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862569">
                          <a:off x="0" y="0"/>
                          <a:ext cx="419100" cy="10477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право 46" o:spid="_x0000_s1026" type="#_x0000_t13" style="position:absolute;margin-left:202.2pt;margin-top:280pt;width:33pt;height:8.25pt;rotation:-2990005fd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ObGoQIAACMFAAAOAAAAZHJzL2Uyb0RvYy54bWysVM1u2zAMvg/YOwi6r7YDJ02DOkXWIMOA&#10;og3QDj0rsvwDyJJGKXG607A32RsUA3bZgO0V0jcaJTv9W0/DclBIkfwofiR9fLJtJNkIsLVWGU0O&#10;YkqE4jqvVZnRD1eLN2NKrGMqZ1IrkdEbYenJ9PWr49ZMxEBXWuYCCIIoO2lNRivnzCSKLK9Ew+yB&#10;NkKhsdDQMIcqlFEOrEX0RkaDOB5FrYbcgObCWrydd0Y6DfhFIbi7KAorHJEZxbe5cEI4V/6Mpsds&#10;UgIzVc37Z7B/eEXDaoVJ76HmzDGyhvovqKbmoK0u3AHXTaSLouYi1IDVJPGzai4rZkSoBcmx5p4m&#10;+/9g+flmCaTOM5qOKFGswR7tvt59ufu8+777ufuxuyW7b7vfqN7i/y+CXkhZa+wEIy/NEnrNoujr&#10;3xbQENDIczIejwbD0VGgBQsl28D6zT3rYusIx8s0OUpi7A1HUxKnh4dDnyLqsDymAeveCd0QL2QU&#10;6rJyMwDdBmi2ObOuC9g7+iCrZZ0vaimDAuXqVALZMByDdDFO3s77HE/cpCJtRgfDNDyH4TgWkjl8&#10;WWOQIKtKSpgscc65g5D7SbR9IUlIXrFcdKmHMf72mTv3UOkTHF/FnNmqCwmmPkQqjyfCWPdF+050&#10;3HtppfMbbGfgHxm1hi9qRDtj1i0Z4GDjJS6ru8CjkBqL1b1ESaXh00v33h/nDa2UtLgoSMTHNQNB&#10;iXyvcBKPkjT1mxWUdHg4QAUeW1aPLWrdnGpsQhJeF0Tv7+ReLEA317jTM58VTUxxzN1R3iunrltg&#10;/CpwMZsFN9wmw9yZujTcg3uePI9X22sGph8chxN3rvdLxSbPJqfz9ZFKz9ZOF3UYqwdesVVewU0M&#10;Teu/Gn7VH+vB6+HbNv0DAAD//wMAUEsDBBQABgAIAAAAIQABbo0K4gAAAAsBAAAPAAAAZHJzL2Rv&#10;d25yZXYueG1sTI/LTsMwEEX3SPyDNUhsELXTJBYNmVRQCXZUELJg6cYmifAjit005esxK1iO7tG9&#10;Z8rtYjSZ1eQHZxGSFQOibOvkYDuE5v3p9g6ID8JKoZ1VCGflYVtdXpSikO5k39Rch47EEusLgdCH&#10;MBaU+rZXRviVG5WN2aebjAjxnDoqJ3GK5UbTNWOcGjHYuNCLUe161X7VR4Pw4vdnx14bvuPPzeb7&#10;8WOub/SMeH21PNwDCWoJfzD86kd1qKLTwR2t9EQjZOtNElGEPM1TIJHIspwDOSBwlqRAq5L+/6H6&#10;AQAA//8DAFBLAQItABQABgAIAAAAIQC2gziS/gAAAOEBAAATAAAAAAAAAAAAAAAAAAAAAABbQ29u&#10;dGVudF9UeXBlc10ueG1sUEsBAi0AFAAGAAgAAAAhADj9If/WAAAAlAEAAAsAAAAAAAAAAAAAAAAA&#10;LwEAAF9yZWxzLy5yZWxzUEsBAi0AFAAGAAgAAAAhAFfA5sahAgAAIwUAAA4AAAAAAAAAAAAAAAAA&#10;LgIAAGRycy9lMm9Eb2MueG1sUEsBAi0AFAAGAAgAAAAhAAFujQriAAAACwEAAA8AAAAAAAAAAAAA&#10;AAAA+wQAAGRycy9kb3ducmV2LnhtbFBLBQYAAAAABAAEAPMAAAAKBgAAAAA=&#10;" adj="18900" fillcolor="#4f81bd" strokecolor="#385d8a" strokeweight="2pt"/>
            </w:pict>
          </mc:Fallback>
        </mc:AlternateContent>
      </w:r>
      <w:r w:rsidR="007D55F1" w:rsidRPr="00FE1EB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267CEC" wp14:editId="0A932AA0">
            <wp:extent cx="5886450" cy="3724275"/>
            <wp:effectExtent l="0" t="0" r="0" b="9525"/>
            <wp:docPr id="4" name="Рисунок 4" descr="C:\Users\dns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s\Desktop\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294" cy="3748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BBA" w:rsidRDefault="00463BBA" w:rsidP="00463BBA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D55F1" w:rsidRPr="007D55F1" w:rsidRDefault="007D55F1" w:rsidP="00463BBA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D55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завершения регистрации следует:</w:t>
      </w:r>
    </w:p>
    <w:p w:rsidR="007D55F1" w:rsidRPr="007D55F1" w:rsidRDefault="007D55F1" w:rsidP="00463BBA">
      <w:pPr>
        <w:numPr>
          <w:ilvl w:val="0"/>
          <w:numId w:val="8"/>
        </w:numPr>
        <w:spacing w:after="0" w:line="360" w:lineRule="auto"/>
        <w:ind w:left="75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D55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Ввести дату рождения (число, месяц, год)</w:t>
      </w:r>
    </w:p>
    <w:p w:rsidR="007D55F1" w:rsidRPr="007D55F1" w:rsidRDefault="007D55F1" w:rsidP="00463BBA">
      <w:pPr>
        <w:numPr>
          <w:ilvl w:val="0"/>
          <w:numId w:val="8"/>
        </w:numPr>
        <w:spacing w:after="0" w:line="360" w:lineRule="auto"/>
        <w:ind w:left="75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D55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Пол</w:t>
      </w:r>
    </w:p>
    <w:p w:rsidR="007D55F1" w:rsidRPr="007D55F1" w:rsidRDefault="007D55F1" w:rsidP="00463BBA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D55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Также можно указать (необязательно) дополнительные данные для повышения безопасности аккау</w:t>
      </w:r>
      <w:r w:rsidRPr="007D55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</w:t>
      </w:r>
      <w:r w:rsidRPr="007D55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та и его восстановления:</w:t>
      </w:r>
    </w:p>
    <w:p w:rsidR="007D55F1" w:rsidRPr="007D55F1" w:rsidRDefault="007D55F1" w:rsidP="00463BBA">
      <w:pPr>
        <w:numPr>
          <w:ilvl w:val="0"/>
          <w:numId w:val="9"/>
        </w:numPr>
        <w:spacing w:after="0" w:line="360" w:lineRule="auto"/>
        <w:ind w:left="75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D55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Номер мобильного телефона. Для подтверждения будет отправлена СМС с кодом;</w:t>
      </w:r>
    </w:p>
    <w:p w:rsidR="007D55F1" w:rsidRPr="007D55F1" w:rsidRDefault="007D55F1" w:rsidP="00463BBA">
      <w:pPr>
        <w:numPr>
          <w:ilvl w:val="0"/>
          <w:numId w:val="9"/>
        </w:numPr>
        <w:spacing w:after="0" w:line="360" w:lineRule="auto"/>
        <w:ind w:left="75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D55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Резервный адрес электронной почты. На нее придет письмо с уведомлением об и</w:t>
      </w:r>
      <w:r w:rsidRPr="007D55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</w:t>
      </w:r>
      <w:r w:rsidRPr="007D55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пользовании в качестве резервной почты.</w:t>
      </w:r>
    </w:p>
    <w:p w:rsidR="007D55F1" w:rsidRPr="007D55F1" w:rsidRDefault="007D55F1" w:rsidP="00463BBA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D55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Теперь видим перед собой «Конфиденциальность и Условия использования», которые п</w:t>
      </w:r>
      <w:r w:rsidRPr="007D55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Pr="007D55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требуется принять.</w:t>
      </w:r>
    </w:p>
    <w:p w:rsidR="007D55F1" w:rsidRPr="00FE1EB2" w:rsidRDefault="007D55F1" w:rsidP="00463BBA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EB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24C810" wp14:editId="171BDC6A">
            <wp:extent cx="5801396" cy="3619500"/>
            <wp:effectExtent l="0" t="0" r="8890" b="0"/>
            <wp:docPr id="5" name="Рисунок 5" descr="C:\Users\dns\Desktop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ns\Desktop\5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13" cy="3628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5F1" w:rsidRPr="00FE1EB2" w:rsidRDefault="007D55F1" w:rsidP="00463BBA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55F1" w:rsidRPr="00FE1EB2" w:rsidRDefault="00463BBA" w:rsidP="00463BBA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E9CE9B" wp14:editId="32A7F46A">
                <wp:simplePos x="0" y="0"/>
                <wp:positionH relativeFrom="column">
                  <wp:posOffset>2529523</wp:posOffset>
                </wp:positionH>
                <wp:positionV relativeFrom="paragraph">
                  <wp:posOffset>3720147</wp:posOffset>
                </wp:positionV>
                <wp:extent cx="419100" cy="104775"/>
                <wp:effectExtent l="138112" t="0" r="119063" b="0"/>
                <wp:wrapNone/>
                <wp:docPr id="47" name="Стрелка вправо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607328">
                          <a:off x="0" y="0"/>
                          <a:ext cx="419100" cy="10477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право 47" o:spid="_x0000_s1026" type="#_x0000_t13" style="position:absolute;margin-left:199.2pt;margin-top:292.9pt;width:33pt;height:8.25pt;rotation:-3268796fd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c3PogIAACMFAAAOAAAAZHJzL2Uyb0RvYy54bWysVM1u2zAMvg/YOwi6r7Yzp0mDOkXWIMOA&#10;oi3QDj0rshwbkCWNUuJ0p2Fv0jcoBuyyAdsruG80Snb6t56G5aCQIvlR/Ej68GhbS7IRYCutMprs&#10;xZQIxXVeqVVGP14u3owpsY6pnEmtREavhaVH09evDhszEQNdapkLIAii7KQxGS2dM5MosrwUNbN7&#10;2giFxkJDzRyqsIpyYA2i1zIaxPF+1GjIDWgurMXbeWek04BfFIK7s6KwwhGZUXybCyeEc+nPaHrI&#10;Jitgpqx4/wz2D6+oWaUw6T3UnDlG1lD9BVVXHLTVhdvjuo50UVRchBqwmiR+Vs1FyYwItSA51tzT&#10;ZP8fLD/dnAOp8oymI0oUq7FH7c3d17sv7ff2Z/ujvSXtt/Y3qrf4/4ugF1LWGDvByAtzDr1mUfT1&#10;bwuoCWjkORnvx6O3g3GgBQsl28D69T3rYusIx8s0OUhi7A1HUxKno9HQp4g6LI9pwLr3QtfECxmF&#10;alW6GYBuAjTbnFjXBewcfZDVssoXlZRBgdXyWALZMByDdDFO3s37HE/cpCJNRgfDNDyH4TgWkjl8&#10;WW2QIKtWlDC5wjnnDkLuJ9H2hSQhecly0aUexvjbZe7cQ6VPcHwVc2bLLiSY+hCpPJ4IY90X7TvR&#10;ce+lpc6vsZ2Bf2TUGr6oEO2EWXfOAAcbL3FZ3RkehdRYrO4lSkoNn1+69/44b2ilpMFFQSI+rRkI&#10;SuQHhZN4kKSp36ygpMPRABV4bFk+tqh1fayxCUl4XRC9v5M7sQBdX+FOz3xWNDHFMXdHea8cu26B&#10;8avAxWwW3HCbDHMn6sJwD+558jxebq8YmH5wHE7cqd4tFZs8m5zO10cqPVs7XVRhrB54xVZ5BTcx&#10;NK3/avhVf6wHr4dv2/QPAAAA//8DAFBLAwQUAAYACAAAACEAtMQuNuIAAAALAQAADwAAAGRycy9k&#10;b3ducmV2LnhtbEyPwU7DMAyG70i8Q2QkbixttxVa6k7TtE2aOG3swDFrTFvROFWTdeXtCSe42fKn&#10;399frCbTiZEG11pGiGcRCOLK6pZrhPP77ukFhPOKteosE8I3OViV93eFyrW98ZHGk69FCGGXK4TG&#10;+z6X0lUNGeVmticOt087GOXDOtRSD+oWwk0nkyhKpVEthw+N6mnTUPV1uhqEjyjenWnzpo/jfpus&#10;D9lym+0PiI8P0/oVhKfJ/8Hwqx/UoQxOF3tl7USHsEjmcUARlmkchkAs5lkK4oKQJs8xyLKQ/zuU&#10;PwAAAP//AwBQSwECLQAUAAYACAAAACEAtoM4kv4AAADhAQAAEwAAAAAAAAAAAAAAAAAAAAAAW0Nv&#10;bnRlbnRfVHlwZXNdLnhtbFBLAQItABQABgAIAAAAIQA4/SH/1gAAAJQBAAALAAAAAAAAAAAAAAAA&#10;AC8BAABfcmVscy8ucmVsc1BLAQItABQABgAIAAAAIQAMTc3PogIAACMFAAAOAAAAAAAAAAAAAAAA&#10;AC4CAABkcnMvZTJvRG9jLnhtbFBLAQItABQABgAIAAAAIQC0xC424gAAAAsBAAAPAAAAAAAAAAAA&#10;AAAAAPwEAABkcnMvZG93bnJldi54bWxQSwUGAAAAAAQABADzAAAACwYAAAAA&#10;" adj="18900" fillcolor="#4f81bd" strokecolor="#385d8a" strokeweight="2pt"/>
            </w:pict>
          </mc:Fallback>
        </mc:AlternateContent>
      </w:r>
      <w:r w:rsidR="007D55F1" w:rsidRPr="00FE1EB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46D64B4" wp14:editId="63BD11F3">
            <wp:extent cx="5867400" cy="3800475"/>
            <wp:effectExtent l="0" t="0" r="0" b="9525"/>
            <wp:docPr id="6" name="Рисунок 6" descr="C:\Users\dns\Desktop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ns\Desktop\6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799" cy="3801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5F1" w:rsidRPr="00FE1EB2" w:rsidRDefault="007D55F1" w:rsidP="00463BBA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3BBA" w:rsidRDefault="00463BBA" w:rsidP="00463BBA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55F1" w:rsidRPr="00FE1EB2" w:rsidRDefault="007D55F1" w:rsidP="00463BBA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1EB2">
        <w:rPr>
          <w:rFonts w:ascii="Times New Roman" w:hAnsi="Times New Roman" w:cs="Times New Roman"/>
          <w:b/>
          <w:sz w:val="24"/>
          <w:szCs w:val="24"/>
        </w:rPr>
        <w:t xml:space="preserve">- Шаг №2 Создание </w:t>
      </w:r>
      <w:proofErr w:type="spellStart"/>
      <w:r w:rsidRPr="00FE1EB2">
        <w:rPr>
          <w:rFonts w:ascii="Times New Roman" w:hAnsi="Times New Roman" w:cs="Times New Roman"/>
          <w:b/>
          <w:sz w:val="24"/>
          <w:szCs w:val="24"/>
        </w:rPr>
        <w:t>Google</w:t>
      </w:r>
      <w:proofErr w:type="spellEnd"/>
      <w:r w:rsidRPr="00FE1EB2">
        <w:rPr>
          <w:rFonts w:ascii="Times New Roman" w:hAnsi="Times New Roman" w:cs="Times New Roman"/>
          <w:b/>
          <w:sz w:val="24"/>
          <w:szCs w:val="24"/>
        </w:rPr>
        <w:t xml:space="preserve"> - формы. </w:t>
      </w:r>
    </w:p>
    <w:p w:rsidR="007D55F1" w:rsidRPr="00FE1EB2" w:rsidRDefault="007D55F1" w:rsidP="00463BBA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1EB2">
        <w:rPr>
          <w:rFonts w:ascii="Times New Roman" w:hAnsi="Times New Roman" w:cs="Times New Roman"/>
          <w:b/>
          <w:sz w:val="24"/>
          <w:szCs w:val="24"/>
        </w:rPr>
        <w:t xml:space="preserve">После регистрации в строке «Поиск» пишем – создать </w:t>
      </w:r>
      <w:proofErr w:type="spellStart"/>
      <w:r w:rsidRPr="00FE1EB2">
        <w:rPr>
          <w:rFonts w:ascii="Times New Roman" w:hAnsi="Times New Roman" w:cs="Times New Roman"/>
          <w:b/>
          <w:sz w:val="24"/>
          <w:szCs w:val="24"/>
        </w:rPr>
        <w:t>Google</w:t>
      </w:r>
      <w:proofErr w:type="spellEnd"/>
      <w:r w:rsidRPr="00FE1EB2">
        <w:rPr>
          <w:rFonts w:ascii="Times New Roman" w:hAnsi="Times New Roman" w:cs="Times New Roman"/>
          <w:b/>
          <w:sz w:val="24"/>
          <w:szCs w:val="24"/>
        </w:rPr>
        <w:t xml:space="preserve">  форму</w:t>
      </w:r>
    </w:p>
    <w:p w:rsidR="007D55F1" w:rsidRPr="00FE1EB2" w:rsidRDefault="00463BBA" w:rsidP="00463BBA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6E9CE9B" wp14:editId="32A7F46A">
                <wp:simplePos x="0" y="0"/>
                <wp:positionH relativeFrom="column">
                  <wp:posOffset>2243773</wp:posOffset>
                </wp:positionH>
                <wp:positionV relativeFrom="paragraph">
                  <wp:posOffset>2270442</wp:posOffset>
                </wp:positionV>
                <wp:extent cx="419100" cy="104775"/>
                <wp:effectExtent l="100012" t="0" r="100013" b="4762"/>
                <wp:wrapNone/>
                <wp:docPr id="48" name="Стрелка вправо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957103">
                          <a:off x="0" y="0"/>
                          <a:ext cx="419100" cy="10477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право 48" o:spid="_x0000_s1026" type="#_x0000_t13" style="position:absolute;margin-left:176.7pt;margin-top:178.75pt;width:33pt;height:8.25pt;rotation:-3979015fd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FkhoQIAACMFAAAOAAAAZHJzL2Uyb0RvYy54bWysVM1u2zAMvg/YOwi6r7YzZ2mDOkXWIMOA&#10;oi3QDj0rsvwDyJJGKXG607A32RsUA3bZgO0V3DcaJTv9W0/DclBIkfwofiR9eLRtJNkIsLVWGU32&#10;YkqE4jqvVZnRD5fLV/uUWMdUzqRWIqPXwtKj2csXh62ZipGutMwFEARRdtqajFbOmWkUWV6Jhtk9&#10;bYRCY6GhYQ5VKKMcWIvojYxGcfwmajXkBjQX1uLtojfSWcAvCsHdWVFY4YjMKL7NhRPCufJnNDtk&#10;0xKYqWo+PIP9wysaVitMege1YI6RNdR/QTU1B2114fa4biJdFDUXoQasJomfVHNRMSNCLUiONXc0&#10;2f8Hy08350DqPKMpdkqxBnvUfb39cvu5+9797H50N6T71v1G9Qb/fxH0QspaY6cYeWHOYdAsir7+&#10;bQENAY08J5OD8SSJXwdasFCyDaxf37Euto5wvEyTgyTG3nA0JXE6mYx9iqjH8pgGrHsndEO8kFGo&#10;y8rNAXQboNnmxLo+YOfog6yWdb6spQwKlKtjCWTDcAzS5X7ydjHkeOQmFWkzOhqn4TkMx7GQzOHL&#10;GoMEWVVSwmSJc84dhNyPou0zSULyiuWiTz2O8bfL3LuHSh/h+CoWzFZ9SDANIVJ5PBHGeijad6Ln&#10;3ksrnV9jOwP/yKg1fFkj2gmz7pwBDjZe4rK6MzwKqbFYPUiUVBo+PXfv/XHe0EpJi4uCRHxcMxCU&#10;yPcKJ/EgSVO/WUFJx5MRKvDQsnpoUevmWGMTkvC6IHp/J3diAbq5wp2e+6xoYopj7p7yQTl2/QLj&#10;V4GL+Ty44TYZ5k7UheEe3PPkebzcXjEww+A4nLhTvVsqNn0yOb2vj1R6vna6qMNY3fOKrfIKbmJo&#10;2vDV8Kv+UA9e99+22R8AAAD//wMAUEsDBBQABgAIAAAAIQAJb+OW4AAAAAsBAAAPAAAAZHJzL2Rv&#10;d25yZXYueG1sTI/BToRAEETvJv7DpE28uQOLrIgMGzUxJh6Mu/oBA9MCkelBZhZwv97ek96q0i/V&#10;VcV2sb2YcPSdIwXxKgKBVDvTUaPg4/3pKgPhgyaje0eo4Ac9bMvzs0Lnxs20w2kfGsEh5HOtoA1h&#10;yKX0dYtW+5UbkPj26UarA9uxkWbUM4fbXq6jaCOt7og/tHrAxxbrr/3BKljejq+7FKd0rr6n4/yQ&#10;xs8vJlbq8mK5vwMRcAl/MJzqc3UouVPlDmS86BUkN1nMKItkzRuYSG6vNyCqk8gykGUh/28ofwEA&#10;AP//AwBQSwECLQAUAAYACAAAACEAtoM4kv4AAADhAQAAEwAAAAAAAAAAAAAAAAAAAAAAW0NvbnRl&#10;bnRfVHlwZXNdLnhtbFBLAQItABQABgAIAAAAIQA4/SH/1gAAAJQBAAALAAAAAAAAAAAAAAAAAC8B&#10;AABfcmVscy8ucmVsc1BLAQItABQABgAIAAAAIQDaYFkhoQIAACMFAAAOAAAAAAAAAAAAAAAAAC4C&#10;AABkcnMvZTJvRG9jLnhtbFBLAQItABQABgAIAAAAIQAJb+OW4AAAAAsBAAAPAAAAAAAAAAAAAAAA&#10;APsEAABkcnMvZG93bnJldi54bWxQSwUGAAAAAAQABADzAAAACAYAAAAA&#10;" adj="18900" fillcolor="#4f81bd" strokecolor="#385d8a" strokeweight="2pt"/>
            </w:pict>
          </mc:Fallback>
        </mc:AlternateContent>
      </w:r>
      <w:r w:rsidR="007D55F1" w:rsidRPr="00FE1EB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136703F" wp14:editId="007D1E2C">
            <wp:extent cx="5923788" cy="3838575"/>
            <wp:effectExtent l="0" t="0" r="127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23788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55F1" w:rsidRPr="00FE1EB2" w:rsidRDefault="007D55F1" w:rsidP="00463BBA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55F1" w:rsidRPr="00FE1EB2" w:rsidRDefault="007D55F1" w:rsidP="00463BBA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1EB2">
        <w:rPr>
          <w:rFonts w:ascii="Times New Roman" w:hAnsi="Times New Roman" w:cs="Times New Roman"/>
          <w:b/>
          <w:sz w:val="24"/>
          <w:szCs w:val="24"/>
        </w:rPr>
        <w:t xml:space="preserve">Выбираем строку создать </w:t>
      </w:r>
      <w:r w:rsidRPr="00FE1EB2">
        <w:rPr>
          <w:rFonts w:ascii="Times New Roman" w:hAnsi="Times New Roman" w:cs="Times New Roman"/>
          <w:b/>
          <w:sz w:val="24"/>
          <w:szCs w:val="24"/>
          <w:lang w:val="en-US"/>
        </w:rPr>
        <w:t>Google</w:t>
      </w:r>
      <w:r w:rsidRPr="00FE1EB2">
        <w:rPr>
          <w:rFonts w:ascii="Times New Roman" w:hAnsi="Times New Roman" w:cs="Times New Roman"/>
          <w:b/>
          <w:sz w:val="24"/>
          <w:szCs w:val="24"/>
        </w:rPr>
        <w:t xml:space="preserve"> формы</w:t>
      </w:r>
    </w:p>
    <w:p w:rsidR="007D55F1" w:rsidRPr="00FE1EB2" w:rsidRDefault="007D55F1" w:rsidP="00463BBA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55F1" w:rsidRPr="00FE1EB2" w:rsidRDefault="00463BBA" w:rsidP="00463BBA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6E9CE9B" wp14:editId="32A7F46A">
                <wp:simplePos x="0" y="0"/>
                <wp:positionH relativeFrom="column">
                  <wp:posOffset>1371980</wp:posOffset>
                </wp:positionH>
                <wp:positionV relativeFrom="paragraph">
                  <wp:posOffset>1879917</wp:posOffset>
                </wp:positionV>
                <wp:extent cx="419100" cy="104775"/>
                <wp:effectExtent l="61912" t="14288" r="80963" b="23812"/>
                <wp:wrapNone/>
                <wp:docPr id="49" name="Стрелка вправо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322047">
                          <a:off x="0" y="0"/>
                          <a:ext cx="419100" cy="10477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право 49" o:spid="_x0000_s1026" type="#_x0000_t13" style="position:absolute;margin-left:108.05pt;margin-top:148pt;width:33pt;height:8.25pt;rotation:-4672665fd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d/7oAIAACMFAAAOAAAAZHJzL2Uyb0RvYy54bWysVM1u2zAMvg/YOwi6r7YzZ2mDOkXWIMOA&#10;oi3QDj0rsvwDyJJGKXG607A32RsUA3bZgO0V3DcaJTv9W0/DclBIkfwofiR9eLRtJNkIsLVWGU32&#10;YkqE4jqvVZnRD5fLV/uUWMdUzqRWIqPXwtKj2csXh62ZipGutMwFEARRdtqajFbOmWkUWV6Jhtk9&#10;bYRCY6GhYQ5VKKMcWIvojYxGcfwmajXkBjQX1uLtojfSWcAvCsHdWVFY4YjMKL7NhRPCufJnNDtk&#10;0xKYqWo+PIP9wysaVitMege1YI6RNdR/QTU1B2114fa4biJdFDUXoQasJomfVHNRMSNCLUiONXc0&#10;2f8Hy08350DqPKPpASWKNdij7uvtl9vP3ffuZ/ejuyHdt+43qjf4/4ugF1LWGjvFyAtzDoNmUfT1&#10;bwtoCGjkOZm8Ho3idBJowULJNrB+fce62DrC8TJNDpIYe8PRlGDAZOxTRD2WxzRg3TuhG+KFjEJd&#10;Vm4OoNsAzTYn1vUBO0cfZLWs82UtZVCgXB1LIBuGY5Au95O3iyHHIzepSJvR0TgNz2E4joVkDl/W&#10;GCTIqpISJkucc+4g5H4UbZ9JEpJXLBd96nGMv13m3j1U+gjHV7FgtupDgmkIkcrjiTDWQ9G+Ez33&#10;Xlrp/BrbGfhHRq3hyxrRTph15wxwsPESl9Wd4VFIjcXqQaKk0vDpuXvvj/OGVkpaXBQk4uOagaBE&#10;vlc4iQdJmvrNCko6noxQgYeW1UOLWjfHGpuQhNcF0fs7uRML0M0V7vTcZ0UTUxxz95QPyrHrFxi/&#10;ClzM58ENt8kwd6IuDPfgnifP4+X2ioEZBsfhxJ3q3VKx6ZPJ6X19pNLztdNFHcbqnldslVdwE0PT&#10;hq+GX/WHevC6/7bN/gAAAP//AwBQSwMEFAAGAAgAAAAhAEW7n6bgAAAACwEAAA8AAABkcnMvZG93&#10;bnJldi54bWxMj0FLw0AQhe+C/2EZwZvdNNGmxGyKKYgHQWgUbG/b7DQJZmdDdpvGf+940tsb5vHe&#10;9/LNbHsx4eg7RwqWiwgEUu1MR42Cj/fnuzUIHzQZ3TtCBd/oYVNcX+U6M+5CO5yq0AgOIZ9pBW0I&#10;Qyalr1u02i/cgMS/kxutDnyOjTSjvnC47WUcRStpdUfc0OoBty3WX9XZcu9narb7l3ouy/LttZrj&#10;w2o6HZS6vZmfHkEEnMOfGX7xGR0KZjq6MxkvegXxfcTogUW6TECwI35IWRwVJAkLWeTy/4biBwAA&#10;//8DAFBLAQItABQABgAIAAAAIQC2gziS/gAAAOEBAAATAAAAAAAAAAAAAAAAAAAAAABbQ29udGVu&#10;dF9UeXBlc10ueG1sUEsBAi0AFAAGAAgAAAAhADj9If/WAAAAlAEAAAsAAAAAAAAAAAAAAAAALwEA&#10;AF9yZWxzLy5yZWxzUEsBAi0AFAAGAAgAAAAhAPbd3/ugAgAAIwUAAA4AAAAAAAAAAAAAAAAALgIA&#10;AGRycy9lMm9Eb2MueG1sUEsBAi0AFAAGAAgAAAAhAEW7n6bgAAAACwEAAA8AAAAAAAAAAAAAAAAA&#10;+gQAAGRycy9kb3ducmV2LnhtbFBLBQYAAAAABAAEAPMAAAAHBgAAAAA=&#10;" adj="18900" fillcolor="#4f81bd" strokecolor="#385d8a" strokeweight="2pt"/>
            </w:pict>
          </mc:Fallback>
        </mc:AlternateContent>
      </w:r>
      <w:r w:rsidR="007D55F1" w:rsidRPr="00FE1EB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F06132" wp14:editId="73CDAC9A">
            <wp:extent cx="5867400" cy="38385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148" w:rsidRPr="00FE1EB2" w:rsidRDefault="004C0148" w:rsidP="00463BBA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0148" w:rsidRPr="00FE1EB2" w:rsidRDefault="004C0148" w:rsidP="00463BBA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1EB2">
        <w:rPr>
          <w:rFonts w:ascii="Times New Roman" w:hAnsi="Times New Roman" w:cs="Times New Roman"/>
          <w:b/>
          <w:sz w:val="24"/>
          <w:szCs w:val="24"/>
        </w:rPr>
        <w:t>Выбираем «Для личных целей»</w:t>
      </w:r>
    </w:p>
    <w:p w:rsidR="004C0148" w:rsidRPr="00FE1EB2" w:rsidRDefault="004C0148" w:rsidP="00463BBA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0148" w:rsidRPr="00FE1EB2" w:rsidRDefault="00463BBA" w:rsidP="00463BBA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6E9CE9B" wp14:editId="32A7F46A">
                <wp:simplePos x="0" y="0"/>
                <wp:positionH relativeFrom="column">
                  <wp:posOffset>1681799</wp:posOffset>
                </wp:positionH>
                <wp:positionV relativeFrom="paragraph">
                  <wp:posOffset>3589329</wp:posOffset>
                </wp:positionV>
                <wp:extent cx="419100" cy="104775"/>
                <wp:effectExtent l="119062" t="0" r="100013" b="4762"/>
                <wp:wrapNone/>
                <wp:docPr id="50" name="Стрелка вправо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216182">
                          <a:off x="0" y="0"/>
                          <a:ext cx="419100" cy="10477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право 50" o:spid="_x0000_s1026" type="#_x0000_t13" style="position:absolute;margin-left:132.45pt;margin-top:282.6pt;width:33pt;height:8.25pt;rotation:-3696032fd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zSCnwIAACMFAAAOAAAAZHJzL2Uyb0RvYy54bWysVM1u2zAMvg/YOwi6r7YDpz9BnSJrkGFA&#10;0QZoh54VWf4BZEmjlDjdadib7A2KAbtswPYK7huNkp3+radhOSikSH4kP5E+Ptk2kmwE2FqrjCZ7&#10;MSVCcZ3Xqszoh6vFm0NKrGMqZ1IrkdEbYenJ9PWr49ZMxEhXWuYCCIIoO2lNRivnzCSKLK9Ew+ye&#10;NkKhsdDQMIcqlFEOrEX0RkajON6PWg25Ac2FtXg77410GvCLQnB3URRWOCIzirW5cEI4V/6Mpsds&#10;UgIzVc2HMtg/VNGwWmHSe6g5c4ysof4Lqqk5aKsLt8d1E+miqLkIPWA3Sfysm8uKGRF6QXKsuafJ&#10;/j9Yfr5ZAqnzjI6RHsUafKPu692Xu8/d9+5n96O7Jd237jeqt/j/i6AXUtYaO8HIS7OEQbMo+v63&#10;BTQENPKcHI6SfTwCLdgo2QbWb+5ZF1tHOF6myVESY3KOpiRODw7GPkXUY3lMA9a9E7ohXsgo1GXl&#10;ZgC6DdBsc2ZdH7Bz9EFWyzpf1FIGBcrVqQSyYTgG6eIweTsfcjxxk4q0GR2N01AOw3EsJHNYWWOQ&#10;IKtKSpgscc65g5D7SbR9IUlIXrFc9KnHMf52mXv30OkTHN/FnNmqDwmmIUQqjyfCWA9N+5fouffS&#10;Suc3+JyBf2TUGr6oEe2MWbdkgIONl7is7gKPQmpsVg8SJZWGTy/de3+cN7RS0uKiIBEf1wwEJfK9&#10;wkk8StIUYV1Q0vHBCBV4bFk9tqh1c6rxEZJQXRC9v5M7sQDdXONOz3xWNDHFMXdP+aCcun6B8avA&#10;xWwW3HCbDHNn6tJwD+558jxeba8ZmGFwHE7cud4tFZs8m5ze10cqPVs7XdRhrB54xafyCm5ieLTh&#10;q+FX/bEevB6+bdM/AAAA//8DAFBLAwQUAAYACAAAACEAk2jCwOMAAAALAQAADwAAAGRycy9kb3du&#10;cmV2LnhtbEyPUU/CMBSF3038D8018U1a0BWYuyOCMTE8mAgm+FjW67awtnPtYPjrqU/6eHO+nPPd&#10;bDGYhh2p87WzCOORAEa2cLq2JcLH9uVuBswHZbVqnCWEM3lY5NdXmUq1O9l3Om5CyWKJ9alCqEJo&#10;U859UZFRfuRasjH7cp1RIZ5dyXWnTrHcNHwihORG1TYuVKqlVUXFYdMbhOV59Tp9mx+Wn898bX56&#10;+b3bmTXi7c3w9Ags0BD+YPjVj+qQR6e96632rEGYzOYyogjJg0iAReJeyDGwPYIUMgGeZ/z/D/kF&#10;AAD//wMAUEsBAi0AFAAGAAgAAAAhALaDOJL+AAAA4QEAABMAAAAAAAAAAAAAAAAAAAAAAFtDb250&#10;ZW50X1R5cGVzXS54bWxQSwECLQAUAAYACAAAACEAOP0h/9YAAACUAQAACwAAAAAAAAAAAAAAAAAv&#10;AQAAX3JlbHMvLnJlbHNQSwECLQAUAAYACAAAACEA1Dc0gp8CAAAjBQAADgAAAAAAAAAAAAAAAAAu&#10;AgAAZHJzL2Uyb0RvYy54bWxQSwECLQAUAAYACAAAACEAk2jCwOMAAAALAQAADwAAAAAAAAAAAAAA&#10;AAD5BAAAZHJzL2Rvd25yZXYueG1sUEsFBgAAAAAEAAQA8wAAAAkGAAAAAA==&#10;" adj="18900" fillcolor="#4f81bd" strokecolor="#385d8a" strokeweight="2pt"/>
            </w:pict>
          </mc:Fallback>
        </mc:AlternateContent>
      </w:r>
      <w:r w:rsidR="004C0148" w:rsidRPr="00FE1EB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AA95308" wp14:editId="7CE35024">
            <wp:extent cx="5848350" cy="383857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48751" cy="3838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148" w:rsidRPr="00FE1EB2" w:rsidRDefault="004C0148" w:rsidP="00463BBA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0148" w:rsidRPr="00FE1EB2" w:rsidRDefault="004C0148" w:rsidP="00463BBA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1EB2">
        <w:rPr>
          <w:rFonts w:ascii="Times New Roman" w:hAnsi="Times New Roman" w:cs="Times New Roman"/>
          <w:b/>
          <w:sz w:val="24"/>
          <w:szCs w:val="24"/>
        </w:rPr>
        <w:t>У вас открылось окно</w:t>
      </w:r>
    </w:p>
    <w:p w:rsidR="004C0148" w:rsidRPr="00FE1EB2" w:rsidRDefault="004C0148" w:rsidP="00463BBA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1EB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ED63D4" wp14:editId="2E1B5CD6">
            <wp:extent cx="5705475" cy="35147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21154" cy="3524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5969" w:rsidRDefault="00B15969" w:rsidP="00463BBA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15969" w:rsidRDefault="00B15969" w:rsidP="00463BBA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15969" w:rsidRDefault="00B15969" w:rsidP="00463BBA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C0148" w:rsidRDefault="004C0148" w:rsidP="00463BBA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1EB2">
        <w:rPr>
          <w:rFonts w:ascii="Times New Roman" w:hAnsi="Times New Roman" w:cs="Times New Roman"/>
          <w:b/>
          <w:sz w:val="24"/>
          <w:szCs w:val="24"/>
        </w:rPr>
        <w:lastRenderedPageBreak/>
        <w:t>Выберите</w:t>
      </w:r>
      <w:r w:rsidR="00D53C62" w:rsidRPr="00FE1EB2">
        <w:rPr>
          <w:rFonts w:ascii="Times New Roman" w:hAnsi="Times New Roman" w:cs="Times New Roman"/>
          <w:b/>
          <w:sz w:val="24"/>
          <w:szCs w:val="24"/>
        </w:rPr>
        <w:t xml:space="preserve"> в нижнем правом углу</w:t>
      </w:r>
      <w:r w:rsidRPr="00FE1EB2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gramStart"/>
      <w:r w:rsidR="00D53C62" w:rsidRPr="00FE1EB2"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 w:rsidR="00D53C62" w:rsidRPr="00FE1EB2">
        <w:rPr>
          <w:rFonts w:ascii="Times New Roman" w:hAnsi="Times New Roman" w:cs="Times New Roman"/>
          <w:b/>
          <w:sz w:val="24"/>
          <w:szCs w:val="24"/>
        </w:rPr>
        <w:t xml:space="preserve"> форму</w:t>
      </w:r>
      <w:r w:rsidRPr="00FE1EB2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D53C62" w:rsidRPr="00FE1EB2">
        <w:rPr>
          <w:rFonts w:ascii="Times New Roman" w:hAnsi="Times New Roman" w:cs="Times New Roman"/>
          <w:b/>
          <w:sz w:val="24"/>
          <w:szCs w:val="24"/>
        </w:rPr>
        <w:t xml:space="preserve">нажимая на </w:t>
      </w:r>
      <w:r w:rsidR="00215AF6" w:rsidRPr="00FE1EB2">
        <w:rPr>
          <w:rFonts w:ascii="Times New Roman" w:hAnsi="Times New Roman" w:cs="Times New Roman"/>
          <w:b/>
          <w:sz w:val="24"/>
          <w:szCs w:val="24"/>
        </w:rPr>
        <w:t>+</w:t>
      </w:r>
    </w:p>
    <w:p w:rsidR="00463BBA" w:rsidRPr="00FE1EB2" w:rsidRDefault="00463BBA" w:rsidP="00463BBA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A1E79D6" wp14:editId="7E34ED04">
                <wp:simplePos x="0" y="0"/>
                <wp:positionH relativeFrom="column">
                  <wp:posOffset>5423218</wp:posOffset>
                </wp:positionH>
                <wp:positionV relativeFrom="paragraph">
                  <wp:posOffset>3344862</wp:posOffset>
                </wp:positionV>
                <wp:extent cx="419100" cy="104775"/>
                <wp:effectExtent l="119062" t="0" r="100013" b="4762"/>
                <wp:wrapNone/>
                <wp:docPr id="52" name="Стрелка вправо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216182">
                          <a:off x="0" y="0"/>
                          <a:ext cx="419100" cy="10477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право 52" o:spid="_x0000_s1026" type="#_x0000_t13" style="position:absolute;margin-left:427.05pt;margin-top:263.35pt;width:33pt;height:8.25pt;rotation:-3696032fd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EjxnwIAACMFAAAOAAAAZHJzL2Uyb0RvYy54bWysVM1u2zAMvg/YOwi6r7YDpz9BnSJrkGFA&#10;0QZoh54VWf4BZEmjlDjdadib7A2KAbtswPYK7huNkp3+radhOSikSH4UP5I+Ptk2kmwE2FqrjCZ7&#10;MSVCcZ3Xqszoh6vFm0NKrGMqZ1IrkdEbYenJ9PWr49ZMxEhXWuYCCIIoO2lNRivnzCSKLK9Ew+ye&#10;NkKhsdDQMIcqlFEOrEX0RkajON6PWg25Ac2FtXg77410GvCLQnB3URRWOCIzim9z4YRwrvwZTY/Z&#10;pARmqpoPz2D/8IqG1QqT3kPNmWNkDfVfUE3NQVtduD2um0gXRc1FqAGrSeJn1VxWzIhQC5JjzT1N&#10;9v/B8vPNEkidZ3Q8okSxBnvUfb37cve5+9797H50t6T71v1G9Rb/fxH0QspaYycYeWmWMGgWRV//&#10;toCGgEaek8NRso9HoAULJdvA+s0962LrCMfLNDlKYuwNR1MSpwcHY58i6rE8pgHr3gndEC9kFOqy&#10;cjMA3QZotjmzrg/YOfogq2WdL2opgwLl6lQC2TAcg3RxmLydDzmeuElF2oyOxml4DsNxLCRz+LLG&#10;IEFWlZQwWeKccwch95No+0KSkLxiuehTj2P87TL37qHSJzi+ijmzVR8STEOIVB5PhLEeivad6Ln3&#10;0krnN9jOwD8yag1f1Ih2xqxbMsDBxktcVneBRyE1FqsHiZJKw6eX7r0/zhtaKWlxUZCIj2sGghL5&#10;XuEkHiVp6jcrKOn4YIQKPLasHlvUujnV2IQkvC6I3t/JnViAbq5xp2c+K5qY4pi7p3xQTl2/wPhV&#10;4GI2C264TYa5M3VpuAf3PHker7bXDMwwOA4n7lzvlopNnk1O7+sjlZ6tnS7qMFYPvGKrvIKbGJo2&#10;fDX8qj/Wg9fDt236BwAA//8DAFBLAwQUAAYACAAAACEANNbfOeMAAAALAQAADwAAAGRycy9kb3du&#10;cmV2LnhtbEyPwU7DMBBE70j8g7VI3KhNUVM3xKloERLqAYmCVI5usiRR43WInTbl61lOcJyd0eyb&#10;bDm6VhyxD40nA7cTBQKp8GVDlYH3t6cbDSJES6VtPaGBMwZY5pcXmU1Lf6JXPG5jJbiEQmoN1DF2&#10;qZShqNHZMPEdEnufvnc2suwrWfb2xOWulVOlEulsQ/yhth2uaywO28EZWJ3Xz/OXxWH18Sg37ntI&#10;vnY7tzHm+mp8uAcRcYx/YfjFZ3TImWnvByqDaA3ouWb0aGCmpjyKE3oxuwOx50uiFcg8k/835D8A&#10;AAD//wMAUEsBAi0AFAAGAAgAAAAhALaDOJL+AAAA4QEAABMAAAAAAAAAAAAAAAAAAAAAAFtDb250&#10;ZW50X1R5cGVzXS54bWxQSwECLQAUAAYACAAAACEAOP0h/9YAAACUAQAACwAAAAAAAAAAAAAAAAAv&#10;AQAAX3JlbHMvLnJlbHNQSwECLQAUAAYACAAAACEANfBI8Z8CAAAjBQAADgAAAAAAAAAAAAAAAAAu&#10;AgAAZHJzL2Uyb0RvYy54bWxQSwECLQAUAAYACAAAACEANNbfOeMAAAALAQAADwAAAAAAAAAAAAAA&#10;AAD5BAAAZHJzL2Rvd25yZXYueG1sUEsFBgAAAAAEAAQA8wAAAAkGAAAAAA==&#10;" adj="18900" fillcolor="#4f81bd" strokecolor="#385d8a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4AC6195">
            <wp:extent cx="5706110" cy="3517900"/>
            <wp:effectExtent l="0" t="0" r="8890" b="635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110" cy="3517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53C62" w:rsidRPr="00FE1EB2" w:rsidRDefault="00D53C62" w:rsidP="00463BBA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1E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Шаблон для создания формы откроется автоматически. Нужно озаглавить форму в соотве</w:t>
      </w:r>
      <w:r w:rsidRPr="00FE1E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r w:rsidRPr="00FE1E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ствующем поле. Для пр</w:t>
      </w:r>
      <w:r w:rsidR="00215AF6" w:rsidRPr="00FE1E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имера мы создадим пробный тест.</w:t>
      </w:r>
    </w:p>
    <w:p w:rsidR="00D53C62" w:rsidRPr="00FE1EB2" w:rsidRDefault="00D53C62" w:rsidP="00463BBA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3C62" w:rsidRPr="00FE1EB2" w:rsidRDefault="00463BBA" w:rsidP="00463BBA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1663B42" wp14:editId="19FC0388">
                <wp:simplePos x="0" y="0"/>
                <wp:positionH relativeFrom="column">
                  <wp:posOffset>1757998</wp:posOffset>
                </wp:positionH>
                <wp:positionV relativeFrom="paragraph">
                  <wp:posOffset>1606867</wp:posOffset>
                </wp:positionV>
                <wp:extent cx="419100" cy="104775"/>
                <wp:effectExtent l="61912" t="14288" r="80963" b="23812"/>
                <wp:wrapNone/>
                <wp:docPr id="53" name="Стрелка вправо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377822">
                          <a:off x="0" y="0"/>
                          <a:ext cx="419100" cy="10477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право 53" o:spid="_x0000_s1026" type="#_x0000_t13" style="position:absolute;margin-left:138.45pt;margin-top:126.5pt;width:33pt;height:8.25pt;rotation:-4611744fd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IPTogIAACMFAAAOAAAAZHJzL2Uyb0RvYy54bWysVM1u2zAMvg/YOwi6r7ZTZ2mDOkXWIMOA&#10;Yi3QDj0rsvwDyJJGKXG607A32RsUA3bZgO0V3DcaJTv9W0/DclBIkfwofiR9dLxtJNkIsLVWGU32&#10;YkqE4jqvVZnRD5fLVweUWMdUzqRWIqPXwtLj2csXR62ZipGutMwFEARRdtqajFbOmWkUWV6Jhtk9&#10;bYRCY6GhYQ5VKKMcWIvojYxGcfw6ajXkBjQX1uLtojfSWcAvCsHdWVFY4YjMKL7NhRPCufJnNDti&#10;0xKYqWo+PIP9wysaVitMege1YI6RNdR/QTU1B2114fa4biJdFDUXoQasJomfVHNRMSNCLUiONXc0&#10;2f8Hy99vzoHUeUbH+5Qo1mCPuq+3X24/d9+7n92P7oZ037rfqN7g/y+CXkhZa+wUIy/MOQyaRdHX&#10;vy2gIaCR52SyP5kcjEaBFiyUbAPr13esi60jHC/T5DCJsTccTUmcTiZjnyLqsTymAeveCt0QL2QU&#10;6rJycwDdBmi2ObWuD9g5+iCrZZ0vaymDAuXqRALZMByDdHmQvFkMOR65SUXajI7GaXgOw3EsJHP4&#10;ssYgQVaVlDBZ4pxzByH3o2j7TJKQvGK56FOPY/ztMvfuodJHOL6KBbNVHxJMQ4hUHk+EsR6K9p3o&#10;uffSSufX2M7APzJqDV/WiHbKrDtngIONl7is7gyPQmosVg8SJZWGT8/de3+cN7RS0uKiIBEf1wwE&#10;JfKdwkk8TNLUb1ZQ0vFkhAo8tKweWtS6OdHYhCS8Loje38mdWIBurnCn5z4rmpjimLunfFBOXL/A&#10;+FXgYj4PbrhNhrlTdWG4B/c8eR4vt1cMzDA4Difuvd4tFZs+mZze10cqPV87XdRhrO55xVZ5BTcx&#10;NG34avhVf6gHr/tv2+wPAAAA//8DAFBLAwQUAAYACAAAACEA5boHWuEAAAALAQAADwAAAGRycy9k&#10;b3ducmV2LnhtbEyPwU7DMAyG70h7h8hI3FjSFk2lNJ0mJC4gJBjTzlnjtdEapzRZW/b0hBM72v70&#10;+/vL9Ww7NuLgjSMJyVIAQ6qdNtRI2H293OfAfFCkVecIJfygh3W1uClVod1EnzhuQ8NiCPlCSWhD&#10;6AvOfd2iVX7peqR4O7rBqhDHoeF6UFMMtx1PhVhxqwzFD63q8bnF+rQ9WwlHk79+7N/tNH6Ltx0Z&#10;c9mf0ouUd7fz5glYwDn8w/CnH9Whik4HdybtWSchE8kqohLSNM+ARSJL8gTYIW4eHzLgVcmvO1S/&#10;AAAA//8DAFBLAQItABQABgAIAAAAIQC2gziS/gAAAOEBAAATAAAAAAAAAAAAAAAAAAAAAABbQ29u&#10;dGVudF9UeXBlc10ueG1sUEsBAi0AFAAGAAgAAAAhADj9If/WAAAAlAEAAAsAAAAAAAAAAAAAAAAA&#10;LwEAAF9yZWxzLy5yZWxzUEsBAi0AFAAGAAgAAAAhAPLYg9OiAgAAIwUAAA4AAAAAAAAAAAAAAAAA&#10;LgIAAGRycy9lMm9Eb2MueG1sUEsBAi0AFAAGAAgAAAAhAOW6B1rhAAAACwEAAA8AAAAAAAAAAAAA&#10;AAAA/AQAAGRycy9kb3ducmV2LnhtbFBLBQYAAAAABAAEAPMAAAAKBgAAAAA=&#10;" adj="18900" fillcolor="#4f81bd" strokecolor="#385d8a" strokeweight="2pt"/>
            </w:pict>
          </mc:Fallback>
        </mc:AlternateContent>
      </w:r>
      <w:r w:rsidR="00D53C62" w:rsidRPr="00FE1EB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BFD4FC" wp14:editId="7D5ABAB6">
            <wp:extent cx="5876925" cy="3779404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3779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3C62" w:rsidRPr="00FE1EB2" w:rsidRDefault="00D53C62" w:rsidP="00463BBA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5969" w:rsidRDefault="00B15969" w:rsidP="00463BBA">
      <w:pPr>
        <w:pStyle w:val="a6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</w:p>
    <w:p w:rsidR="00B15969" w:rsidRDefault="00B15969" w:rsidP="00463BBA">
      <w:pPr>
        <w:pStyle w:val="a6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</w:p>
    <w:p w:rsidR="00B15969" w:rsidRDefault="00B15969" w:rsidP="00463BBA">
      <w:pPr>
        <w:pStyle w:val="a6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</w:p>
    <w:p w:rsidR="00D53C62" w:rsidRPr="00FE1EB2" w:rsidRDefault="00D53C62" w:rsidP="00463BBA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1E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Если есть необходимость, то добавить описание на строке, что расположена ниже</w:t>
      </w:r>
    </w:p>
    <w:p w:rsidR="00D53C62" w:rsidRPr="00FE1EB2" w:rsidRDefault="00463BBA" w:rsidP="00463BBA">
      <w:pPr>
        <w:tabs>
          <w:tab w:val="left" w:pos="717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1663B42" wp14:editId="19FC0388">
                <wp:simplePos x="0" y="0"/>
                <wp:positionH relativeFrom="column">
                  <wp:posOffset>1514986</wp:posOffset>
                </wp:positionH>
                <wp:positionV relativeFrom="paragraph">
                  <wp:posOffset>1956117</wp:posOffset>
                </wp:positionV>
                <wp:extent cx="419100" cy="104775"/>
                <wp:effectExtent l="119062" t="0" r="100013" b="4762"/>
                <wp:wrapNone/>
                <wp:docPr id="54" name="Стрелка вправо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216182">
                          <a:off x="0" y="0"/>
                          <a:ext cx="419100" cy="10477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право 54" o:spid="_x0000_s1026" type="#_x0000_t13" style="position:absolute;margin-left:119.3pt;margin-top:154pt;width:33pt;height:8.25pt;rotation:-3696032fd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M1knwIAACMFAAAOAAAAZHJzL2Uyb0RvYy54bWysVM1u2zAMvg/YOwi6r7YDpz9BnSJrkGFA&#10;0QZoh54VWf4BZEmjlDjdadib7A2KAbtswPYK7huNkp3+radhOSikSH4UP5I+Ptk2kmwE2FqrjCZ7&#10;MSVCcZ3Xqszoh6vFm0NKrGMqZ1IrkdEbYenJ9PWr49ZMxEhXWuYCCIIoO2lNRivnzCSKLK9Ew+ye&#10;NkKhsdDQMIcqlFEOrEX0RkajON6PWg25Ac2FtXg77410GvCLQnB3URRWOCIzim9z4YRwrvwZTY/Z&#10;pARmqpoPz2D/8IqG1QqT3kPNmWNkDfVfUE3NQVtduD2um0gXRc1FqAGrSeJn1VxWzIhQC5JjzT1N&#10;9v/B8vPNEkidZ3ScUqJYgz3qvt59ufvcfe9+dj+6W9J9636jeov/vwh6IWWtsROMvDRLGDSLoq9/&#10;W0BDQCPPyeEo2ccj0IKFkm1g/eaedbF1hONlmhwlMfaGoymJ04ODsU8R9Vge04B174RuiBcyCnVZ&#10;uRmAbgM025xZ1wfsHH2Q1bLOF7WUQYFydSqBbBiOQbo4TN7OhxxP3KQibUZH4zQ8h+E4FpI5fFlj&#10;kCCrSkqYLHHOuYOQ+0m0fSFJSF6xXPSpxzH+dpl791DpExxfxZzZqg8JpiFEKo8nwlgPRftO9Nx7&#10;aaXzG2xn4B8ZtYYvakQ7Y9YtGeBg4yUuq7vAo5Aai9WDREml4dNL994f5w2tlLS4KEjExzUDQYl8&#10;r3ASj5I09ZsVlHR8MEIFHltWjy1q3ZxqbEISXhdE7+/kTixAN9e40zOfFU1McczdUz4op65fYPwq&#10;cDGbBTfcJsPcmbo03IN7njyPV9trBmYYHIcTd653S8Umzyan9/WRSs/WThd1GKsHXrFVXsFNDE0b&#10;vhp+1R/rwevh2zb9AwAA//8DAFBLAwQUAAYACAAAACEA0DIRp+IAAAALAQAADwAAAGRycy9kb3du&#10;cmV2LnhtbEyPQU/CQBCF7yb+h82YeJOtrSm0dksEY2I4kIgkcFzasW3oztbuFoq/3uGkt/cyX968&#10;l81H04oT9q6xpOBxEoBAKmzZUKVg+/n2MAPhvKZSt5ZQwQUdzPPbm0ynpT3TB542vhIcQi7VCmrv&#10;u1RKV9RotJvYDolvX7Y32rPtK1n2+szhppVhEMTS6Ib4Q607XNZYHDeDUbC4LN+n6+S42L/KlfkZ&#10;4u/dzqyUur8bX55BeBz9HwzX+lwdcu50sAOVTrQKwjiKGGUxuwomwmnCYw4KoqckApln8v+G/BcA&#10;AP//AwBQSwECLQAUAAYACAAAACEAtoM4kv4AAADhAQAAEwAAAAAAAAAAAAAAAAAAAAAAW0NvbnRl&#10;bnRfVHlwZXNdLnhtbFBLAQItABQABgAIAAAAIQA4/SH/1gAAAJQBAAALAAAAAAAAAAAAAAAAAC8B&#10;AABfcmVscy8ucmVsc1BLAQItABQABgAIAAAAIQAWuM1knwIAACMFAAAOAAAAAAAAAAAAAAAAAC4C&#10;AABkcnMvZTJvRG9jLnhtbFBLAQItABQABgAIAAAAIQDQMhGn4gAAAAsBAAAPAAAAAAAAAAAAAAAA&#10;APkEAABkcnMvZG93bnJldi54bWxQSwUGAAAAAAQABADzAAAACAYAAAAA&#10;" adj="18900" fillcolor="#4f81bd" strokecolor="#385d8a" strokeweight="2pt"/>
            </w:pict>
          </mc:Fallback>
        </mc:AlternateContent>
      </w:r>
      <w:r w:rsidR="00D53C62" w:rsidRPr="00FE1EB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6AA206" wp14:editId="58D67B5F">
            <wp:extent cx="6305550" cy="412432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333788" cy="414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3C62" w:rsidRPr="00FE1EB2" w:rsidRDefault="00D53C62" w:rsidP="00463BBA">
      <w:pPr>
        <w:tabs>
          <w:tab w:val="left" w:pos="717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3BBA" w:rsidRDefault="00D53C62" w:rsidP="00463BBA">
      <w:pPr>
        <w:pStyle w:val="a5"/>
        <w:spacing w:before="0" w:beforeAutospacing="0" w:after="150" w:afterAutospacing="0" w:line="360" w:lineRule="auto"/>
        <w:ind w:firstLine="708"/>
        <w:jc w:val="both"/>
        <w:rPr>
          <w:color w:val="000000"/>
        </w:rPr>
      </w:pPr>
      <w:r w:rsidRPr="00FE1EB2">
        <w:rPr>
          <w:color w:val="000000"/>
        </w:rPr>
        <w:t>Справа, нажав на кнопку </w:t>
      </w:r>
      <w:r w:rsidRPr="00FE1EB2">
        <w:rPr>
          <w:b/>
          <w:bCs/>
          <w:color w:val="000000"/>
        </w:rPr>
        <w:t>+</w:t>
      </w:r>
      <w:r w:rsidRPr="00FE1EB2">
        <w:rPr>
          <w:color w:val="000000"/>
        </w:rPr>
        <w:t> </w:t>
      </w:r>
      <w:r w:rsidRPr="00FE1EB2">
        <w:rPr>
          <w:b/>
          <w:bCs/>
          <w:color w:val="000000"/>
        </w:rPr>
        <w:t>«Добавить вопрос»</w:t>
      </w:r>
      <w:r w:rsidRPr="00FE1EB2">
        <w:rPr>
          <w:color w:val="000000"/>
        </w:rPr>
        <w:t>,</w:t>
      </w:r>
      <w:r w:rsidRPr="00FE1EB2">
        <w:rPr>
          <w:b/>
          <w:bCs/>
          <w:color w:val="000000"/>
        </w:rPr>
        <w:t> </w:t>
      </w:r>
      <w:r w:rsidRPr="00FE1EB2">
        <w:rPr>
          <w:color w:val="000000"/>
        </w:rPr>
        <w:t>открываем окно для вопроса</w:t>
      </w:r>
      <w:r w:rsidR="005B7452" w:rsidRPr="00FE1EB2">
        <w:rPr>
          <w:color w:val="000000"/>
        </w:rPr>
        <w:t xml:space="preserve">. </w:t>
      </w:r>
    </w:p>
    <w:p w:rsidR="00463BBA" w:rsidRDefault="00463BBA" w:rsidP="00463BBA">
      <w:pPr>
        <w:pStyle w:val="a5"/>
        <w:spacing w:before="0" w:beforeAutospacing="0" w:after="150" w:afterAutospacing="0" w:line="360" w:lineRule="auto"/>
        <w:ind w:firstLine="708"/>
        <w:jc w:val="both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5CA0260" wp14:editId="11C9FA50">
                <wp:simplePos x="0" y="0"/>
                <wp:positionH relativeFrom="column">
                  <wp:posOffset>4981258</wp:posOffset>
                </wp:positionH>
                <wp:positionV relativeFrom="paragraph">
                  <wp:posOffset>1469707</wp:posOffset>
                </wp:positionV>
                <wp:extent cx="419100" cy="104775"/>
                <wp:effectExtent l="119062" t="0" r="100013" b="4762"/>
                <wp:wrapNone/>
                <wp:docPr id="56" name="Стрелка вправо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216182">
                          <a:off x="0" y="0"/>
                          <a:ext cx="419100" cy="10477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право 56" o:spid="_x0000_s1026" type="#_x0000_t13" style="position:absolute;margin-left:392.25pt;margin-top:115.7pt;width:33pt;height:8.25pt;rotation:-3696032fd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7EXoAIAACMFAAAOAAAAZHJzL2Uyb0RvYy54bWysVM1u2zAMvg/YOwi6r7YDpz9BnSJrkGFA&#10;0QZoh54VWf4BZEmjlDjdadib7A2KAbtswPYK7huNkp3+radhOSikSH4UP5I+Ptk2kmwE2FqrjCZ7&#10;MSVCcZ3Xqszoh6vFm0NKrGMqZ1IrkdEbYenJ9PWr49ZMxEhXWuYCCIIoO2lNRivnzCSKLK9Ew+ye&#10;NkKhsdDQMIcqlFEOrEX0RkajON6PWg25Ac2FtXg77410GvCLQnB3URRWOCIzim9z4YRwrvwZTY/Z&#10;pARmqpoPz2D/8IqG1QqT3kPNmWNkDfVfUE3NQVtduD2um0gXRc1FqAGrSeJn1VxWzIhQC5JjzT1N&#10;9v/B8vPNEkidZ3S8T4liDfao+3r35e5z97372f3obkn3rfuN6i3+/yLohZS1xk4w8tIsYdAsir7+&#10;bQENAY08J4ejZB+PQAsWSraB9Zt71sXWEY6XaXKUxNgbjqYkTg8Oxj5F1GN5TAPWvRO6IV7IKNRl&#10;5WYAug3QbHNmXR+wc/RBVss6X9RSBgXK1akEsmE4BuniMHk7H3I8cZOKtBkdjdPwHIbjWEjm8GWN&#10;QYKsKilhssQ55w5C7ifR9oUkIXnFctGnHsf422Xu3UOlT3B8FXNmqz4kmIYQqTyeCGM9FO070XPv&#10;pZXOb7CdgX9k1Bq+qBHtjFm3ZICDjZe4rO4Cj0JqLFYPEiWVhk8v3Xt/nDe0UtLioiARH9cMBCXy&#10;vcJJPErS1G9WUNLxwQgVeGxZPbaodXOqsQlJeF0Qvb+TO7EA3VzjTs98VjQxxTF3T/mgnLp+gfGr&#10;wMVsFtxwmwxzZ+rScA/uefI8Xm2vGZhhcBxO3LneLRWbPJuc3tdHKj1bO13UYaweeMVWeQU3MTRt&#10;+Gr4VX+sB6+Hb9v0DwAAAP//AwBQSwMEFAAGAAgAAAAhAHyCGV/iAAAACwEAAA8AAABkcnMvZG93&#10;bnJldi54bWxMj8tOwzAQRfdI/IM1SOyojSWSNMSpaBES6qISBaks3dgkUeNxiJ025es7rGA3j6M7&#10;Z4rF5Dp2tENoPSq4nwlgFitvWqwVfLy/3GXAQtRodOfRKjjbAIvy+qrQufEnfLPHbawZhWDItYIm&#10;xj7nPFSNdTrMfG+Rdl9+cDpSO9TcDPpE4a7jUoiEO90iXWh0b1eNrQ7b0SlYnlev6WZ+WH4+87X7&#10;GZPv3c6tlbq9mZ4egUU7xT8YfvVJHUpy2vsRTWCdgkzMJaEKpEhSYERk8oGKPU1SmQIvC/7/h/IC&#10;AAD//wMAUEsBAi0AFAAGAAgAAAAhALaDOJL+AAAA4QEAABMAAAAAAAAAAAAAAAAAAAAAAFtDb250&#10;ZW50X1R5cGVzXS54bWxQSwECLQAUAAYACAAAACEAOP0h/9YAAACUAQAACwAAAAAAAAAAAAAAAAAv&#10;AQAAX3JlbHMvLnJlbHNQSwECLQAUAAYACAAAACEA93+xF6ACAAAjBQAADgAAAAAAAAAAAAAAAAAu&#10;AgAAZHJzL2Uyb0RvYy54bWxQSwECLQAUAAYACAAAACEAfIIZX+IAAAALAQAADwAAAAAAAAAAAAAA&#10;AAD6BAAAZHJzL2Rvd25yZXYueG1sUEsFBgAAAAAEAAQA8wAAAAkGAAAAAA==&#10;" adj="18900" fillcolor="#4f81bd" strokecolor="#385d8a" strokeweight="2pt"/>
            </w:pict>
          </mc:Fallback>
        </mc:AlternateContent>
      </w:r>
      <w:r w:rsidRPr="00FE1EB2">
        <w:rPr>
          <w:noProof/>
        </w:rPr>
        <w:drawing>
          <wp:inline distT="0" distB="0" distL="0" distR="0" wp14:anchorId="0102BCD1" wp14:editId="61124BEF">
            <wp:extent cx="5940425" cy="3885505"/>
            <wp:effectExtent l="0" t="0" r="3175" b="127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8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5969" w:rsidRDefault="00B15969" w:rsidP="00463BBA">
      <w:pPr>
        <w:pStyle w:val="a5"/>
        <w:spacing w:before="0" w:beforeAutospacing="0" w:after="150" w:afterAutospacing="0" w:line="360" w:lineRule="auto"/>
        <w:ind w:firstLine="708"/>
        <w:jc w:val="both"/>
        <w:rPr>
          <w:color w:val="000000"/>
          <w:lang w:val="en-US"/>
        </w:rPr>
      </w:pPr>
    </w:p>
    <w:p w:rsidR="005B7452" w:rsidRPr="00FE1EB2" w:rsidRDefault="00D53C62" w:rsidP="00463BBA">
      <w:pPr>
        <w:pStyle w:val="a5"/>
        <w:spacing w:before="0" w:beforeAutospacing="0" w:after="150" w:afterAutospacing="0" w:line="360" w:lineRule="auto"/>
        <w:ind w:firstLine="708"/>
        <w:jc w:val="both"/>
        <w:rPr>
          <w:color w:val="000000"/>
        </w:rPr>
      </w:pPr>
      <w:r w:rsidRPr="00FE1EB2">
        <w:rPr>
          <w:color w:val="000000"/>
        </w:rPr>
        <w:lastRenderedPageBreak/>
        <w:t>После этого необходимо сформулировать вопрос и выбрать вариант ответа на этот вопрос</w:t>
      </w:r>
      <w:r w:rsidR="005B7452" w:rsidRPr="00FE1EB2">
        <w:rPr>
          <w:color w:val="000000"/>
        </w:rPr>
        <w:t xml:space="preserve">. </w:t>
      </w:r>
    </w:p>
    <w:p w:rsidR="007C6071" w:rsidRDefault="00D53C62" w:rsidP="00463BBA">
      <w:pPr>
        <w:pStyle w:val="a5"/>
        <w:spacing w:before="0" w:beforeAutospacing="0" w:after="150" w:afterAutospacing="0" w:line="360" w:lineRule="auto"/>
        <w:ind w:firstLine="708"/>
        <w:jc w:val="both"/>
        <w:rPr>
          <w:color w:val="000000"/>
        </w:rPr>
      </w:pPr>
      <w:r w:rsidRPr="00FE1EB2">
        <w:rPr>
          <w:color w:val="000000"/>
        </w:rPr>
        <w:t xml:space="preserve">Шаблон предлагает 9 </w:t>
      </w:r>
      <w:r w:rsidR="007C6071">
        <w:rPr>
          <w:color w:val="000000"/>
        </w:rPr>
        <w:t>форм</w:t>
      </w:r>
      <w:r w:rsidRPr="00FE1EB2">
        <w:rPr>
          <w:color w:val="000000"/>
        </w:rPr>
        <w:t xml:space="preserve"> ответов: </w:t>
      </w:r>
    </w:p>
    <w:p w:rsidR="007C6071" w:rsidRDefault="007C6071" w:rsidP="00463BBA">
      <w:pPr>
        <w:pStyle w:val="a5"/>
        <w:numPr>
          <w:ilvl w:val="0"/>
          <w:numId w:val="11"/>
        </w:numPr>
        <w:spacing w:before="0" w:beforeAutospacing="0" w:after="150" w:afterAutospacing="0" w:line="360" w:lineRule="auto"/>
        <w:jc w:val="both"/>
        <w:rPr>
          <w:color w:val="000000"/>
        </w:rPr>
      </w:pPr>
      <w:r>
        <w:rPr>
          <w:color w:val="000000"/>
        </w:rPr>
        <w:t>текст (строка)</w:t>
      </w:r>
    </w:p>
    <w:p w:rsidR="007C6071" w:rsidRDefault="007C6071" w:rsidP="00463BBA">
      <w:pPr>
        <w:pStyle w:val="a5"/>
        <w:numPr>
          <w:ilvl w:val="0"/>
          <w:numId w:val="11"/>
        </w:numPr>
        <w:spacing w:before="0" w:beforeAutospacing="0" w:after="150" w:afterAutospacing="0" w:line="360" w:lineRule="auto"/>
        <w:jc w:val="both"/>
        <w:rPr>
          <w:color w:val="000000"/>
        </w:rPr>
      </w:pPr>
      <w:r>
        <w:rPr>
          <w:color w:val="000000"/>
        </w:rPr>
        <w:t>текст (абзац)</w:t>
      </w:r>
    </w:p>
    <w:p w:rsidR="007C6071" w:rsidRDefault="007C6071" w:rsidP="00463BBA">
      <w:pPr>
        <w:pStyle w:val="a5"/>
        <w:numPr>
          <w:ilvl w:val="0"/>
          <w:numId w:val="11"/>
        </w:numPr>
        <w:spacing w:before="0" w:beforeAutospacing="0" w:after="150" w:afterAutospacing="0" w:line="360" w:lineRule="auto"/>
        <w:jc w:val="both"/>
        <w:rPr>
          <w:color w:val="000000"/>
        </w:rPr>
      </w:pPr>
      <w:r>
        <w:rPr>
          <w:color w:val="000000"/>
        </w:rPr>
        <w:t>один из списка</w:t>
      </w:r>
    </w:p>
    <w:p w:rsidR="007C6071" w:rsidRDefault="00D53C62" w:rsidP="00463BBA">
      <w:pPr>
        <w:pStyle w:val="a5"/>
        <w:numPr>
          <w:ilvl w:val="0"/>
          <w:numId w:val="11"/>
        </w:numPr>
        <w:spacing w:before="0" w:beforeAutospacing="0" w:after="150" w:afterAutospacing="0" w:line="360" w:lineRule="auto"/>
        <w:jc w:val="both"/>
        <w:rPr>
          <w:color w:val="000000"/>
        </w:rPr>
      </w:pPr>
      <w:r w:rsidRPr="00FE1EB2">
        <w:rPr>
          <w:color w:val="000000"/>
        </w:rPr>
        <w:t>не</w:t>
      </w:r>
      <w:r w:rsidR="007C6071">
        <w:rPr>
          <w:color w:val="000000"/>
        </w:rPr>
        <w:t>сколько из списка</w:t>
      </w:r>
    </w:p>
    <w:p w:rsidR="007C6071" w:rsidRDefault="00D53C62" w:rsidP="00463BBA">
      <w:pPr>
        <w:pStyle w:val="a5"/>
        <w:numPr>
          <w:ilvl w:val="0"/>
          <w:numId w:val="11"/>
        </w:numPr>
        <w:spacing w:before="0" w:beforeAutospacing="0" w:after="150" w:afterAutospacing="0" w:line="360" w:lineRule="auto"/>
        <w:jc w:val="both"/>
        <w:rPr>
          <w:color w:val="000000"/>
        </w:rPr>
      </w:pPr>
      <w:r w:rsidRPr="00FE1EB2">
        <w:rPr>
          <w:color w:val="000000"/>
        </w:rPr>
        <w:t>раскрыва</w:t>
      </w:r>
      <w:r w:rsidR="007C6071">
        <w:rPr>
          <w:color w:val="000000"/>
        </w:rPr>
        <w:t>ющийся список</w:t>
      </w:r>
    </w:p>
    <w:p w:rsidR="007C6071" w:rsidRDefault="007C6071" w:rsidP="00463BBA">
      <w:pPr>
        <w:pStyle w:val="a5"/>
        <w:numPr>
          <w:ilvl w:val="0"/>
          <w:numId w:val="11"/>
        </w:numPr>
        <w:spacing w:before="0" w:beforeAutospacing="0" w:after="150" w:afterAutospacing="0" w:line="360" w:lineRule="auto"/>
        <w:jc w:val="both"/>
        <w:rPr>
          <w:color w:val="000000"/>
        </w:rPr>
      </w:pPr>
      <w:r>
        <w:rPr>
          <w:color w:val="000000"/>
        </w:rPr>
        <w:t xml:space="preserve"> шкала</w:t>
      </w:r>
    </w:p>
    <w:p w:rsidR="007C6071" w:rsidRDefault="007C6071" w:rsidP="00463BBA">
      <w:pPr>
        <w:pStyle w:val="a5"/>
        <w:numPr>
          <w:ilvl w:val="0"/>
          <w:numId w:val="11"/>
        </w:numPr>
        <w:spacing w:before="0" w:beforeAutospacing="0" w:after="150" w:afterAutospacing="0" w:line="360" w:lineRule="auto"/>
        <w:jc w:val="both"/>
        <w:rPr>
          <w:color w:val="000000"/>
        </w:rPr>
      </w:pPr>
      <w:r>
        <w:rPr>
          <w:color w:val="000000"/>
        </w:rPr>
        <w:t>Сетка</w:t>
      </w:r>
    </w:p>
    <w:p w:rsidR="007C6071" w:rsidRDefault="007C6071" w:rsidP="00463BBA">
      <w:pPr>
        <w:pStyle w:val="a5"/>
        <w:numPr>
          <w:ilvl w:val="0"/>
          <w:numId w:val="11"/>
        </w:numPr>
        <w:spacing w:before="0" w:beforeAutospacing="0" w:after="150" w:afterAutospacing="0" w:line="360" w:lineRule="auto"/>
        <w:jc w:val="both"/>
        <w:rPr>
          <w:color w:val="000000"/>
        </w:rPr>
      </w:pPr>
      <w:r>
        <w:rPr>
          <w:color w:val="000000"/>
        </w:rPr>
        <w:t>Дата</w:t>
      </w:r>
    </w:p>
    <w:p w:rsidR="00D53C62" w:rsidRPr="00FE1EB2" w:rsidRDefault="00D53C62" w:rsidP="00463BBA">
      <w:pPr>
        <w:pStyle w:val="a5"/>
        <w:numPr>
          <w:ilvl w:val="0"/>
          <w:numId w:val="11"/>
        </w:numPr>
        <w:spacing w:before="0" w:beforeAutospacing="0" w:after="150" w:afterAutospacing="0" w:line="360" w:lineRule="auto"/>
        <w:jc w:val="both"/>
        <w:rPr>
          <w:color w:val="000000"/>
        </w:rPr>
      </w:pPr>
      <w:r w:rsidRPr="00FE1EB2">
        <w:rPr>
          <w:color w:val="000000"/>
        </w:rPr>
        <w:t>время.</w:t>
      </w:r>
      <w:r w:rsidR="005B7452" w:rsidRPr="00FE1EB2">
        <w:rPr>
          <w:color w:val="000000"/>
        </w:rPr>
        <w:t xml:space="preserve"> </w:t>
      </w:r>
    </w:p>
    <w:p w:rsidR="005B7452" w:rsidRPr="00FE1EB2" w:rsidRDefault="00463BBA" w:rsidP="00463BBA">
      <w:pPr>
        <w:pStyle w:val="a5"/>
        <w:spacing w:before="0" w:beforeAutospacing="0" w:after="150" w:afterAutospacing="0" w:line="360" w:lineRule="auto"/>
        <w:ind w:firstLine="708"/>
        <w:jc w:val="both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5CA0260" wp14:editId="11C9FA50">
                <wp:simplePos x="0" y="0"/>
                <wp:positionH relativeFrom="column">
                  <wp:posOffset>3100070</wp:posOffset>
                </wp:positionH>
                <wp:positionV relativeFrom="paragraph">
                  <wp:posOffset>2036445</wp:posOffset>
                </wp:positionV>
                <wp:extent cx="419100" cy="104775"/>
                <wp:effectExtent l="0" t="114300" r="0" b="123825"/>
                <wp:wrapNone/>
                <wp:docPr id="57" name="Стрелка вправо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312472">
                          <a:off x="0" y="0"/>
                          <a:ext cx="419100" cy="10477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право 57" o:spid="_x0000_s1026" type="#_x0000_t13" style="position:absolute;margin-left:244.1pt;margin-top:160.35pt;width:33pt;height:8.25pt;rotation:-2498591fd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ZMroQIAACMFAAAOAAAAZHJzL2Uyb0RvYy54bWysVM1u2zAMvg/YOwi6r7YzZ2mDOkXWIMOA&#10;oi3QDj0rsvwDyJJGKXG607A32RsUA3bZgO0V3DcaJTv9W0/DclBIkfwofiR9eLRtJNkIsLVWGU32&#10;YkqE4jqvVZnRD5fLV/uUWMdUzqRWIqPXwtKj2csXh62ZipGutMwFEARRdtqajFbOmWkUWV6Jhtk9&#10;bYRCY6GhYQ5VKKMcWIvojYxGcfwmajXkBjQX1uLtojfSWcAvCsHdWVFY4YjMKL7NhRPCufJnNDtk&#10;0xKYqWo+PIP9wysaVitMege1YI6RNdR/QTU1B2114fa4biJdFDUXoQasJomfVHNRMSNCLUiONXc0&#10;2f8Hy08350DqPKPjCSWKNdij7uvtl9vP3ffuZ/ejuyHdt+43qjf4/4ugF1LWGjvFyAtzDoNmUfT1&#10;bwtoCGjkOTl4nYzSySjQgoWSbWD9+o51sXWE42WaHCQx9oajKYnTyWTsU0Q9lsc0YN07oRvihYxC&#10;XVZuDqDbAM02J9b1ATtHH2S1rPNlLWVQoFwdSyAbhmOQLveTt4shxyM3qUib0dE4Dc9hOI6FZA5f&#10;1hgkyKqSEiZLnHPuIOR+FG2fSRKSVywXfepxjL9d5t49VPoIx1exYLbqQ4JpCJHK44kw1kPRvhM9&#10;915a6fwa2xn4R0at4csa0U6YdecMcLDxEpfVneFRSI3F6kGipNLw6bl774/zhlZKWlwUJOLjmoGg&#10;RL5XOIkHSZr6zQpKOp6MUIGHltVDi1o3xxqbkITXBdH7O7kTC9DNFe703GdFE1Mcc/eUD8qx6xcY&#10;vwpczOfBDbfJMHeiLgz34J4nz+Pl9oqBGQbH4cSd6t1SsemTyel9faTS87XTRR3G6p5XbJVXcBND&#10;04avhl/1h3rwuv+2zf4AAAD//wMAUEsDBBQABgAIAAAAIQCscToP4AAAAAsBAAAPAAAAZHJzL2Rv&#10;d25yZXYueG1sTI/dToRADEbvTXyHSU28Me6w7B9Bho0x0Ys1G8PqAxSoQGQ6hJll8e2tV3rZrydf&#10;T7P9bHs10eg7xwaWiwgUceXqjhsDH+/P9wkoH5Br7B2TgW/ysM+vrzJMa3fhgqZTaJSUsE/RQBvC&#10;kGrtq5Ys+oUbiGX36UaLQcax0fWIFym3vY6jaKstdiwXWhzoqaXq63S2BoqyOb4FfjlMmovX5bHA&#10;w928Neb2Zn58ABVoDn8w/OqLOuTiVLoz1171BtZJEgtqYBVHO1BCbDZrSUpJVrsYdJ7p/z/kPwAA&#10;AP//AwBQSwECLQAUAAYACAAAACEAtoM4kv4AAADhAQAAEwAAAAAAAAAAAAAAAAAAAAAAW0NvbnRl&#10;bnRfVHlwZXNdLnhtbFBLAQItABQABgAIAAAAIQA4/SH/1gAAAJQBAAALAAAAAAAAAAAAAAAAAC8B&#10;AABfcmVscy8ucmVsc1BLAQItABQABgAIAAAAIQAleZMroQIAACMFAAAOAAAAAAAAAAAAAAAAAC4C&#10;AABkcnMvZTJvRG9jLnhtbFBLAQItABQABgAIAAAAIQCscToP4AAAAAsBAAAPAAAAAAAAAAAAAAAA&#10;APsEAABkcnMvZG93bnJldi54bWxQSwUGAAAAAAQABADzAAAACAYAAAAA&#10;" adj="18900" fillcolor="#4f81bd" strokecolor="#385d8a" strokeweight="2pt"/>
            </w:pict>
          </mc:Fallback>
        </mc:AlternateContent>
      </w:r>
      <w:r w:rsidR="005B7452" w:rsidRPr="00FE1EB2">
        <w:rPr>
          <w:noProof/>
        </w:rPr>
        <w:drawing>
          <wp:inline distT="0" distB="0" distL="0" distR="0" wp14:anchorId="63868E8D" wp14:editId="3C17AB70">
            <wp:extent cx="5838825" cy="390525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848918" cy="3912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7452" w:rsidRPr="00FE1EB2" w:rsidRDefault="005B7452" w:rsidP="00463BBA">
      <w:pPr>
        <w:pStyle w:val="a5"/>
        <w:spacing w:before="0" w:beforeAutospacing="0" w:after="150" w:afterAutospacing="0" w:line="360" w:lineRule="auto"/>
        <w:jc w:val="both"/>
        <w:rPr>
          <w:color w:val="000000"/>
        </w:rPr>
      </w:pPr>
    </w:p>
    <w:p w:rsidR="005B7452" w:rsidRPr="00FE1EB2" w:rsidRDefault="005B7452" w:rsidP="00463BBA">
      <w:pPr>
        <w:pStyle w:val="a5"/>
        <w:spacing w:before="0" w:beforeAutospacing="0" w:after="150" w:afterAutospacing="0" w:line="360" w:lineRule="auto"/>
        <w:jc w:val="both"/>
        <w:rPr>
          <w:color w:val="000000"/>
        </w:rPr>
      </w:pPr>
      <w:r w:rsidRPr="00FE1EB2">
        <w:rPr>
          <w:b/>
          <w:bCs/>
          <w:color w:val="000000"/>
        </w:rPr>
        <w:t>Текст</w:t>
      </w:r>
      <w:r w:rsidRPr="00FE1EB2">
        <w:rPr>
          <w:color w:val="000000"/>
        </w:rPr>
        <w:t xml:space="preserve"> — небольшое текстовое поле длиной в одно-два слова, но не более предложения. </w:t>
      </w:r>
      <w:proofErr w:type="gramStart"/>
      <w:r w:rsidRPr="00FE1EB2">
        <w:rPr>
          <w:color w:val="000000"/>
        </w:rPr>
        <w:t>Опрашива</w:t>
      </w:r>
      <w:r w:rsidRPr="00FE1EB2">
        <w:rPr>
          <w:color w:val="000000"/>
        </w:rPr>
        <w:t>е</w:t>
      </w:r>
      <w:r w:rsidRPr="00FE1EB2">
        <w:rPr>
          <w:color w:val="000000"/>
        </w:rPr>
        <w:t>мому</w:t>
      </w:r>
      <w:proofErr w:type="gramEnd"/>
      <w:r w:rsidRPr="00FE1EB2">
        <w:rPr>
          <w:color w:val="000000"/>
        </w:rPr>
        <w:t xml:space="preserve"> нужно будет ввести текст с клавиатуры.</w:t>
      </w:r>
    </w:p>
    <w:p w:rsidR="005B7452" w:rsidRPr="00FE1EB2" w:rsidRDefault="005B7452" w:rsidP="00463BBA">
      <w:pPr>
        <w:pStyle w:val="a5"/>
        <w:spacing w:before="0" w:beforeAutospacing="0" w:after="150" w:afterAutospacing="0" w:line="360" w:lineRule="auto"/>
        <w:jc w:val="both"/>
        <w:rPr>
          <w:color w:val="000000"/>
        </w:rPr>
      </w:pPr>
      <w:r w:rsidRPr="00FE1EB2">
        <w:rPr>
          <w:noProof/>
          <w:color w:val="000000"/>
        </w:rPr>
        <w:lastRenderedPageBreak/>
        <w:drawing>
          <wp:inline distT="0" distB="0" distL="0" distR="0" wp14:anchorId="5743159D" wp14:editId="43A112BC">
            <wp:extent cx="3095625" cy="723900"/>
            <wp:effectExtent l="0" t="0" r="9525" b="0"/>
            <wp:docPr id="16" name="Рисунок 16" descr="https://fsd.multiurok.ru/html/2019/05/21/s_5ce4220ac6aa2/1161587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9/05/21/s_5ce4220ac6aa2/1161587_4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452" w:rsidRPr="00FE1EB2" w:rsidRDefault="005B7452" w:rsidP="00463BBA">
      <w:pPr>
        <w:pStyle w:val="a5"/>
        <w:spacing w:before="0" w:beforeAutospacing="0" w:after="150" w:afterAutospacing="0" w:line="360" w:lineRule="auto"/>
        <w:jc w:val="both"/>
        <w:rPr>
          <w:color w:val="000000"/>
        </w:rPr>
      </w:pPr>
      <w:r w:rsidRPr="00FE1EB2">
        <w:rPr>
          <w:b/>
          <w:bCs/>
          <w:color w:val="000000"/>
        </w:rPr>
        <w:t>Текст (абзац)</w:t>
      </w:r>
      <w:r w:rsidRPr="00FE1EB2">
        <w:rPr>
          <w:color w:val="000000"/>
        </w:rPr>
        <w:t> — блок текста длиной более одного предложения. Опрашиваемый сможет вводить д</w:t>
      </w:r>
      <w:r w:rsidRPr="00FE1EB2">
        <w:rPr>
          <w:color w:val="000000"/>
        </w:rPr>
        <w:t>о</w:t>
      </w:r>
      <w:r w:rsidRPr="00FE1EB2">
        <w:rPr>
          <w:color w:val="000000"/>
        </w:rPr>
        <w:t>статочно длинный текст.</w:t>
      </w:r>
    </w:p>
    <w:p w:rsidR="005B7452" w:rsidRPr="00FE1EB2" w:rsidRDefault="005B7452" w:rsidP="00463BBA">
      <w:pPr>
        <w:pStyle w:val="a5"/>
        <w:spacing w:before="0" w:beforeAutospacing="0" w:after="150" w:afterAutospacing="0" w:line="360" w:lineRule="auto"/>
        <w:jc w:val="both"/>
        <w:rPr>
          <w:color w:val="000000"/>
        </w:rPr>
      </w:pPr>
      <w:r w:rsidRPr="00FE1EB2">
        <w:rPr>
          <w:noProof/>
          <w:color w:val="000000"/>
        </w:rPr>
        <w:drawing>
          <wp:inline distT="0" distB="0" distL="0" distR="0" wp14:anchorId="155882F4" wp14:editId="7FA47725">
            <wp:extent cx="5238750" cy="657225"/>
            <wp:effectExtent l="0" t="0" r="0" b="9525"/>
            <wp:docPr id="17" name="Рисунок 17" descr="https://fsd.multiurok.ru/html/2019/05/21/s_5ce4220ac6aa2/1161587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9/05/21/s_5ce4220ac6aa2/1161587_5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452" w:rsidRPr="00FE1EB2" w:rsidRDefault="005B7452" w:rsidP="00463BBA">
      <w:pPr>
        <w:pStyle w:val="a5"/>
        <w:spacing w:before="0" w:beforeAutospacing="0" w:after="150" w:afterAutospacing="0" w:line="360" w:lineRule="auto"/>
        <w:jc w:val="both"/>
        <w:rPr>
          <w:color w:val="000000"/>
        </w:rPr>
      </w:pPr>
      <w:r w:rsidRPr="00FE1EB2">
        <w:rPr>
          <w:b/>
          <w:bCs/>
          <w:color w:val="000000"/>
        </w:rPr>
        <w:t>Один из списка</w:t>
      </w:r>
      <w:r w:rsidRPr="00FE1EB2">
        <w:rPr>
          <w:color w:val="000000"/>
        </w:rPr>
        <w:t> — опрашиваемый выбирает один вариант из представленного списка о</w:t>
      </w:r>
      <w:r w:rsidRPr="00FE1EB2">
        <w:rPr>
          <w:color w:val="000000"/>
        </w:rPr>
        <w:t>т</w:t>
      </w:r>
      <w:r w:rsidRPr="00FE1EB2">
        <w:rPr>
          <w:color w:val="000000"/>
        </w:rPr>
        <w:t xml:space="preserve">ветов или </w:t>
      </w:r>
      <w:proofErr w:type="gramStart"/>
      <w:r w:rsidRPr="00FE1EB2">
        <w:rPr>
          <w:color w:val="000000"/>
        </w:rPr>
        <w:t>вводит</w:t>
      </w:r>
      <w:proofErr w:type="gramEnd"/>
      <w:r w:rsidRPr="00FE1EB2">
        <w:rPr>
          <w:color w:val="000000"/>
        </w:rPr>
        <w:t xml:space="preserve"> вписывает свой ответ.</w:t>
      </w:r>
    </w:p>
    <w:p w:rsidR="005B7452" w:rsidRPr="00FE1EB2" w:rsidRDefault="005B7452" w:rsidP="00463BBA">
      <w:pPr>
        <w:pStyle w:val="a5"/>
        <w:spacing w:before="0" w:beforeAutospacing="0" w:after="150" w:afterAutospacing="0" w:line="360" w:lineRule="auto"/>
        <w:jc w:val="both"/>
        <w:rPr>
          <w:color w:val="000000"/>
        </w:rPr>
      </w:pPr>
      <w:r w:rsidRPr="00FE1EB2">
        <w:rPr>
          <w:b/>
          <w:bCs/>
          <w:color w:val="000000"/>
        </w:rPr>
        <w:t>Несколько из списка</w:t>
      </w:r>
      <w:r w:rsidRPr="00FE1EB2">
        <w:rPr>
          <w:color w:val="000000"/>
        </w:rPr>
        <w:t xml:space="preserve"> — </w:t>
      </w:r>
      <w:proofErr w:type="gramStart"/>
      <w:r w:rsidRPr="00FE1EB2">
        <w:rPr>
          <w:color w:val="000000"/>
        </w:rPr>
        <w:t>опрашиваемый</w:t>
      </w:r>
      <w:proofErr w:type="gramEnd"/>
      <w:r w:rsidRPr="00FE1EB2">
        <w:rPr>
          <w:color w:val="000000"/>
        </w:rPr>
        <w:t xml:space="preserve"> сможет поставить галочки у любого числа приведенных о</w:t>
      </w:r>
      <w:r w:rsidRPr="00FE1EB2">
        <w:rPr>
          <w:color w:val="000000"/>
        </w:rPr>
        <w:t>т</w:t>
      </w:r>
      <w:r w:rsidRPr="00FE1EB2">
        <w:rPr>
          <w:color w:val="000000"/>
        </w:rPr>
        <w:t>ветов.</w:t>
      </w:r>
    </w:p>
    <w:p w:rsidR="005B7452" w:rsidRPr="00FE1EB2" w:rsidRDefault="005B7452" w:rsidP="00463BBA">
      <w:pPr>
        <w:pStyle w:val="a5"/>
        <w:spacing w:before="0" w:beforeAutospacing="0" w:after="150" w:afterAutospacing="0" w:line="360" w:lineRule="auto"/>
        <w:jc w:val="both"/>
        <w:rPr>
          <w:color w:val="000000"/>
        </w:rPr>
      </w:pPr>
      <w:r w:rsidRPr="00FE1EB2">
        <w:rPr>
          <w:noProof/>
          <w:color w:val="000000"/>
        </w:rPr>
        <w:drawing>
          <wp:inline distT="0" distB="0" distL="0" distR="0" wp14:anchorId="637BC299" wp14:editId="1DE540AD">
            <wp:extent cx="2847975" cy="2228850"/>
            <wp:effectExtent l="0" t="0" r="9525" b="0"/>
            <wp:docPr id="18" name="Рисунок 18" descr="https://fsd.multiurok.ru/html/2019/05/21/s_5ce4220ac6aa2/1161587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9/05/21/s_5ce4220ac6aa2/1161587_6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452" w:rsidRPr="00FE1EB2" w:rsidRDefault="005B7452" w:rsidP="00463BBA">
      <w:pPr>
        <w:pStyle w:val="a5"/>
        <w:spacing w:before="0" w:beforeAutospacing="0" w:after="150" w:afterAutospacing="0" w:line="360" w:lineRule="auto"/>
        <w:jc w:val="both"/>
        <w:rPr>
          <w:color w:val="000000"/>
        </w:rPr>
      </w:pPr>
      <w:r w:rsidRPr="00FE1EB2">
        <w:rPr>
          <w:b/>
          <w:bCs/>
          <w:color w:val="000000"/>
        </w:rPr>
        <w:t>Раскрывающийся список</w:t>
      </w:r>
      <w:r w:rsidRPr="00FE1EB2">
        <w:rPr>
          <w:color w:val="000000"/>
        </w:rPr>
        <w:t> — отличается от</w:t>
      </w:r>
      <w:proofErr w:type="gramStart"/>
      <w:r w:rsidRPr="00FE1EB2">
        <w:rPr>
          <w:color w:val="000000"/>
        </w:rPr>
        <w:t> </w:t>
      </w:r>
      <w:r w:rsidRPr="00FE1EB2">
        <w:rPr>
          <w:b/>
          <w:bCs/>
          <w:color w:val="000000"/>
        </w:rPr>
        <w:t>О</w:t>
      </w:r>
      <w:proofErr w:type="gramEnd"/>
      <w:r w:rsidRPr="00FE1EB2">
        <w:rPr>
          <w:b/>
          <w:bCs/>
          <w:color w:val="000000"/>
        </w:rPr>
        <w:t>дного из списка</w:t>
      </w:r>
      <w:r w:rsidRPr="00FE1EB2">
        <w:rPr>
          <w:color w:val="000000"/>
        </w:rPr>
        <w:t> тем, что отображается только один вариант ответа, нужно нажать на стрелочку, чтобы увидеть все варианты о</w:t>
      </w:r>
      <w:r w:rsidRPr="00FE1EB2">
        <w:rPr>
          <w:color w:val="000000"/>
        </w:rPr>
        <w:t>т</w:t>
      </w:r>
      <w:r w:rsidRPr="00FE1EB2">
        <w:rPr>
          <w:color w:val="000000"/>
        </w:rPr>
        <w:t>ветов и выбрать один из них.</w:t>
      </w:r>
    </w:p>
    <w:p w:rsidR="005B7452" w:rsidRPr="00FE1EB2" w:rsidRDefault="005B7452" w:rsidP="00463BBA">
      <w:pPr>
        <w:pStyle w:val="a5"/>
        <w:spacing w:before="0" w:beforeAutospacing="0" w:after="150" w:afterAutospacing="0" w:line="360" w:lineRule="auto"/>
        <w:jc w:val="both"/>
        <w:rPr>
          <w:color w:val="000000"/>
        </w:rPr>
      </w:pPr>
      <w:r w:rsidRPr="00FE1EB2">
        <w:rPr>
          <w:noProof/>
          <w:color w:val="000000"/>
        </w:rPr>
        <w:drawing>
          <wp:inline distT="0" distB="0" distL="0" distR="0" wp14:anchorId="7EEEDF32" wp14:editId="2CF583C4">
            <wp:extent cx="4343400" cy="581025"/>
            <wp:effectExtent l="0" t="0" r="0" b="9525"/>
            <wp:docPr id="19" name="Рисунок 19" descr="https://fsd.multiurok.ru/html/2019/05/21/s_5ce4220ac6aa2/1161587_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9/05/21/s_5ce4220ac6aa2/1161587_7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452" w:rsidRPr="00FE1EB2" w:rsidRDefault="005B7452" w:rsidP="00463BBA">
      <w:pPr>
        <w:pStyle w:val="a5"/>
        <w:spacing w:before="0" w:beforeAutospacing="0" w:after="150" w:afterAutospacing="0" w:line="360" w:lineRule="auto"/>
        <w:jc w:val="both"/>
        <w:rPr>
          <w:color w:val="000000"/>
        </w:rPr>
      </w:pPr>
      <w:r w:rsidRPr="00FE1EB2">
        <w:rPr>
          <w:b/>
          <w:bCs/>
          <w:color w:val="000000"/>
        </w:rPr>
        <w:t>Шкала ответов</w:t>
      </w:r>
      <w:r w:rsidRPr="00FE1EB2">
        <w:rPr>
          <w:color w:val="000000"/>
        </w:rPr>
        <w:t xml:space="preserve"> — хорошо подходит для того, чтобы </w:t>
      </w:r>
      <w:proofErr w:type="gramStart"/>
      <w:r w:rsidRPr="00FE1EB2">
        <w:rPr>
          <w:color w:val="000000"/>
        </w:rPr>
        <w:t>опрашиваемый</w:t>
      </w:r>
      <w:proofErr w:type="gramEnd"/>
      <w:r w:rsidRPr="00FE1EB2">
        <w:rPr>
          <w:color w:val="000000"/>
        </w:rPr>
        <w:t xml:space="preserve"> выразил степень своего согл</w:t>
      </w:r>
      <w:r w:rsidRPr="00FE1EB2">
        <w:rPr>
          <w:color w:val="000000"/>
        </w:rPr>
        <w:t>а</w:t>
      </w:r>
      <w:r w:rsidRPr="00FE1EB2">
        <w:rPr>
          <w:color w:val="000000"/>
        </w:rPr>
        <w:t>сия / не согласия с вопросом. Можно сделать шкалу от 0/1 до 10, и задать текстовое описание кра</w:t>
      </w:r>
      <w:r w:rsidRPr="00FE1EB2">
        <w:rPr>
          <w:color w:val="000000"/>
        </w:rPr>
        <w:t>й</w:t>
      </w:r>
      <w:r w:rsidRPr="00FE1EB2">
        <w:rPr>
          <w:color w:val="000000"/>
        </w:rPr>
        <w:t>них значений.</w:t>
      </w:r>
    </w:p>
    <w:p w:rsidR="005B7452" w:rsidRPr="00FE1EB2" w:rsidRDefault="005B7452" w:rsidP="00463BBA">
      <w:pPr>
        <w:pStyle w:val="a5"/>
        <w:spacing w:before="0" w:beforeAutospacing="0" w:after="150" w:afterAutospacing="0" w:line="360" w:lineRule="auto"/>
        <w:jc w:val="both"/>
        <w:rPr>
          <w:color w:val="000000"/>
        </w:rPr>
      </w:pPr>
      <w:r w:rsidRPr="00FE1EB2">
        <w:rPr>
          <w:noProof/>
          <w:color w:val="000000"/>
        </w:rPr>
        <w:drawing>
          <wp:inline distT="0" distB="0" distL="0" distR="0" wp14:anchorId="61CCC0C1" wp14:editId="070BA20E">
            <wp:extent cx="3800475" cy="733425"/>
            <wp:effectExtent l="0" t="0" r="9525" b="9525"/>
            <wp:docPr id="20" name="Рисунок 20" descr="https://fsd.multiurok.ru/html/2019/05/21/s_5ce4220ac6aa2/1161587_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19/05/21/s_5ce4220ac6aa2/1161587_8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452" w:rsidRPr="00FE1EB2" w:rsidRDefault="005B7452" w:rsidP="00463BBA">
      <w:pPr>
        <w:pStyle w:val="a5"/>
        <w:spacing w:before="0" w:beforeAutospacing="0" w:after="150" w:afterAutospacing="0" w:line="360" w:lineRule="auto"/>
        <w:jc w:val="both"/>
        <w:rPr>
          <w:color w:val="000000"/>
        </w:rPr>
      </w:pPr>
      <w:r w:rsidRPr="00FE1EB2">
        <w:rPr>
          <w:b/>
          <w:bCs/>
          <w:color w:val="000000"/>
        </w:rPr>
        <w:lastRenderedPageBreak/>
        <w:t>Сетка</w:t>
      </w:r>
      <w:r w:rsidRPr="00FE1EB2">
        <w:rPr>
          <w:color w:val="000000"/>
        </w:rPr>
        <w:t> — похожа на шкалу, но позволяет разом задать несколько вопросов по теме с од</w:t>
      </w:r>
      <w:r w:rsidRPr="00FE1EB2">
        <w:rPr>
          <w:color w:val="000000"/>
        </w:rPr>
        <w:t>и</w:t>
      </w:r>
      <w:r w:rsidRPr="00FE1EB2">
        <w:rPr>
          <w:color w:val="000000"/>
        </w:rPr>
        <w:t>наковыми шкалами ответов.</w:t>
      </w:r>
    </w:p>
    <w:p w:rsidR="005B7452" w:rsidRPr="00FE1EB2" w:rsidRDefault="005B7452" w:rsidP="00463BBA">
      <w:pPr>
        <w:pStyle w:val="a5"/>
        <w:spacing w:before="0" w:beforeAutospacing="0" w:after="150" w:afterAutospacing="0" w:line="360" w:lineRule="auto"/>
        <w:jc w:val="both"/>
        <w:rPr>
          <w:color w:val="000000"/>
        </w:rPr>
      </w:pPr>
      <w:r w:rsidRPr="00FE1EB2">
        <w:rPr>
          <w:noProof/>
          <w:color w:val="000000"/>
        </w:rPr>
        <w:drawing>
          <wp:inline distT="0" distB="0" distL="0" distR="0" wp14:anchorId="6454A2D0" wp14:editId="1DF6FA74">
            <wp:extent cx="5238750" cy="1162050"/>
            <wp:effectExtent l="0" t="0" r="0" b="0"/>
            <wp:docPr id="21" name="Рисунок 21" descr="https://fsd.multiurok.ru/html/2019/05/21/s_5ce4220ac6aa2/1161587_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multiurok.ru/html/2019/05/21/s_5ce4220ac6aa2/1161587_9.jpe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452" w:rsidRPr="00FE1EB2" w:rsidRDefault="005B7452" w:rsidP="00463BBA">
      <w:pPr>
        <w:pStyle w:val="a5"/>
        <w:spacing w:before="0" w:beforeAutospacing="0" w:after="150" w:afterAutospacing="0" w:line="360" w:lineRule="auto"/>
        <w:jc w:val="both"/>
        <w:rPr>
          <w:color w:val="000000"/>
        </w:rPr>
      </w:pPr>
      <w:r w:rsidRPr="00FE1EB2">
        <w:rPr>
          <w:b/>
          <w:bCs/>
          <w:color w:val="000000"/>
        </w:rPr>
        <w:t>Дата</w:t>
      </w:r>
      <w:r w:rsidRPr="00FE1EB2">
        <w:rPr>
          <w:color w:val="000000"/>
        </w:rPr>
        <w:t> — тип опроса, который позволяет опрашиваемому легко ввести дату, а вам в дальнейшем пр</w:t>
      </w:r>
      <w:r w:rsidRPr="00FE1EB2">
        <w:rPr>
          <w:color w:val="000000"/>
        </w:rPr>
        <w:t>о</w:t>
      </w:r>
      <w:r w:rsidRPr="00FE1EB2">
        <w:rPr>
          <w:color w:val="000000"/>
        </w:rPr>
        <w:t>анализировать ее.</w:t>
      </w:r>
    </w:p>
    <w:p w:rsidR="005B7452" w:rsidRPr="00FE1EB2" w:rsidRDefault="005B7452" w:rsidP="00463BBA">
      <w:pPr>
        <w:pStyle w:val="a5"/>
        <w:spacing w:before="0" w:beforeAutospacing="0" w:after="150" w:afterAutospacing="0" w:line="360" w:lineRule="auto"/>
        <w:jc w:val="both"/>
        <w:rPr>
          <w:color w:val="000000"/>
        </w:rPr>
      </w:pPr>
      <w:r w:rsidRPr="00FE1EB2">
        <w:rPr>
          <w:noProof/>
          <w:color w:val="000000"/>
        </w:rPr>
        <w:drawing>
          <wp:inline distT="0" distB="0" distL="0" distR="0" wp14:anchorId="26F2F568" wp14:editId="51BD5246">
            <wp:extent cx="2686050" cy="742950"/>
            <wp:effectExtent l="0" t="0" r="0" b="0"/>
            <wp:docPr id="22" name="Рисунок 22" descr="https://fsd.multiurok.ru/html/2019/05/21/s_5ce4220ac6aa2/1161587_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multiurok.ru/html/2019/05/21/s_5ce4220ac6aa2/1161587_10.jpe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452" w:rsidRPr="00FE1EB2" w:rsidRDefault="005B7452" w:rsidP="00463BBA">
      <w:pPr>
        <w:pStyle w:val="a5"/>
        <w:spacing w:before="0" w:beforeAutospacing="0" w:after="150" w:afterAutospacing="0" w:line="360" w:lineRule="auto"/>
        <w:jc w:val="both"/>
        <w:rPr>
          <w:color w:val="000000"/>
        </w:rPr>
      </w:pPr>
      <w:r w:rsidRPr="00FE1EB2">
        <w:rPr>
          <w:b/>
          <w:bCs/>
          <w:color w:val="000000"/>
        </w:rPr>
        <w:t>Время</w:t>
      </w:r>
      <w:r w:rsidRPr="00FE1EB2">
        <w:rPr>
          <w:color w:val="000000"/>
        </w:rPr>
        <w:t xml:space="preserve"> — аналогично дате: </w:t>
      </w:r>
      <w:proofErr w:type="gramStart"/>
      <w:r w:rsidRPr="00FE1EB2">
        <w:rPr>
          <w:color w:val="000000"/>
        </w:rPr>
        <w:t>опрашиваемый</w:t>
      </w:r>
      <w:proofErr w:type="gramEnd"/>
      <w:r w:rsidRPr="00FE1EB2">
        <w:rPr>
          <w:color w:val="000000"/>
        </w:rPr>
        <w:t xml:space="preserve"> может ввести время — точное время или продолжител</w:t>
      </w:r>
      <w:r w:rsidRPr="00FE1EB2">
        <w:rPr>
          <w:color w:val="000000"/>
        </w:rPr>
        <w:t>ь</w:t>
      </w:r>
      <w:r w:rsidRPr="00FE1EB2">
        <w:rPr>
          <w:color w:val="000000"/>
        </w:rPr>
        <w:t>ность.</w:t>
      </w:r>
    </w:p>
    <w:p w:rsidR="007C6071" w:rsidRDefault="005B7452" w:rsidP="00463BBA">
      <w:pPr>
        <w:pStyle w:val="a5"/>
        <w:spacing w:before="0" w:beforeAutospacing="0" w:after="150" w:afterAutospacing="0" w:line="360" w:lineRule="auto"/>
        <w:jc w:val="both"/>
        <w:rPr>
          <w:color w:val="000000"/>
        </w:rPr>
      </w:pPr>
      <w:r w:rsidRPr="00FE1EB2">
        <w:rPr>
          <w:noProof/>
          <w:color w:val="000000"/>
        </w:rPr>
        <w:drawing>
          <wp:inline distT="0" distB="0" distL="0" distR="0" wp14:anchorId="670A29CF" wp14:editId="0BF2D700">
            <wp:extent cx="4657725" cy="771525"/>
            <wp:effectExtent l="0" t="0" r="9525" b="9525"/>
            <wp:docPr id="23" name="Рисунок 23" descr="https://fsd.multiurok.ru/html/2019/05/21/s_5ce4220ac6aa2/1161587_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d.multiurok.ru/html/2019/05/21/s_5ce4220ac6aa2/1161587_11.jpe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BBA" w:rsidRDefault="007C6071" w:rsidP="00463BBA">
      <w:pPr>
        <w:pStyle w:val="a5"/>
        <w:spacing w:before="0" w:beforeAutospacing="0" w:after="150" w:afterAutospacing="0" w:line="360" w:lineRule="auto"/>
        <w:ind w:firstLine="708"/>
        <w:jc w:val="both"/>
        <w:rPr>
          <w:color w:val="000000"/>
        </w:rPr>
      </w:pPr>
      <w:r>
        <w:rPr>
          <w:color w:val="000000"/>
        </w:rPr>
        <w:t>После того как определились с формой ответа, необходимо нажать на данную фо</w:t>
      </w:r>
      <w:r>
        <w:rPr>
          <w:color w:val="000000"/>
        </w:rPr>
        <w:t>р</w:t>
      </w:r>
      <w:r w:rsidR="00463BBA">
        <w:rPr>
          <w:color w:val="000000"/>
        </w:rPr>
        <w:t xml:space="preserve">му. </w:t>
      </w:r>
    </w:p>
    <w:p w:rsidR="005B7452" w:rsidRPr="00FE1EB2" w:rsidRDefault="005B7452" w:rsidP="00463BBA">
      <w:pPr>
        <w:pStyle w:val="a5"/>
        <w:spacing w:before="0" w:beforeAutospacing="0" w:after="150" w:afterAutospacing="0" w:line="360" w:lineRule="auto"/>
        <w:ind w:firstLine="708"/>
        <w:jc w:val="both"/>
        <w:rPr>
          <w:color w:val="000000"/>
        </w:rPr>
      </w:pPr>
      <w:r w:rsidRPr="00FE1EB2">
        <w:rPr>
          <w:color w:val="000000"/>
        </w:rPr>
        <w:t>Вы можете выбирать любые типы вопросов в рамках одного опроса.</w:t>
      </w:r>
    </w:p>
    <w:p w:rsidR="005B7452" w:rsidRDefault="005B7452" w:rsidP="00463BBA">
      <w:pPr>
        <w:pStyle w:val="a5"/>
        <w:spacing w:before="0" w:beforeAutospacing="0" w:after="150" w:afterAutospacing="0" w:line="360" w:lineRule="auto"/>
        <w:ind w:firstLine="708"/>
        <w:jc w:val="both"/>
        <w:rPr>
          <w:b/>
          <w:bCs/>
          <w:color w:val="000000"/>
        </w:rPr>
      </w:pPr>
      <w:r w:rsidRPr="00FE1EB2">
        <w:rPr>
          <w:color w:val="000000"/>
        </w:rPr>
        <w:t>Для создания тестовых заданий подходят ТОЛЬКО следующие типы ответов: </w:t>
      </w:r>
      <w:r w:rsidRPr="00FE1EB2">
        <w:rPr>
          <w:b/>
          <w:bCs/>
          <w:color w:val="000000"/>
        </w:rPr>
        <w:t>один из списка, несколько из списка, раскрывающийся список. </w:t>
      </w:r>
    </w:p>
    <w:p w:rsidR="00463BBA" w:rsidRPr="00FE1EB2" w:rsidRDefault="00463BBA" w:rsidP="00463BBA">
      <w:pPr>
        <w:pStyle w:val="a5"/>
        <w:spacing w:before="0" w:beforeAutospacing="0" w:after="150" w:afterAutospacing="0" w:line="360" w:lineRule="auto"/>
        <w:ind w:firstLine="708"/>
        <w:jc w:val="both"/>
        <w:rPr>
          <w:color w:val="000000"/>
        </w:rPr>
      </w:pPr>
      <w:r>
        <w:rPr>
          <w:b/>
          <w:bCs/>
          <w:color w:val="000000"/>
        </w:rPr>
        <w:t xml:space="preserve">Не заполняем формы ответов: текст, абзац, дата, время. Все остальное нужно заполнить для выбора ответа </w:t>
      </w:r>
      <w:proofErr w:type="gramStart"/>
      <w:r>
        <w:rPr>
          <w:b/>
          <w:bCs/>
          <w:color w:val="000000"/>
        </w:rPr>
        <w:t>обучающимся</w:t>
      </w:r>
      <w:proofErr w:type="gramEnd"/>
      <w:r>
        <w:rPr>
          <w:b/>
          <w:bCs/>
          <w:color w:val="000000"/>
        </w:rPr>
        <w:t>.</w:t>
      </w:r>
    </w:p>
    <w:p w:rsidR="005B7452" w:rsidRPr="00FE1EB2" w:rsidRDefault="005B7452" w:rsidP="00463BBA">
      <w:pPr>
        <w:pStyle w:val="a5"/>
        <w:spacing w:before="0" w:beforeAutospacing="0" w:after="150" w:afterAutospacing="0" w:line="360" w:lineRule="auto"/>
        <w:ind w:firstLine="708"/>
        <w:jc w:val="both"/>
        <w:rPr>
          <w:color w:val="000000"/>
        </w:rPr>
      </w:pPr>
      <w:r w:rsidRPr="00FE1EB2">
        <w:rPr>
          <w:color w:val="000000"/>
        </w:rPr>
        <w:t>Мы делаем форму именно для тестов, и я рекомендую каждый вопрос теста сделать обяз</w:t>
      </w:r>
      <w:r w:rsidRPr="00FE1EB2">
        <w:rPr>
          <w:color w:val="000000"/>
        </w:rPr>
        <w:t>а</w:t>
      </w:r>
      <w:r w:rsidRPr="00FE1EB2">
        <w:rPr>
          <w:color w:val="000000"/>
        </w:rPr>
        <w:t>тельным, нажав на соответствующую кнопку. Если ребенок забыл ответить на какой-то вопрос, то форма не примет его ответ и напомнит, какой вопрос он пропустил. Обучающиеся часто невним</w:t>
      </w:r>
      <w:r w:rsidRPr="00FE1EB2">
        <w:rPr>
          <w:color w:val="000000"/>
        </w:rPr>
        <w:t>а</w:t>
      </w:r>
      <w:r w:rsidRPr="00FE1EB2">
        <w:rPr>
          <w:color w:val="000000"/>
        </w:rPr>
        <w:t>тельны и эта функция формы будет очень кстати. Введите вариа</w:t>
      </w:r>
      <w:r w:rsidRPr="00FE1EB2">
        <w:rPr>
          <w:color w:val="000000"/>
        </w:rPr>
        <w:t>н</w:t>
      </w:r>
      <w:r w:rsidRPr="00FE1EB2">
        <w:rPr>
          <w:color w:val="000000"/>
        </w:rPr>
        <w:t xml:space="preserve">ты ответов </w:t>
      </w:r>
    </w:p>
    <w:p w:rsidR="005B7452" w:rsidRPr="00FE1EB2" w:rsidRDefault="005B7452" w:rsidP="00463BBA">
      <w:pPr>
        <w:pStyle w:val="a5"/>
        <w:spacing w:before="0" w:beforeAutospacing="0" w:after="150" w:afterAutospacing="0" w:line="360" w:lineRule="auto"/>
        <w:ind w:firstLine="708"/>
        <w:jc w:val="both"/>
        <w:rPr>
          <w:color w:val="000000"/>
        </w:rPr>
      </w:pPr>
    </w:p>
    <w:p w:rsidR="005B7452" w:rsidRPr="00FE1EB2" w:rsidRDefault="00463BBA" w:rsidP="00463BBA">
      <w:pPr>
        <w:pStyle w:val="a5"/>
        <w:spacing w:before="0" w:beforeAutospacing="0" w:after="150" w:afterAutospacing="0" w:line="360" w:lineRule="auto"/>
        <w:ind w:firstLine="708"/>
        <w:jc w:val="both"/>
        <w:rPr>
          <w:color w:val="00000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5CA0260" wp14:editId="11C9FA50">
                <wp:simplePos x="0" y="0"/>
                <wp:positionH relativeFrom="column">
                  <wp:posOffset>1743392</wp:posOffset>
                </wp:positionH>
                <wp:positionV relativeFrom="paragraph">
                  <wp:posOffset>2920047</wp:posOffset>
                </wp:positionV>
                <wp:extent cx="419100" cy="104775"/>
                <wp:effectExtent l="119062" t="0" r="100013" b="4762"/>
                <wp:wrapNone/>
                <wp:docPr id="58" name="Стрелка вправо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216182">
                          <a:off x="0" y="0"/>
                          <a:ext cx="419100" cy="10477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право 58" o:spid="_x0000_s1026" type="#_x0000_t13" style="position:absolute;margin-left:137.25pt;margin-top:229.9pt;width:33pt;height:8.25pt;rotation:-3696032fd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raUnwIAACMFAAAOAAAAZHJzL2Uyb0RvYy54bWysVM1u2zAMvg/YOwi6r7YDpz9BnSJrkGFA&#10;0QZoh54VWf4BZEmjlDjdadib7A2KAbtswPYK7huNkp3+radhOSikSH4UP5I+Ptk2kmwE2FqrjCZ7&#10;MSVCcZ3Xqszoh6vFm0NKrGMqZ1IrkdEbYenJ9PWr49ZMxEhXWuYCCIIoO2lNRivnzCSKLK9Ew+ye&#10;NkKhsdDQMIcqlFEOrEX0RkajON6PWg25Ac2FtXg77410GvCLQnB3URRWOCIzim9z4YRwrvwZTY/Z&#10;pARmqpoPz2D/8IqG1QqT3kPNmWNkDfVfUE3NQVtduD2um0gXRc1FqAGrSeJn1VxWzIhQC5JjzT1N&#10;9v/B8vPNEkidZ3SMnVKswR51X+++3H3uvnc/ux/dLem+db9RvcX/XwS9kLLW2AlGXpolDJpF0de/&#10;LaAhoJHn5HCU7OMRaMFCyTawfnPPutg6wvEyTY6SGHvD0ZTE6cHB2KeIeiyPacC6d0I3xAsZhbqs&#10;3AxAtwGabc6s6wN2jj7Ialnni1rKoEC5OpVANgzHIF0cJm/nQ44nblKRNqOjcRqew3AcC8kcvqwx&#10;SJBVJSVMljjn3EHI/STavpAkJK9YLvrU4xh/u8y9e6j0CY6vYs5s1YcE0xAilccTYayHon0neu69&#10;tNL5DbYz8I+MWsMXNaKdMeuWDHCw8RKX1V3gUUiNxepBoqTS8Omle++P84ZWSlpcFCTi45qBoES+&#10;VziJR0ma+s0KSjo+GKECjy2rxxa1bk41NiEJrwui93dyJxagm2vc6ZnPiiamOObuKR+UU9cvMH4V&#10;uJjNghtuk2HuTF0a7sE9T57Hq+01AzMMjsOJO9e7pWKTZ5PT+/pIpWdrp4s6jNUDr9gqr+AmhqYN&#10;Xw2/6o/14PXwbZv+AQAA//8DAFBLAwQUAAYACAAAACEAFpxFUeQAAAALAQAADwAAAGRycy9kb3du&#10;cmV2LnhtbEyPwU7DMBBE70j8g7VIvVHHKWlJyKaiRUioByQKUjm68ZJEje00dtqUr8ec4Liap5m3&#10;+XLULTtR7xprEMQ0AkamtKoxFcLH+/PtPTDnpVGytYYQLuRgWVxf5TJT9mze6LT1FQslxmUSofa+&#10;yzh3ZU1auqntyITsy/Za+nD2FVe9PIdy3fI4iuZcy8aEhVp2tK6pPGwHjbC6rF8Wr+lh9fnEN/p7&#10;mB93O71BnNyMjw/API3+D4Zf/aAORXDa28Eox1qEOE3jgCLczRIBLBAzkSyA7RGSSAjgRc7//1D8&#10;AAAA//8DAFBLAQItABQABgAIAAAAIQC2gziS/gAAAOEBAAATAAAAAAAAAAAAAAAAAAAAAABbQ29u&#10;dGVudF9UeXBlc10ueG1sUEsBAi0AFAAGAAgAAAAhADj9If/WAAAAlAEAAAsAAAAAAAAAAAAAAAAA&#10;LwEAAF9yZWxzLy5yZWxzUEsBAi0AFAAGAAgAAAAhABEutpSfAgAAIwUAAA4AAAAAAAAAAAAAAAAA&#10;LgIAAGRycy9lMm9Eb2MueG1sUEsBAi0AFAAGAAgAAAAhABacRVHkAAAACwEAAA8AAAAAAAAAAAAA&#10;AAAA+QQAAGRycy9kb3ducmV2LnhtbFBLBQYAAAAABAAEAPMAAAAKBgAAAAA=&#10;" adj="18900" fillcolor="#4f81bd" strokecolor="#385d8a" strokeweight="2pt"/>
            </w:pict>
          </mc:Fallback>
        </mc:AlternateContent>
      </w:r>
      <w:r w:rsidR="00AE4944" w:rsidRPr="00FE1EB2">
        <w:rPr>
          <w:noProof/>
        </w:rPr>
        <w:drawing>
          <wp:inline distT="0" distB="0" distL="0" distR="0" wp14:anchorId="162FDBF4" wp14:editId="4515D85D">
            <wp:extent cx="5882492" cy="3838575"/>
            <wp:effectExtent l="0" t="0" r="444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892927" cy="3845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7452" w:rsidRPr="00FE1EB2" w:rsidRDefault="005B7452" w:rsidP="00463BBA">
      <w:pPr>
        <w:pStyle w:val="a5"/>
        <w:spacing w:before="0" w:beforeAutospacing="0" w:after="150" w:afterAutospacing="0" w:line="360" w:lineRule="auto"/>
        <w:jc w:val="both"/>
        <w:rPr>
          <w:color w:val="000000"/>
        </w:rPr>
      </w:pPr>
    </w:p>
    <w:p w:rsidR="005B7452" w:rsidRPr="00FE1EB2" w:rsidRDefault="005B7452" w:rsidP="00463BBA">
      <w:pPr>
        <w:pStyle w:val="a5"/>
        <w:spacing w:before="0" w:beforeAutospacing="0" w:after="150" w:afterAutospacing="0" w:line="360" w:lineRule="auto"/>
        <w:ind w:firstLine="708"/>
        <w:jc w:val="both"/>
        <w:rPr>
          <w:color w:val="000000"/>
        </w:rPr>
      </w:pPr>
      <w:r w:rsidRPr="00FE1EB2">
        <w:rPr>
          <w:color w:val="000000"/>
        </w:rPr>
        <w:t>При необходимости, для каждого вопроса можно добавить описание, например, что нужно сделать в этом задании.</w:t>
      </w:r>
    </w:p>
    <w:p w:rsidR="00AE4944" w:rsidRPr="00FE1EB2" w:rsidRDefault="00AE4944" w:rsidP="00463BBA">
      <w:pPr>
        <w:pStyle w:val="a5"/>
        <w:spacing w:before="0" w:beforeAutospacing="0" w:after="150" w:afterAutospacing="0" w:line="360" w:lineRule="auto"/>
        <w:ind w:firstLine="708"/>
        <w:jc w:val="both"/>
        <w:rPr>
          <w:color w:val="000000"/>
        </w:rPr>
      </w:pPr>
      <w:r w:rsidRPr="00FE1EB2">
        <w:rPr>
          <w:color w:val="000000"/>
        </w:rPr>
        <w:t xml:space="preserve">Таким </w:t>
      </w:r>
      <w:proofErr w:type="gramStart"/>
      <w:r w:rsidRPr="00FE1EB2">
        <w:rPr>
          <w:color w:val="000000"/>
        </w:rPr>
        <w:t>образом</w:t>
      </w:r>
      <w:proofErr w:type="gramEnd"/>
      <w:r w:rsidRPr="00FE1EB2">
        <w:rPr>
          <w:color w:val="000000"/>
        </w:rPr>
        <w:t xml:space="preserve"> вводим все вопросы которые входят в тест.</w:t>
      </w:r>
    </w:p>
    <w:p w:rsidR="005B7452" w:rsidRPr="00FE1EB2" w:rsidRDefault="005B7452" w:rsidP="00463BBA">
      <w:pPr>
        <w:pStyle w:val="a5"/>
        <w:spacing w:before="0" w:beforeAutospacing="0" w:after="150" w:afterAutospacing="0" w:line="360" w:lineRule="auto"/>
        <w:ind w:firstLine="708"/>
        <w:jc w:val="both"/>
        <w:rPr>
          <w:color w:val="000000"/>
        </w:rPr>
      </w:pPr>
      <w:r w:rsidRPr="00FE1EB2">
        <w:rPr>
          <w:color w:val="000000"/>
        </w:rPr>
        <w:t>В шаблоне есть возможность размещения рисунков и настройки их в форме</w:t>
      </w:r>
    </w:p>
    <w:p w:rsidR="005B7452" w:rsidRPr="00FE1EB2" w:rsidRDefault="005B7452" w:rsidP="00463BBA">
      <w:pPr>
        <w:pStyle w:val="a5"/>
        <w:spacing w:before="0" w:beforeAutospacing="0" w:after="150" w:afterAutospacing="0" w:line="360" w:lineRule="auto"/>
        <w:ind w:firstLine="708"/>
        <w:jc w:val="both"/>
        <w:rPr>
          <w:color w:val="000000"/>
        </w:rPr>
      </w:pPr>
      <w:r w:rsidRPr="00FE1EB2">
        <w:rPr>
          <w:color w:val="000000"/>
        </w:rPr>
        <w:t>Можно размещать, при необходимости, видео  (кнопка для размещения там же, где и для р</w:t>
      </w:r>
      <w:r w:rsidRPr="00FE1EB2">
        <w:rPr>
          <w:color w:val="000000"/>
        </w:rPr>
        <w:t>и</w:t>
      </w:r>
      <w:r w:rsidRPr="00FE1EB2">
        <w:rPr>
          <w:color w:val="000000"/>
        </w:rPr>
        <w:t>сунка, чуть ниже) Рисунок или видео добавятся на странице формы в виде отдельного блока, кот</w:t>
      </w:r>
      <w:r w:rsidRPr="00FE1EB2">
        <w:rPr>
          <w:color w:val="000000"/>
        </w:rPr>
        <w:t>о</w:t>
      </w:r>
      <w:r w:rsidRPr="00FE1EB2">
        <w:rPr>
          <w:color w:val="000000"/>
        </w:rPr>
        <w:t>рый нужно переместить к вопросу, зажав левой кнопкой мишки.</w:t>
      </w:r>
    </w:p>
    <w:p w:rsidR="00463BBA" w:rsidRDefault="005B7452" w:rsidP="00463BBA">
      <w:pPr>
        <w:pStyle w:val="a5"/>
        <w:spacing w:before="0" w:beforeAutospacing="0" w:after="150" w:afterAutospacing="0" w:line="360" w:lineRule="auto"/>
        <w:ind w:firstLine="708"/>
        <w:jc w:val="both"/>
        <w:rPr>
          <w:color w:val="000000"/>
        </w:rPr>
      </w:pPr>
      <w:r w:rsidRPr="00FE1EB2">
        <w:rPr>
          <w:color w:val="000000"/>
        </w:rPr>
        <w:t xml:space="preserve">После того, как сформулированы все вопросы теста, можно поработать над оформлением формы, ее дизайном. В шаблоне есть несколько инструментов, они расположены вверху с правой стороны. Для этого необходимо выбрать функцию </w:t>
      </w:r>
      <w:r w:rsidRPr="00FE1EB2">
        <w:rPr>
          <w:b/>
          <w:bCs/>
          <w:color w:val="000000"/>
        </w:rPr>
        <w:t>«Цвет». </w:t>
      </w:r>
      <w:r w:rsidRPr="00FE1EB2">
        <w:rPr>
          <w:color w:val="000000"/>
        </w:rPr>
        <w:t>Эта функция дает возможность под</w:t>
      </w:r>
      <w:r w:rsidRPr="00FE1EB2">
        <w:rPr>
          <w:color w:val="000000"/>
        </w:rPr>
        <w:t>о</w:t>
      </w:r>
      <w:r w:rsidRPr="00FE1EB2">
        <w:rPr>
          <w:color w:val="000000"/>
        </w:rPr>
        <w:t>брать другой цвет фона формы, </w:t>
      </w:r>
      <w:proofErr w:type="gramStart"/>
      <w:r w:rsidRPr="00FE1EB2">
        <w:rPr>
          <w:color w:val="000000"/>
        </w:rPr>
        <w:t>разместить</w:t>
      </w:r>
      <w:proofErr w:type="gramEnd"/>
      <w:r w:rsidRPr="00FE1EB2">
        <w:rPr>
          <w:color w:val="000000"/>
        </w:rPr>
        <w:t xml:space="preserve"> какой-нибудь рисунок </w:t>
      </w:r>
    </w:p>
    <w:p w:rsidR="005B7452" w:rsidRDefault="005B7452" w:rsidP="00463BBA">
      <w:pPr>
        <w:pStyle w:val="a5"/>
        <w:spacing w:before="0" w:beforeAutospacing="0" w:after="150" w:afterAutospacing="0" w:line="360" w:lineRule="auto"/>
        <w:jc w:val="both"/>
        <w:rPr>
          <w:color w:val="000000"/>
        </w:rPr>
      </w:pPr>
      <w:r w:rsidRPr="00FE1EB2">
        <w:rPr>
          <w:color w:val="000000"/>
        </w:rPr>
        <w:t>в шапке формы.</w:t>
      </w:r>
    </w:p>
    <w:p w:rsidR="00463BBA" w:rsidRPr="00FE1EB2" w:rsidRDefault="00463BBA" w:rsidP="00463BBA">
      <w:pPr>
        <w:pStyle w:val="a5"/>
        <w:spacing w:before="0" w:beforeAutospacing="0" w:after="150" w:afterAutospacing="0" w:line="360" w:lineRule="auto"/>
        <w:jc w:val="both"/>
        <w:rPr>
          <w:color w:val="00000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80CB737" wp14:editId="7ADD942A">
                <wp:simplePos x="0" y="0"/>
                <wp:positionH relativeFrom="column">
                  <wp:posOffset>3904934</wp:posOffset>
                </wp:positionH>
                <wp:positionV relativeFrom="paragraph">
                  <wp:posOffset>936941</wp:posOffset>
                </wp:positionV>
                <wp:extent cx="419100" cy="104775"/>
                <wp:effectExtent l="119062" t="0" r="100013" b="4762"/>
                <wp:wrapNone/>
                <wp:docPr id="60" name="Стрелка вправо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216182">
                          <a:off x="0" y="0"/>
                          <a:ext cx="419100" cy="10477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право 60" o:spid="_x0000_s1026" type="#_x0000_t13" style="position:absolute;margin-left:307.5pt;margin-top:73.75pt;width:33pt;height:8.25pt;rotation:-3696032fd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U3TnwIAACMFAAAOAAAAZHJzL2Uyb0RvYy54bWysVM1u2zAMvg/YOwi6r7YDpz9BnSJrkGFA&#10;0QZoh54VWf4BZEmjlDjdadib7A2KAbtswPYK7huNkp3+radhOSikSH4kP5E+Ptk2kmwE2FqrjCZ7&#10;MSVCcZ3Xqszoh6vFm0NKrGMqZ1IrkdEbYenJ9PWr49ZMxEhXWuYCCIIoO2lNRivnzCSKLK9Ew+ye&#10;NkKhsdDQMIcqlFEOrEX0RkajON6PWg25Ac2FtXg77410GvCLQnB3URRWOCIzirW5cEI4V/6Mpsds&#10;UgIzVc2HMtg/VNGwWmHSe6g5c4ysof4Lqqk5aKsLt8d1E+miqLkIPWA3Sfysm8uKGRF6QXKsuafJ&#10;/j9Yfr5ZAqnzjO4jPYo1+Ebd17svd5+7793P7kd3S7pv3W9Ub/H/F0EvpKw1doKRl2YJg2ZR9P1v&#10;C2gIaOQ5ORwl+3gEWrBRsg2s39yzLraOcLxMk6MkxuQcTUmcHhyMfYqox/KYBqx7J3RDvJBRqMvK&#10;zQB0G6DZ5sy6PmDn6IOslnW+qKUMCpSrUwlkw3AM0sVh8nY+5HjiJhVpMzoap6EchuNYSOawssYg&#10;QVaVlDBZ4pxzByH3k2j7QpKQvGK56FOPY/ztMvfuodMnOL6LObNVHxJMQ4hUHk+EsR6a9i/Rc++l&#10;lc5v8DkD/8ioNXxRI9oZs27JAAcbL3FZ3QUehdTYrB4kSioNn1669/44b2ilpMVFQSI+rhkISuR7&#10;hZN4lKQpwrqgpOODESrw2LJ6bFHr5lTjIyShuiB6fyd3YgG6ucadnvmsaGKKY+6e8kE5df0C41eB&#10;i9ksuOE2GebO1KXhHtzz5Hm82l4zMMPgOJy4c71bKjZ5Njm9r49UerZ2uqjDWD3wik/lFdzE8GjD&#10;V8Ov+mM9eD1826Z/AAAA//8DAFBLAwQUAAYACAAAACEAjbLKVeIAAAALAQAADwAAAGRycy9kb3du&#10;cmV2LnhtbEyPwU7DMBBE70j8g7VI3KhDEGka4lS0CAn1UIlSqT268ZJEjdchdtqUr2c5wXFnnmZn&#10;8vloW3HC3jeOFNxPIhBIpTMNVQq2H693KQgfNBndOkIFF/QwL66vcp0Zd6Z3PG1CJTiEfKYV1CF0&#10;mZS+rNFqP3EdEnufrrc68NlX0vT6zOG2lXEUJdLqhvhDrTtc1lgeN4NVsLgs36br2XGxf5Er+z0k&#10;X7udXSl1ezM+P4EIOIY/GH7rc3UouNPBDWS8aBUkD7Mpo2zEMW9gInlMYhAHVtI0BVnk8v+G4gcA&#10;AP//AwBQSwECLQAUAAYACAAAACEAtoM4kv4AAADhAQAAEwAAAAAAAAAAAAAAAAAAAAAAW0NvbnRl&#10;bnRfVHlwZXNdLnhtbFBLAQItABQABgAIAAAAIQA4/SH/1gAAAJQBAAALAAAAAAAAAAAAAAAAAC8B&#10;AABfcmVscy8ucmVsc1BLAQItABQABgAIAAAAIQDJTU3TnwIAACMFAAAOAAAAAAAAAAAAAAAAAC4C&#10;AABkcnMvZTJvRG9jLnhtbFBLAQItABQABgAIAAAAIQCNsspV4gAAAAsBAAAPAAAAAAAAAAAAAAAA&#10;APkEAABkcnMvZG93bnJldi54bWxQSwUGAAAAAAQABADzAAAACAYAAAAA&#10;" adj="18900" fillcolor="#4f81bd" strokecolor="#385d8a" strokeweight="2pt"/>
            </w:pict>
          </mc:Fallback>
        </mc:AlternateContent>
      </w:r>
      <w:r w:rsidRPr="00FE1EB2">
        <w:rPr>
          <w:noProof/>
        </w:rPr>
        <w:drawing>
          <wp:inline distT="0" distB="0" distL="0" distR="0" wp14:anchorId="48D34FCA" wp14:editId="6DA8CD59">
            <wp:extent cx="6200775" cy="4046268"/>
            <wp:effectExtent l="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211774" cy="4053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EB2" w:rsidRPr="00FE1EB2" w:rsidRDefault="00463BBA" w:rsidP="00463BBA">
      <w:pPr>
        <w:pStyle w:val="a5"/>
        <w:spacing w:before="0" w:beforeAutospacing="0" w:after="150" w:afterAutospacing="0" w:line="360" w:lineRule="auto"/>
        <w:ind w:firstLine="708"/>
        <w:jc w:val="both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80CB737" wp14:editId="7ADD942A">
                <wp:simplePos x="0" y="0"/>
                <wp:positionH relativeFrom="column">
                  <wp:posOffset>2504758</wp:posOffset>
                </wp:positionH>
                <wp:positionV relativeFrom="paragraph">
                  <wp:posOffset>2975292</wp:posOffset>
                </wp:positionV>
                <wp:extent cx="419100" cy="104775"/>
                <wp:effectExtent l="119062" t="0" r="100013" b="4762"/>
                <wp:wrapNone/>
                <wp:docPr id="61" name="Стрелка вправо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216182">
                          <a:off x="0" y="0"/>
                          <a:ext cx="419100" cy="10477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право 61" o:spid="_x0000_s1026" type="#_x0000_t13" style="position:absolute;margin-left:197.25pt;margin-top:234.25pt;width:33pt;height:8.25pt;rotation:-3696032fd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UsHoQIAACMFAAAOAAAAZHJzL2Uyb0RvYy54bWysVM1u2zAMvg/YOwi6r7YDpz9BnSJrkGFA&#10;0QZoh54VWf4BZEmjlDjdadib7A2KAbtswPYK7huNkp3+radhOSikSH4UP5I+Ptk2kmwE2FqrjCZ7&#10;MSVCcZ3Xqszoh6vFm0NKrGMqZ1IrkdEbYenJ9PWr49ZMxEhXWuYCCIIoO2lNRivnzCSKLK9Ew+ye&#10;NkKhsdDQMIcqlFEOrEX0RkajON6PWg25Ac2FtXg77410GvCLQnB3URRWOCIzim9z4YRwrvwZTY/Z&#10;pARmqpoPz2D/8IqG1QqT3kPNmWNkDfVfUE3NQVtduD2um0gXRc1FqAGrSeJn1VxWzIhQC5JjzT1N&#10;9v/B8vPNEkidZ3Q/oUSxBnvUfb37cve5+9797H50t6T71v1G9Rb/fxH0QspaYycYeWmWMGgWRV//&#10;toCGgEaek8NRso9HoAULJdvA+s0962LrCMfLNDlKYuwNR1MSpwcHY58i6rE8pgHr3gndEC9kFOqy&#10;cjMA3QZotjmzrg/YOfogq2WdL2opgwLl6lQC2TAcg3RxmLydDzmeuElF2oyOxml4DsNxLCRz+LLG&#10;IEFWlZQwWeKccwch95No+0KSkLxiuehTj2P87TL37qHSJzi+ijmzVR8STEOIVB5PhLEeivad6Ln3&#10;0krnN9jOwD8yag1f1Ih2xqxbMsDBxktcVneBRyE1FqsHiZJKw6eX7r0/zhtaKWlxUZCIj2sGghL5&#10;XuEkHiVp6jcrKOn4YIQKPLasHlvUujnV2AQcNnxdEL2/kzuxAN1c407PfFY0McUxd0/5oJy6foHx&#10;q8DFbBbccJsMc2fq0nAP7nnyPF5trxmYYXAcTty53i0VmzybnN7XRyo9Wztd1GGsHnjFVnkFNzE0&#10;bfhq+FV/rAevh2/b9A8AAAD//wMAUEsDBBQABgAIAAAAIQCmiy8U5AAAAAsBAAAPAAAAZHJzL2Rv&#10;d25yZXYueG1sTI9NT8MwDIbvSPyHyEjcWLqt+2hpOrEhJLQDEgNpHLPGtNUapzTp1vHrMSe42fKj&#10;18+brQbbiBN2vnakYDyKQCAVztRUKnh/e7pbgvBBk9GNI1RwQQ+r/Poq06lxZ3rF0y6UgkPIp1pB&#10;FUKbSumLCq32I9ci8e3TdVYHXrtSmk6fOdw2chJFc2l1Tfyh0i1uKiyOu94qWF82z4uX5Lj+eJRb&#10;+93Pv/Z7u1Xq9mZ4uAcRcAh/MPzqszrk7HRwPRkvGgXxOJkwykM85Q5MxNPZAsRBwSxKliDzTP7v&#10;kP8AAAD//wMAUEsBAi0AFAAGAAgAAAAhALaDOJL+AAAA4QEAABMAAAAAAAAAAAAAAAAAAAAAAFtD&#10;b250ZW50X1R5cGVzXS54bWxQSwECLQAUAAYACAAAACEAOP0h/9YAAACUAQAACwAAAAAAAAAAAAAA&#10;AAAvAQAAX3JlbHMvLnJlbHNQSwECLQAUAAYACAAAACEAGa1LB6ECAAAjBQAADgAAAAAAAAAAAAAA&#10;AAAuAgAAZHJzL2Uyb0RvYy54bWxQSwECLQAUAAYACAAAACEAposvFOQAAAALAQAADwAAAAAAAAAA&#10;AAAAAAD7BAAAZHJzL2Rvd25yZXYueG1sUEsFBgAAAAAEAAQA8wAAAAwGAAAAAA==&#10;" adj="18900" fillcolor="#4f81bd" strokecolor="#385d8a" strokeweight="2pt"/>
            </w:pict>
          </mc:Fallback>
        </mc:AlternateContent>
      </w:r>
      <w:r w:rsidR="00FE1EB2" w:rsidRPr="00FE1EB2">
        <w:rPr>
          <w:noProof/>
        </w:rPr>
        <w:drawing>
          <wp:inline distT="0" distB="0" distL="0" distR="0" wp14:anchorId="083BCDD0" wp14:editId="7953617A">
            <wp:extent cx="5921782" cy="3552825"/>
            <wp:effectExtent l="0" t="0" r="317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21782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7452" w:rsidRPr="00FE1EB2" w:rsidRDefault="005B7452" w:rsidP="00463BBA">
      <w:pPr>
        <w:pStyle w:val="a5"/>
        <w:spacing w:before="0" w:beforeAutospacing="0" w:after="150" w:afterAutospacing="0" w:line="360" w:lineRule="auto"/>
        <w:jc w:val="both"/>
        <w:rPr>
          <w:color w:val="000000"/>
        </w:rPr>
      </w:pPr>
      <w:r w:rsidRPr="00FE1EB2">
        <w:rPr>
          <w:color w:val="000000"/>
        </w:rPr>
        <w:t>Этот рисунок можно выбрать из предложенных вариантов, а можно загрузить свой.</w:t>
      </w:r>
    </w:p>
    <w:p w:rsidR="00463BBA" w:rsidRPr="00463BBA" w:rsidRDefault="00463BBA" w:rsidP="00463BBA">
      <w:pPr>
        <w:pStyle w:val="a5"/>
        <w:spacing w:before="0" w:beforeAutospacing="0" w:after="150" w:afterAutospacing="0" w:line="360" w:lineRule="auto"/>
        <w:ind w:firstLine="708"/>
        <w:jc w:val="both"/>
        <w:rPr>
          <w:b/>
          <w:color w:val="000000"/>
        </w:rPr>
      </w:pPr>
      <w:r w:rsidRPr="00FE1EB2">
        <w:rPr>
          <w:b/>
          <w:color w:val="000000"/>
        </w:rPr>
        <w:t>Чтобы посмотреть, как будет выглядеть форма, можно воспользоваться функц</w:t>
      </w:r>
      <w:r w:rsidRPr="00FE1EB2">
        <w:rPr>
          <w:b/>
          <w:color w:val="000000"/>
        </w:rPr>
        <w:t>и</w:t>
      </w:r>
      <w:r w:rsidRPr="00FE1EB2">
        <w:rPr>
          <w:b/>
          <w:color w:val="000000"/>
        </w:rPr>
        <w:t>ей</w:t>
      </w:r>
      <w:r w:rsidRPr="00FE1EB2">
        <w:rPr>
          <w:b/>
          <w:bCs/>
          <w:color w:val="000000"/>
        </w:rPr>
        <w:t> «Просмотр»</w:t>
      </w:r>
      <w:r w:rsidRPr="00FE1EB2">
        <w:rPr>
          <w:b/>
          <w:color w:val="000000"/>
        </w:rPr>
        <w:t> в верхнем правом углу шаблона формы.</w:t>
      </w:r>
    </w:p>
    <w:p w:rsidR="00215AF6" w:rsidRPr="00FE1EB2" w:rsidRDefault="00215AF6" w:rsidP="00463BBA">
      <w:pPr>
        <w:pStyle w:val="a5"/>
        <w:spacing w:before="0" w:beforeAutospacing="0" w:after="150" w:afterAutospacing="0" w:line="360" w:lineRule="auto"/>
        <w:ind w:firstLine="708"/>
        <w:jc w:val="both"/>
        <w:rPr>
          <w:color w:val="000000"/>
        </w:rPr>
      </w:pPr>
      <w:r w:rsidRPr="00FE1EB2">
        <w:rPr>
          <w:color w:val="000000"/>
          <w:shd w:val="clear" w:color="auto" w:fill="FFFFFF"/>
        </w:rPr>
        <w:t>Вот такой внешний вид получится:</w:t>
      </w:r>
    </w:p>
    <w:p w:rsidR="00D53C62" w:rsidRPr="00FE1EB2" w:rsidRDefault="00463BBA" w:rsidP="00463BBA">
      <w:pPr>
        <w:tabs>
          <w:tab w:val="left" w:pos="717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80CB737" wp14:editId="7ADD942A">
                <wp:simplePos x="0" y="0"/>
                <wp:positionH relativeFrom="column">
                  <wp:posOffset>4685983</wp:posOffset>
                </wp:positionH>
                <wp:positionV relativeFrom="paragraph">
                  <wp:posOffset>841692</wp:posOffset>
                </wp:positionV>
                <wp:extent cx="419100" cy="104775"/>
                <wp:effectExtent l="119062" t="0" r="100013" b="4762"/>
                <wp:wrapNone/>
                <wp:docPr id="62" name="Стрелка вправо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216182">
                          <a:off x="0" y="0"/>
                          <a:ext cx="419100" cy="10477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право 62" o:spid="_x0000_s1026" type="#_x0000_t13" style="position:absolute;margin-left:369pt;margin-top:66.25pt;width:33pt;height:8.25pt;rotation:-3696032fd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jGgoAIAACMFAAAOAAAAZHJzL2Uyb0RvYy54bWysVM1u2zAMvg/YOwi6r7YDpz9BnSJrkGFA&#10;0QZoh54VWf4BZEmjlDjdadib7A2KAbtswPYK7huNkp3+radhOSikSH4UP5I+Ptk2kmwE2FqrjCZ7&#10;MSVCcZ3Xqszoh6vFm0NKrGMqZ1IrkdEbYenJ9PWr49ZMxEhXWuYCCIIoO2lNRivnzCSKLK9Ew+ye&#10;NkKhsdDQMIcqlFEOrEX0RkajON6PWg25Ac2FtXg77410GvCLQnB3URRWOCIzim9z4YRwrvwZTY/Z&#10;pARmqpoPz2D/8IqG1QqT3kPNmWNkDfVfUE3NQVtduD2um0gXRc1FqAGrSeJn1VxWzIhQC5JjzT1N&#10;9v/B8vPNEkidZ3R/RIliDfao+3r35e5z97372f3obkn3rfuN6i3+/yLohZS1xk4w8tIsYdAsir7+&#10;bQENAY08J4ejZB+PQAsWSraB9Zt71sXWEY6XaXKUxNgbjqYkTg8Oxj5F1GN5TAPWvRO6IV7IKNRl&#10;5WYAug3QbHNmXR+wc/RBVss6X9RSBgXK1akEsmE4BuniMHk7H3I8cZOKtBkdjdPwHIbjWEjm8GWN&#10;QYKsKilhssQ55w5C7ifR9oUkIXnFctGnHsf422Xu3UOlT3B8FXNmqz4kmIYQqTyeCGM9FO070XPv&#10;pZXOb7CdgX9k1Bq+qBHtjFm3ZICDjZe4rO4Cj0JqLFYPEiWVhk8v3Xt/nDe0UtLioiARH9cMBCXy&#10;vcJJPErS1G9WUNLxwQgVeGxZPbaodXOqsQlJeF0Qvb+TO7EA3VzjTs98VjQxxTF3T/mgnLp+gfGr&#10;wMVsFtxwmwxzZ+rScA/uefI8Xm2vGZhhcBxO3LneLRWbPJuc3tdHKj1bO13UYaweeMVWeQU3MTRt&#10;+Gr4VX+sB6+Hb9v0DwAAAP//AwBQSwMEFAAGAAgAAAAhAERplEjhAAAACwEAAA8AAABkcnMvZG93&#10;bnJldi54bWxMj8FOwzAQRO9I/IO1SNyoQ5DiNsSpaBES6gGJglSObrwkUeN1iJ025etZTnDcmafZ&#10;mWI5uU4ccQitJw23swQEUuVtS7WG97enmzmIEA1Z03lCDWcMsCwvLwqTW3+iVzxuYy04hEJuNDQx&#10;9rmUoWrQmTDzPRJ7n35wJvI51NIO5sThrpNpkmTSmZb4Q2N6XDdYHbaj07A6r5/Vy+Kw+niUG/c9&#10;Zl+7ndtofX01PdyDiDjFPxh+63N1KLnT3o9kg+g0qCxVjLKRKN7AhFKLFMSeFXU3B1kW8v+G8gcA&#10;AP//AwBQSwECLQAUAAYACAAAACEAtoM4kv4AAADhAQAAEwAAAAAAAAAAAAAAAAAAAAAAW0NvbnRl&#10;bnRfVHlwZXNdLnhtbFBLAQItABQABgAIAAAAIQA4/SH/1gAAAJQBAAALAAAAAAAAAAAAAAAAAC8B&#10;AABfcmVscy8ucmVsc1BLAQItABQABgAIAAAAIQAoijGgoAIAACMFAAAOAAAAAAAAAAAAAAAAAC4C&#10;AABkcnMvZTJvRG9jLnhtbFBLAQItABQABgAIAAAAIQBEaZRI4QAAAAsBAAAPAAAAAAAAAAAAAAAA&#10;APoEAABkcnMvZG93bnJldi54bWxQSwUGAAAAAAQABADzAAAACAYAAAAA&#10;" adj="18900" fillcolor="#4f81bd" strokecolor="#385d8a" strokeweight="2pt"/>
            </w:pict>
          </mc:Fallback>
        </mc:AlternateContent>
      </w:r>
      <w:r w:rsidR="00215AF6" w:rsidRPr="00FE1EB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622CF3" wp14:editId="79633D57">
            <wp:extent cx="6286500" cy="388620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305232" cy="389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5AF6" w:rsidRPr="00FE1EB2" w:rsidRDefault="00215AF6" w:rsidP="00463BBA">
      <w:pPr>
        <w:pStyle w:val="a5"/>
        <w:spacing w:before="0" w:beforeAutospacing="0" w:after="150" w:afterAutospacing="0" w:line="360" w:lineRule="auto"/>
        <w:jc w:val="both"/>
        <w:rPr>
          <w:color w:val="000000"/>
        </w:rPr>
      </w:pPr>
      <w:r w:rsidRPr="00FE1EB2">
        <w:rPr>
          <w:b/>
          <w:bCs/>
          <w:color w:val="000000"/>
        </w:rPr>
        <w:t>- Шаг №4 Сбор информации</w:t>
      </w:r>
    </w:p>
    <w:p w:rsidR="00215AF6" w:rsidRPr="00FE1EB2" w:rsidRDefault="00215AF6" w:rsidP="00463BBA">
      <w:pPr>
        <w:pStyle w:val="a5"/>
        <w:spacing w:before="0" w:beforeAutospacing="0" w:after="150" w:afterAutospacing="0" w:line="360" w:lineRule="auto"/>
        <w:ind w:firstLine="708"/>
        <w:jc w:val="both"/>
        <w:rPr>
          <w:color w:val="000000"/>
        </w:rPr>
      </w:pPr>
      <w:r w:rsidRPr="00FE1EB2">
        <w:rPr>
          <w:color w:val="000000"/>
        </w:rPr>
        <w:t xml:space="preserve">После выполнения этих настроек, нужно создать сводную таблицу для ответов, куда будут публиковаться все ответы учащихся, и </w:t>
      </w:r>
      <w:r w:rsidR="00FE1EB2" w:rsidRPr="00FE1EB2">
        <w:rPr>
          <w:color w:val="000000"/>
        </w:rPr>
        <w:t>педагог</w:t>
      </w:r>
      <w:r w:rsidRPr="00FE1EB2">
        <w:rPr>
          <w:color w:val="000000"/>
        </w:rPr>
        <w:t xml:space="preserve"> сможет посмотреть итоги теста. Переходим на вкла</w:t>
      </w:r>
      <w:r w:rsidRPr="00FE1EB2">
        <w:rPr>
          <w:color w:val="000000"/>
        </w:rPr>
        <w:t>д</w:t>
      </w:r>
      <w:r w:rsidRPr="00FE1EB2">
        <w:rPr>
          <w:color w:val="000000"/>
        </w:rPr>
        <w:t>ку </w:t>
      </w:r>
      <w:r w:rsidRPr="00FE1EB2">
        <w:rPr>
          <w:b/>
          <w:bCs/>
          <w:color w:val="000000"/>
        </w:rPr>
        <w:t>«Ответы»</w:t>
      </w:r>
      <w:r w:rsidRPr="00FE1EB2">
        <w:rPr>
          <w:color w:val="000000"/>
        </w:rPr>
        <w:t>.</w:t>
      </w:r>
      <w:r w:rsidRPr="00FE1EB2">
        <w:rPr>
          <w:b/>
          <w:bCs/>
          <w:color w:val="000000"/>
        </w:rPr>
        <w:t> </w:t>
      </w:r>
    </w:p>
    <w:p w:rsidR="00215AF6" w:rsidRDefault="00215AF6" w:rsidP="00463BBA">
      <w:pPr>
        <w:pStyle w:val="a5"/>
        <w:spacing w:before="0" w:beforeAutospacing="0" w:after="150" w:afterAutospacing="0" w:line="360" w:lineRule="auto"/>
        <w:ind w:firstLine="708"/>
        <w:jc w:val="both"/>
        <w:rPr>
          <w:color w:val="000000"/>
        </w:rPr>
      </w:pPr>
      <w:r w:rsidRPr="00FE1EB2">
        <w:rPr>
          <w:color w:val="000000"/>
        </w:rPr>
        <w:t>Получаем сводную таблицу для ответов в отдельной вкладке.</w:t>
      </w:r>
    </w:p>
    <w:p w:rsidR="00463BBA" w:rsidRDefault="00463BBA" w:rsidP="00463BBA">
      <w:pPr>
        <w:pStyle w:val="a5"/>
        <w:spacing w:before="0" w:beforeAutospacing="0" w:after="150" w:afterAutospacing="0" w:line="360" w:lineRule="auto"/>
        <w:ind w:firstLine="708"/>
        <w:jc w:val="both"/>
        <w:rPr>
          <w:color w:val="000000"/>
        </w:rPr>
      </w:pPr>
    </w:p>
    <w:p w:rsidR="00463BBA" w:rsidRPr="00FE1EB2" w:rsidRDefault="00463BBA" w:rsidP="00463BBA">
      <w:pPr>
        <w:pStyle w:val="a5"/>
        <w:spacing w:before="0" w:beforeAutospacing="0" w:after="150" w:afterAutospacing="0" w:line="360" w:lineRule="auto"/>
        <w:ind w:firstLine="708"/>
        <w:jc w:val="both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E2E3AF6" wp14:editId="1E98B2CE">
                <wp:simplePos x="0" y="0"/>
                <wp:positionH relativeFrom="column">
                  <wp:posOffset>3200083</wp:posOffset>
                </wp:positionH>
                <wp:positionV relativeFrom="paragraph">
                  <wp:posOffset>994092</wp:posOffset>
                </wp:positionV>
                <wp:extent cx="419100" cy="104775"/>
                <wp:effectExtent l="119062" t="0" r="100013" b="4762"/>
                <wp:wrapNone/>
                <wp:docPr id="65" name="Стрелка вправо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216182">
                          <a:off x="0" y="0"/>
                          <a:ext cx="419100" cy="10477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право 65" o:spid="_x0000_s1026" type="#_x0000_t13" style="position:absolute;margin-left:252pt;margin-top:78.25pt;width:33pt;height:8.25pt;rotation:-3696032fd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rLhoAIAACMFAAAOAAAAZHJzL2Uyb0RvYy54bWysVM1u2zAMvg/YOwi6r7YDpz9BnSJrkGFA&#10;0RZoh54VWf4BZEmjlDjdadib7A2KArtswPYK7huNkp3+n4bloIgi+ZH8SPrwaNNIshZga60ymuzE&#10;lAjFdV6rMqOfLhfv9imxjqmcSa1ERq+FpUfTt28OWzMRI11pmQsgCKLspDUZrZwzkyiyvBINszva&#10;CIXKQkPDHIpQRjmwFtEbGY3ieDdqNeQGNBfW4uu8V9JpwC8Kwd1ZUVjhiMwo5ubCCeFc+jOaHrJJ&#10;CcxUNR/SYP+QRcNqhUHvoebMMbKC+gVUU3PQVhduh+sm0kVRcxFqwGqS+Fk1FxUzItSC5FhzT5P9&#10;f7D8dH0OpM4zujumRLEGe9R9v/t297X70f3qfnY3pLvt/qB4g/+/CVohZa2xE/S8MOcwSBavvv5N&#10;AQ0BjTwn+6NkF49ACxZKNoH163vWxcYRjo9pcpDE2BuOqiRO9/ZCiKjH8pgGrPsgdEP8JaNQl5Wb&#10;Aeg2QLP1iXWYBTpsDb2T1bLOF7WUQYByeSyBrBmOQbrYT97PfRno8sRMKtJmdDROQzoMx7GQzGFm&#10;jUGCrCopYbLEOecOQuwn3vaVICF4xXLRhx7H+NtG7s1fZuGrmDNb9S4hxOAilccTYayHon0neu79&#10;banza2xn4B8ZtYYvakQ7YdadM8DBxkdcVneGRyE1FquHGyWVhi+vvXt7nDfUUtLioiARn1cMBCXy&#10;o8JJPEjS1G9WENLx3ggFeKxZPtaoVXOssQlJyC5cvb2T22sBurnCnZ75qKhiimPsnvJBOHb9AuNX&#10;gYvZLJjhNhnmTtSF4R7c8+R5vNxcMTDD4DicuFO9XSo2eTY5va33VHq2crqow1g98Iqt8gJuYmja&#10;8NXwq/5YDlYP37bpXwAAAP//AwBQSwMEFAAGAAgAAAAhACZr/yHjAAAACwEAAA8AAABkcnMvZG93&#10;bnJldi54bWxMj0FPg0AQhe8m/ofNmHizS1EKRZbG1jRpejCxmtTjFkYgZWeRXVrqr3c86XHe+/Lm&#10;vWwxmlacsHeNJQXTSQACqbBlQ5WC97f1XQLCeU2lbi2hggs6WOTXV5lOS3umVzztfCU4hFyqFdTe&#10;d6mUrqjRaDexHRJ7n7Y32vPZV7Ls9ZnDTSvDIJhJoxviD7XucFVjcdwNRsHystrEL/Pj8uNZbs33&#10;MPva781Wqdub8ekRhMfR/8HwW5+rQ86dDnag0olWQRQmMaNs3E95AxPRQxSCOLAyjxOQeSb/b8h/&#10;AAAA//8DAFBLAQItABQABgAIAAAAIQC2gziS/gAAAOEBAAATAAAAAAAAAAAAAAAAAAAAAABbQ29u&#10;dGVudF9UeXBlc10ueG1sUEsBAi0AFAAGAAgAAAAhADj9If/WAAAAlAEAAAsAAAAAAAAAAAAAAAAA&#10;LwEAAF9yZWxzLy5yZWxzUEsBAi0AFAAGAAgAAAAhANsisuGgAgAAIwUAAA4AAAAAAAAAAAAAAAAA&#10;LgIAAGRycy9lMm9Eb2MueG1sUEsBAi0AFAAGAAgAAAAhACZr/yHjAAAACwEAAA8AAAAAAAAAAAAA&#10;AAAA+gQAAGRycy9kb3ducmV2LnhtbFBLBQYAAAAABAAEAPMAAAAKBgAAAAA=&#10;" adj="18900" fillcolor="#4f81bd" strokecolor="#385d8a" strokeweight="2pt"/>
            </w:pict>
          </mc:Fallback>
        </mc:AlternateContent>
      </w:r>
      <w:r w:rsidRPr="00FE1EB2">
        <w:rPr>
          <w:noProof/>
        </w:rPr>
        <w:drawing>
          <wp:inline distT="0" distB="0" distL="0" distR="0" wp14:anchorId="63104E98" wp14:editId="03A3FB2F">
            <wp:extent cx="5940425" cy="3672263"/>
            <wp:effectExtent l="0" t="0" r="3175" b="4445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72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5AF6" w:rsidRPr="00FE1EB2" w:rsidRDefault="00215AF6" w:rsidP="00463BBA">
      <w:pPr>
        <w:pStyle w:val="a5"/>
        <w:spacing w:before="0" w:beforeAutospacing="0" w:after="150" w:afterAutospacing="0" w:line="360" w:lineRule="auto"/>
        <w:jc w:val="both"/>
        <w:rPr>
          <w:color w:val="000000"/>
        </w:rPr>
      </w:pPr>
      <w:r w:rsidRPr="00FE1EB2">
        <w:rPr>
          <w:b/>
          <w:bCs/>
          <w:color w:val="000000"/>
        </w:rPr>
        <w:lastRenderedPageBreak/>
        <w:t xml:space="preserve">- Шаг № 5 Рассылка </w:t>
      </w:r>
    </w:p>
    <w:p w:rsidR="00215AF6" w:rsidRPr="00FE1EB2" w:rsidRDefault="00215AF6" w:rsidP="00463BBA">
      <w:pPr>
        <w:pStyle w:val="a5"/>
        <w:spacing w:before="0" w:beforeAutospacing="0" w:after="150" w:afterAutospacing="0" w:line="360" w:lineRule="auto"/>
        <w:ind w:firstLine="708"/>
        <w:jc w:val="both"/>
        <w:rPr>
          <w:b/>
          <w:bCs/>
          <w:color w:val="000000"/>
        </w:rPr>
      </w:pPr>
      <w:r w:rsidRPr="00FE1EB2">
        <w:rPr>
          <w:color w:val="000000"/>
        </w:rPr>
        <w:t>После ответа на вопросы теста, нажав в конце на кнопку </w:t>
      </w:r>
      <w:r w:rsidRPr="00FE1EB2">
        <w:rPr>
          <w:b/>
          <w:bCs/>
          <w:color w:val="000000"/>
        </w:rPr>
        <w:t>«Отправить»</w:t>
      </w:r>
    </w:p>
    <w:p w:rsidR="00215AF6" w:rsidRPr="00FE1EB2" w:rsidRDefault="00463BBA" w:rsidP="00463BBA">
      <w:pPr>
        <w:pStyle w:val="a5"/>
        <w:spacing w:before="0" w:beforeAutospacing="0" w:after="150" w:afterAutospacing="0" w:line="360" w:lineRule="auto"/>
        <w:ind w:firstLine="708"/>
        <w:jc w:val="both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E5654F9" wp14:editId="3106AEBF">
                <wp:simplePos x="0" y="0"/>
                <wp:positionH relativeFrom="column">
                  <wp:posOffset>2436813</wp:posOffset>
                </wp:positionH>
                <wp:positionV relativeFrom="paragraph">
                  <wp:posOffset>1789112</wp:posOffset>
                </wp:positionV>
                <wp:extent cx="419100" cy="104775"/>
                <wp:effectExtent l="119062" t="0" r="100013" b="4762"/>
                <wp:wrapNone/>
                <wp:docPr id="66" name="Стрелка вправо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216182">
                          <a:off x="0" y="0"/>
                          <a:ext cx="419100" cy="10477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право 66" o:spid="_x0000_s1026" type="#_x0000_t13" style="position:absolute;margin-left:191.9pt;margin-top:140.85pt;width:33pt;height:8.25pt;rotation:-3696032fd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chGoAIAACMFAAAOAAAAZHJzL2Uyb0RvYy54bWysVM1u2zAMvg/YOwi6r7YDJ22DOkXWIMOA&#10;oi3QDj0rsvwDyJJGKXG607A32RsUA3bZgO0V3DcaJTv9W0/DclBIkfwofiR9dLxtJNkIsLVWGU32&#10;YkqE4jqvVZnRD1fLNweUWMdUzqRWIqM3wtLj2etXR62ZipGutMwFEARRdtqajFbOmWkUWV6Jhtk9&#10;bYRCY6GhYQ5VKKMcWIvojYxGcTyJWg25Ac2FtXi76I10FvCLQnB3XhRWOCIzim9z4YRwrvwZzY7Y&#10;tARmqpoPz2D/8IqG1QqT3kMtmGNkDfVfUE3NQVtduD2um0gXRc1FqAGrSeJn1VxWzIhQC5JjzT1N&#10;9v/B8rPNBZA6z+hkQoliDfao+3r35e5z97372f3obkn3rfuN6i3+/yLohZS1xk4x8tJcwKBZFH39&#10;2wIaAhp5Tg5GyQSPQAsWSraB9Zt71sXWEY6XaXKYxNgbjqYkTvf3xz5F1GN5TAPWvRO6IV7IKNRl&#10;5eYAug3QbHNqXR+wc/RBVss6X9ZSBgXK1YkEsmE4BunyIHm7GHI8cZOKtBkdjdPwHIbjWEjm8GWN&#10;QYKsKilhssQ55w5C7ifR9oUkIXnFctGnHsf422Xu3UOlT3B8FQtmqz4kmIYQqTyeCGM9FO070XPv&#10;pZXOb7CdgX9k1Bq+rBHtlFl3wQAHGy9xWd05HoXUWKweJEoqDZ9euvf+OG9opaTFRUEiPq4ZCErk&#10;e4WTeJikqd+soKTj/REq8NiyemxR6+ZEYxOS8Logen8nd2IBurnGnZ77rGhiimPunvJBOXH9AuNX&#10;gYv5PLjhNhnmTtWl4R7c8+R5vNpeMzDD4DicuDO9Wyo2fTY5va+PVHq+drqow1g98Iqt8gpuYmja&#10;8NXwq/5YD14P37bZHwAAAP//AwBQSwMEFAAGAAgAAAAhADZk5IjjAAAACwEAAA8AAABkcnMvZG93&#10;bnJldi54bWxMj8FOwkAQhu8mvsNmTLzJ1kIBa7dEMCaGgwlogselO7YN3dna3ULx6R1PcpvJfPnn&#10;+7PFYBtxxM7XjhTcjyIQSIUzNZUKPt5f7uYgfNBkdOMIFZzRwyK/vsp0atyJNnjchlJwCPlUK6hC&#10;aFMpfVGh1X7kWiS+fbnO6sBrV0rT6ROH20bGUTSVVtfEHyrd4qrC4rDtrYLlefU6e3s4LD+f5dr+&#10;9NPv3c6ulbq9GZ4eQQQcwj8Mf/qsDjk77V1PxotGwSSaJ4wqiJMZl2JiEic87BWM43EEMs/kZYf8&#10;FwAA//8DAFBLAQItABQABgAIAAAAIQC2gziS/gAAAOEBAAATAAAAAAAAAAAAAAAAAAAAAABbQ29u&#10;dGVudF9UeXBlc10ueG1sUEsBAi0AFAAGAAgAAAAhADj9If/WAAAAlAEAAAsAAAAAAAAAAAAAAAAA&#10;LwEAAF9yZWxzLy5yZWxzUEsBAi0AFAAGAAgAAAAhAOoFyEagAgAAIwUAAA4AAAAAAAAAAAAAAAAA&#10;LgIAAGRycy9lMm9Eb2MueG1sUEsBAi0AFAAGAAgAAAAhADZk5IjjAAAACwEAAA8AAAAAAAAAAAAA&#10;AAAA+gQAAGRycy9kb3ducmV2LnhtbFBLBQYAAAAABAAEAPMAAAAKBgAAAAA=&#10;" adj="18900" fillcolor="#4f81bd" strokecolor="#385d8a" strokeweight="2pt"/>
            </w:pict>
          </mc:Fallback>
        </mc:AlternateContent>
      </w:r>
      <w:r w:rsidR="00215AF6" w:rsidRPr="00FE1EB2">
        <w:rPr>
          <w:noProof/>
        </w:rPr>
        <w:drawing>
          <wp:inline distT="0" distB="0" distL="0" distR="0" wp14:anchorId="0C0EF9D1" wp14:editId="35927635">
            <wp:extent cx="5981700" cy="3800475"/>
            <wp:effectExtent l="0" t="0" r="0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85832" cy="380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5AF6" w:rsidRPr="00FE1EB2" w:rsidRDefault="00FE1EB2" w:rsidP="00463BBA">
      <w:pPr>
        <w:pStyle w:val="a5"/>
        <w:spacing w:before="0" w:beforeAutospacing="0" w:after="150" w:afterAutospacing="0" w:line="360" w:lineRule="auto"/>
        <w:ind w:firstLine="708"/>
        <w:jc w:val="both"/>
        <w:rPr>
          <w:color w:val="000000"/>
        </w:rPr>
      </w:pPr>
      <w:r w:rsidRPr="00FE1EB2">
        <w:rPr>
          <w:color w:val="000000"/>
        </w:rPr>
        <w:t xml:space="preserve">Нажимаете на ссылку, копируете и отправляете </w:t>
      </w:r>
      <w:proofErr w:type="gramStart"/>
      <w:r w:rsidRPr="00FE1EB2">
        <w:rPr>
          <w:color w:val="000000"/>
        </w:rPr>
        <w:t>вашим</w:t>
      </w:r>
      <w:proofErr w:type="gramEnd"/>
      <w:r w:rsidRPr="00FE1EB2">
        <w:rPr>
          <w:color w:val="000000"/>
        </w:rPr>
        <w:t xml:space="preserve"> обучающимся.</w:t>
      </w:r>
    </w:p>
    <w:p w:rsidR="00215AF6" w:rsidRPr="00FE1EB2" w:rsidRDefault="00215AF6" w:rsidP="00463BBA">
      <w:pPr>
        <w:pStyle w:val="a5"/>
        <w:spacing w:before="0" w:beforeAutospacing="0" w:after="150" w:afterAutospacing="0" w:line="360" w:lineRule="auto"/>
        <w:ind w:firstLine="708"/>
        <w:jc w:val="both"/>
        <w:rPr>
          <w:color w:val="000000"/>
        </w:rPr>
      </w:pPr>
      <w:r w:rsidRPr="00FE1EB2">
        <w:rPr>
          <w:color w:val="000000"/>
        </w:rPr>
        <w:t>Чтобы разместить форму теста в своем блоге или сайте, выбираем (</w:t>
      </w:r>
      <w:r w:rsidRPr="00FE1EB2">
        <w:rPr>
          <w:b/>
          <w:bCs/>
          <w:color w:val="000000"/>
        </w:rPr>
        <w:t xml:space="preserve">) </w:t>
      </w:r>
      <w:r w:rsidRPr="00FE1EB2">
        <w:rPr>
          <w:color w:val="000000"/>
        </w:rPr>
        <w:t>функцию  </w:t>
      </w:r>
      <w:r w:rsidRPr="00FE1EB2">
        <w:rPr>
          <w:b/>
          <w:bCs/>
          <w:color w:val="000000"/>
        </w:rPr>
        <w:t>«Отпр</w:t>
      </w:r>
      <w:r w:rsidRPr="00FE1EB2">
        <w:rPr>
          <w:b/>
          <w:bCs/>
          <w:color w:val="000000"/>
        </w:rPr>
        <w:t>а</w:t>
      </w:r>
      <w:r w:rsidRPr="00FE1EB2">
        <w:rPr>
          <w:b/>
          <w:bCs/>
          <w:color w:val="000000"/>
        </w:rPr>
        <w:t>вить»</w:t>
      </w:r>
      <w:r w:rsidRPr="00FE1EB2">
        <w:rPr>
          <w:color w:val="000000"/>
        </w:rPr>
        <w:t> </w:t>
      </w:r>
      <w:r w:rsidRPr="00FE1EB2">
        <w:rPr>
          <w:b/>
          <w:bCs/>
          <w:color w:val="000000"/>
        </w:rPr>
        <w:t>— «HTML-код» ИЛИ</w:t>
      </w:r>
      <w:proofErr w:type="gramStart"/>
      <w:r w:rsidRPr="00FE1EB2">
        <w:rPr>
          <w:b/>
          <w:bCs/>
          <w:color w:val="000000"/>
        </w:rPr>
        <w:t xml:space="preserve"> </w:t>
      </w:r>
      <w:r w:rsidRPr="00FE1EB2">
        <w:rPr>
          <w:color w:val="000000"/>
        </w:rPr>
        <w:t>К</w:t>
      </w:r>
      <w:proofErr w:type="gramEnd"/>
      <w:r w:rsidRPr="00FE1EB2">
        <w:rPr>
          <w:color w:val="000000"/>
        </w:rPr>
        <w:t>опируем ссылку из адресной строки и откр</w:t>
      </w:r>
      <w:r w:rsidRPr="00FE1EB2">
        <w:rPr>
          <w:color w:val="000000"/>
        </w:rPr>
        <w:t>ы</w:t>
      </w:r>
      <w:r w:rsidRPr="00FE1EB2">
        <w:rPr>
          <w:color w:val="000000"/>
        </w:rPr>
        <w:t xml:space="preserve">ваем в </w:t>
      </w:r>
      <w:r w:rsidRPr="00FE1EB2">
        <w:rPr>
          <w:b/>
          <w:bCs/>
          <w:color w:val="000000"/>
        </w:rPr>
        <w:t>другом браузере</w:t>
      </w:r>
      <w:r w:rsidRPr="00FE1EB2">
        <w:rPr>
          <w:color w:val="000000"/>
        </w:rPr>
        <w:t xml:space="preserve"> и даем ответы на вопросы</w:t>
      </w:r>
    </w:p>
    <w:p w:rsidR="00215AF6" w:rsidRPr="00FE1EB2" w:rsidRDefault="00215AF6" w:rsidP="00463BBA">
      <w:pPr>
        <w:pStyle w:val="a5"/>
        <w:spacing w:before="0" w:beforeAutospacing="0" w:after="150" w:afterAutospacing="0" w:line="360" w:lineRule="auto"/>
        <w:ind w:firstLine="708"/>
        <w:jc w:val="both"/>
        <w:rPr>
          <w:color w:val="000000"/>
        </w:rPr>
      </w:pPr>
      <w:r w:rsidRPr="00FE1EB2">
        <w:rPr>
          <w:color w:val="000000"/>
        </w:rPr>
        <w:t xml:space="preserve">Копируем код, переводим страницу, на которой собираемся </w:t>
      </w:r>
      <w:proofErr w:type="gramStart"/>
      <w:r w:rsidRPr="00FE1EB2">
        <w:rPr>
          <w:color w:val="000000"/>
        </w:rPr>
        <w:t>разместить форму</w:t>
      </w:r>
      <w:proofErr w:type="gramEnd"/>
      <w:r w:rsidRPr="00FE1EB2">
        <w:rPr>
          <w:color w:val="000000"/>
        </w:rPr>
        <w:t xml:space="preserve"> теста, на язык HTML и в нужном месте вставляем код, получаем вот такой результат:</w:t>
      </w:r>
    </w:p>
    <w:p w:rsidR="00215AF6" w:rsidRPr="00FE1EB2" w:rsidRDefault="00215AF6" w:rsidP="00463BBA">
      <w:pPr>
        <w:pStyle w:val="a5"/>
        <w:spacing w:before="0" w:beforeAutospacing="0" w:after="150" w:afterAutospacing="0" w:line="360" w:lineRule="auto"/>
        <w:jc w:val="both"/>
        <w:rPr>
          <w:color w:val="000000"/>
        </w:rPr>
      </w:pPr>
      <w:r w:rsidRPr="00FE1EB2">
        <w:rPr>
          <w:color w:val="000000"/>
        </w:rPr>
        <w:t>  </w:t>
      </w:r>
      <w:r w:rsidRPr="00FE1EB2">
        <w:rPr>
          <w:b/>
          <w:bCs/>
          <w:i/>
          <w:iCs/>
          <w:color w:val="000000"/>
          <w:u w:val="single"/>
        </w:rPr>
        <w:t>Результаты теста</w:t>
      </w:r>
      <w:r w:rsidRPr="00FE1EB2">
        <w:rPr>
          <w:color w:val="000000"/>
        </w:rPr>
        <w:t> Вы сможете посмотреть на том же  </w:t>
      </w:r>
      <w:proofErr w:type="spellStart"/>
      <w:r w:rsidRPr="00FE1EB2">
        <w:rPr>
          <w:color w:val="000000"/>
        </w:rPr>
        <w:t>Google</w:t>
      </w:r>
      <w:proofErr w:type="spellEnd"/>
      <w:r w:rsidRPr="00FE1EB2">
        <w:rPr>
          <w:color w:val="000000"/>
        </w:rPr>
        <w:t xml:space="preserve"> Диске в форме ответов.</w:t>
      </w:r>
    </w:p>
    <w:p w:rsidR="00FE1EB2" w:rsidRPr="00FE1EB2" w:rsidRDefault="00FE1EB2" w:rsidP="00FF5E94">
      <w:pPr>
        <w:pStyle w:val="a5"/>
        <w:spacing w:before="0" w:beforeAutospacing="0" w:after="150" w:afterAutospacing="0" w:line="360" w:lineRule="auto"/>
        <w:jc w:val="center"/>
        <w:rPr>
          <w:color w:val="000000"/>
        </w:rPr>
      </w:pPr>
      <w:r w:rsidRPr="00FE1EB2">
        <w:rPr>
          <w:b/>
          <w:bCs/>
          <w:color w:val="000000"/>
        </w:rPr>
        <w:t>III. Подведение итога.</w:t>
      </w:r>
    </w:p>
    <w:p w:rsidR="00FE1EB2" w:rsidRPr="00FE1EB2" w:rsidRDefault="00FE1EB2" w:rsidP="00463BBA">
      <w:pPr>
        <w:pStyle w:val="a5"/>
        <w:spacing w:before="0" w:beforeAutospacing="0" w:after="150" w:afterAutospacing="0" w:line="360" w:lineRule="auto"/>
        <w:ind w:firstLine="708"/>
        <w:jc w:val="both"/>
        <w:rPr>
          <w:color w:val="000000"/>
        </w:rPr>
      </w:pPr>
      <w:r w:rsidRPr="00FE1EB2">
        <w:rPr>
          <w:color w:val="000000"/>
        </w:rPr>
        <w:t xml:space="preserve">Буду рада, если Вам было понятно мое объяснение и у Вас все получилось! </w:t>
      </w:r>
    </w:p>
    <w:p w:rsidR="00FE1EB2" w:rsidRDefault="00FE1EB2" w:rsidP="00463BBA">
      <w:pPr>
        <w:pStyle w:val="a5"/>
        <w:spacing w:before="0" w:beforeAutospacing="0" w:after="150" w:afterAutospacing="0" w:line="360" w:lineRule="auto"/>
        <w:ind w:firstLine="708"/>
        <w:jc w:val="both"/>
        <w:rPr>
          <w:color w:val="000000"/>
        </w:rPr>
      </w:pPr>
      <w:r w:rsidRPr="00FE1EB2">
        <w:rPr>
          <w:color w:val="000000"/>
        </w:rPr>
        <w:t xml:space="preserve">На мой </w:t>
      </w:r>
      <w:proofErr w:type="gramStart"/>
      <w:r w:rsidRPr="00FE1EB2">
        <w:rPr>
          <w:color w:val="000000"/>
        </w:rPr>
        <w:t>взгляд</w:t>
      </w:r>
      <w:proofErr w:type="gramEnd"/>
      <w:r w:rsidRPr="00FE1EB2">
        <w:rPr>
          <w:color w:val="000000"/>
        </w:rPr>
        <w:t xml:space="preserve"> </w:t>
      </w:r>
      <w:proofErr w:type="spellStart"/>
      <w:r w:rsidRPr="00FE1EB2">
        <w:rPr>
          <w:color w:val="000000"/>
        </w:rPr>
        <w:t>Google</w:t>
      </w:r>
      <w:proofErr w:type="spellEnd"/>
      <w:r w:rsidRPr="00FE1EB2">
        <w:rPr>
          <w:color w:val="000000"/>
        </w:rPr>
        <w:t xml:space="preserve">  форм имеют свои преимущества</w:t>
      </w:r>
      <w:r w:rsidR="00463BBA">
        <w:rPr>
          <w:color w:val="000000"/>
        </w:rPr>
        <w:t>.</w:t>
      </w:r>
    </w:p>
    <w:p w:rsidR="00463BBA" w:rsidRDefault="00463BBA" w:rsidP="00463BBA">
      <w:pPr>
        <w:pStyle w:val="a5"/>
        <w:spacing w:before="0" w:beforeAutospacing="0" w:after="150" w:afterAutospacing="0" w:line="360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Предлагаю  вам просмотреть мои разработанные </w:t>
      </w:r>
      <w:proofErr w:type="spellStart"/>
      <w:r w:rsidRPr="00FE1EB2">
        <w:rPr>
          <w:color w:val="000000"/>
        </w:rPr>
        <w:t>Google</w:t>
      </w:r>
      <w:proofErr w:type="spellEnd"/>
      <w:r>
        <w:rPr>
          <w:color w:val="000000"/>
        </w:rPr>
        <w:t xml:space="preserve"> формы по предмету хоре</w:t>
      </w:r>
      <w:r>
        <w:rPr>
          <w:color w:val="000000"/>
        </w:rPr>
        <w:t>о</w:t>
      </w:r>
      <w:r>
        <w:rPr>
          <w:color w:val="000000"/>
        </w:rPr>
        <w:t>графия:</w:t>
      </w:r>
    </w:p>
    <w:p w:rsidR="00463BBA" w:rsidRDefault="00FF5E94" w:rsidP="00FF5E94">
      <w:pPr>
        <w:pStyle w:val="a5"/>
        <w:numPr>
          <w:ilvl w:val="0"/>
          <w:numId w:val="13"/>
        </w:numPr>
        <w:spacing w:before="0" w:beforeAutospacing="0" w:after="150" w:afterAutospacing="0" w:line="360" w:lineRule="auto"/>
        <w:jc w:val="both"/>
        <w:rPr>
          <w:color w:val="000000"/>
        </w:rPr>
      </w:pPr>
      <w:r w:rsidRPr="00FF5E94">
        <w:rPr>
          <w:color w:val="000000"/>
        </w:rPr>
        <w:t>Викторина, включающая вопросы по просм</w:t>
      </w:r>
      <w:r>
        <w:rPr>
          <w:color w:val="000000"/>
        </w:rPr>
        <w:t xml:space="preserve">отренным самостоятельно балетам. </w:t>
      </w:r>
      <w:hyperlink r:id="rId34" w:history="1">
        <w:r w:rsidRPr="009B5418">
          <w:rPr>
            <w:rStyle w:val="ab"/>
          </w:rPr>
          <w:t>https://docs.google.com/forms/d/e/1FAIpQLSd5qAWYiBR8Vzb5N00b3SnzF0CYbi_KEam2V9SIT06MyKANIA/viewform?usp=sf_link</w:t>
        </w:r>
      </w:hyperlink>
    </w:p>
    <w:p w:rsidR="00FF5E94" w:rsidRDefault="00FF5E94" w:rsidP="00FF5E94">
      <w:pPr>
        <w:pStyle w:val="a5"/>
        <w:numPr>
          <w:ilvl w:val="0"/>
          <w:numId w:val="13"/>
        </w:numPr>
        <w:spacing w:before="0" w:beforeAutospacing="0" w:after="150" w:afterAutospacing="0" w:line="360" w:lineRule="auto"/>
        <w:jc w:val="both"/>
        <w:rPr>
          <w:color w:val="000000"/>
        </w:rPr>
      </w:pPr>
      <w:r>
        <w:rPr>
          <w:color w:val="000000"/>
        </w:rPr>
        <w:t xml:space="preserve">Промежуточная аттестация. </w:t>
      </w:r>
      <w:r w:rsidRPr="00FF5E94">
        <w:rPr>
          <w:color w:val="000000"/>
        </w:rPr>
        <w:t>Викторина по все</w:t>
      </w:r>
      <w:r>
        <w:rPr>
          <w:color w:val="000000"/>
        </w:rPr>
        <w:t>м разделам программы «</w:t>
      </w:r>
      <w:r w:rsidRPr="00FF5E94">
        <w:rPr>
          <w:color w:val="000000"/>
        </w:rPr>
        <w:t>Хорео</w:t>
      </w:r>
      <w:r>
        <w:rPr>
          <w:color w:val="000000"/>
        </w:rPr>
        <w:t>графия 2 ст</w:t>
      </w:r>
      <w:r>
        <w:rPr>
          <w:color w:val="000000"/>
        </w:rPr>
        <w:t>у</w:t>
      </w:r>
      <w:r>
        <w:rPr>
          <w:color w:val="000000"/>
        </w:rPr>
        <w:t xml:space="preserve">пень» </w:t>
      </w:r>
      <w:r w:rsidRPr="00FF5E94">
        <w:rPr>
          <w:color w:val="000000"/>
        </w:rPr>
        <w:t>1 год обучения</w:t>
      </w:r>
      <w:r>
        <w:rPr>
          <w:color w:val="000000"/>
        </w:rPr>
        <w:t xml:space="preserve"> - </w:t>
      </w:r>
      <w:hyperlink r:id="rId35" w:history="1">
        <w:r w:rsidRPr="009B5418">
          <w:rPr>
            <w:rStyle w:val="ab"/>
          </w:rPr>
          <w:t>https://docs.google.com/forms/d/e/1FAIpQLScTfDHweHK0JXH4sqU3BP14dxAAPrRzDCCmGkEK6U_0l3R5zg/viewform?usp=sf_link</w:t>
        </w:r>
      </w:hyperlink>
      <w:r>
        <w:rPr>
          <w:color w:val="000000"/>
        </w:rPr>
        <w:t xml:space="preserve"> </w:t>
      </w:r>
    </w:p>
    <w:p w:rsidR="00FF5E94" w:rsidRDefault="00FF5E94" w:rsidP="00FF5E94">
      <w:pPr>
        <w:pStyle w:val="a5"/>
        <w:numPr>
          <w:ilvl w:val="0"/>
          <w:numId w:val="13"/>
        </w:numPr>
        <w:spacing w:before="0" w:beforeAutospacing="0" w:after="150" w:afterAutospacing="0" w:line="360" w:lineRule="auto"/>
        <w:jc w:val="both"/>
        <w:rPr>
          <w:color w:val="000000"/>
        </w:rPr>
      </w:pPr>
      <w:r>
        <w:rPr>
          <w:color w:val="000000"/>
        </w:rPr>
        <w:t xml:space="preserve">Промежуточная аттестация. </w:t>
      </w:r>
      <w:r w:rsidRPr="00FF5E94">
        <w:rPr>
          <w:color w:val="000000"/>
        </w:rPr>
        <w:t>Тестирование по всем разделам программы «Хореография 3 ступень» 1 год обучения</w:t>
      </w:r>
      <w:r>
        <w:rPr>
          <w:color w:val="000000"/>
        </w:rPr>
        <w:t xml:space="preserve"> -  </w:t>
      </w:r>
      <w:hyperlink r:id="rId36" w:history="1">
        <w:r w:rsidRPr="009B5418">
          <w:rPr>
            <w:rStyle w:val="ab"/>
          </w:rPr>
          <w:t>https://docs.google.com/forms/d/e/1FAIpQLScWZLIzkpiv0lubVz2xcijww2GS1GGni_eD6BnO01yeFDT5Ow/viewform?usp=sf_link</w:t>
        </w:r>
      </w:hyperlink>
      <w:r>
        <w:rPr>
          <w:color w:val="000000"/>
        </w:rPr>
        <w:t xml:space="preserve"> </w:t>
      </w:r>
    </w:p>
    <w:p w:rsidR="00FF5E94" w:rsidRPr="00FE1EB2" w:rsidRDefault="00FF5E94" w:rsidP="00FF5E94">
      <w:pPr>
        <w:pStyle w:val="a5"/>
        <w:numPr>
          <w:ilvl w:val="0"/>
          <w:numId w:val="13"/>
        </w:numPr>
        <w:spacing w:before="0" w:beforeAutospacing="0" w:after="150" w:afterAutospacing="0" w:line="360" w:lineRule="auto"/>
        <w:jc w:val="both"/>
        <w:rPr>
          <w:color w:val="000000"/>
        </w:rPr>
      </w:pPr>
      <w:r>
        <w:rPr>
          <w:color w:val="000000"/>
        </w:rPr>
        <w:t xml:space="preserve">Итоговая аттестация. </w:t>
      </w:r>
      <w:r w:rsidRPr="00FF5E94">
        <w:rPr>
          <w:color w:val="000000"/>
        </w:rPr>
        <w:t>Викторина по программе «Хореография 2 ступень» 2 год обучения. Раздел программы  «Народный танец»</w:t>
      </w:r>
      <w:r>
        <w:rPr>
          <w:color w:val="000000"/>
        </w:rPr>
        <w:t xml:space="preserve"> - </w:t>
      </w:r>
      <w:hyperlink r:id="rId37" w:history="1">
        <w:r w:rsidRPr="009B5418">
          <w:rPr>
            <w:rStyle w:val="ab"/>
          </w:rPr>
          <w:t>https://docs.google.com/forms/d/e/1FAIpQLSeAwPVZosFBCfX6IVl2jA2mX4s3bl0bD7ufdq2ozzGa--FAVw/viewform?usp=sf_link</w:t>
        </w:r>
      </w:hyperlink>
      <w:r>
        <w:rPr>
          <w:color w:val="000000"/>
        </w:rPr>
        <w:t xml:space="preserve"> </w:t>
      </w:r>
    </w:p>
    <w:p w:rsidR="00FE1EB2" w:rsidRPr="00FE1EB2" w:rsidRDefault="00FE1EB2" w:rsidP="00463BBA">
      <w:pPr>
        <w:pStyle w:val="a5"/>
        <w:spacing w:before="0" w:beforeAutospacing="0" w:after="150" w:afterAutospacing="0" w:line="360" w:lineRule="auto"/>
        <w:jc w:val="both"/>
        <w:rPr>
          <w:color w:val="000000"/>
        </w:rPr>
      </w:pPr>
    </w:p>
    <w:p w:rsidR="00463BBA" w:rsidRPr="00FE1EB2" w:rsidRDefault="00FE1EB2" w:rsidP="00B15969">
      <w:pPr>
        <w:pStyle w:val="a5"/>
        <w:spacing w:before="0" w:beforeAutospacing="0" w:after="150" w:afterAutospacing="0" w:line="360" w:lineRule="auto"/>
        <w:jc w:val="center"/>
        <w:rPr>
          <w:color w:val="000000"/>
        </w:rPr>
      </w:pPr>
      <w:r w:rsidRPr="00FE1EB2">
        <w:rPr>
          <w:noProof/>
          <w:color w:val="000000"/>
        </w:rPr>
        <w:drawing>
          <wp:inline distT="0" distB="0" distL="0" distR="0" wp14:anchorId="3C5E9226" wp14:editId="13198157">
            <wp:extent cx="6463113" cy="3855720"/>
            <wp:effectExtent l="0" t="0" r="0" b="0"/>
            <wp:docPr id="31" name="Рисунок 1" descr="https://fsd.multiurok.ru/html/2019/05/21/s_5ce4220ac6aa2/1161587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9/05/21/s_5ce4220ac6aa2/1161587_13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9740" cy="3853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EB2" w:rsidRPr="00FE1EB2" w:rsidRDefault="00FE1EB2" w:rsidP="00463BBA">
      <w:pPr>
        <w:pStyle w:val="a5"/>
        <w:spacing w:before="0" w:beforeAutospacing="0" w:after="150" w:afterAutospacing="0" w:line="360" w:lineRule="auto"/>
        <w:jc w:val="center"/>
        <w:rPr>
          <w:color w:val="000000"/>
        </w:rPr>
      </w:pPr>
      <w:r w:rsidRPr="00FE1EB2">
        <w:rPr>
          <w:b/>
          <w:bCs/>
          <w:color w:val="000000"/>
        </w:rPr>
        <w:t>IV. Рефлексия.</w:t>
      </w:r>
    </w:p>
    <w:p w:rsidR="00FE1EB2" w:rsidRPr="00FE1EB2" w:rsidRDefault="00FE1EB2" w:rsidP="00463BBA">
      <w:pPr>
        <w:pStyle w:val="a5"/>
        <w:spacing w:before="0" w:beforeAutospacing="0" w:after="150" w:afterAutospacing="0" w:line="360" w:lineRule="auto"/>
        <w:ind w:firstLine="708"/>
        <w:jc w:val="both"/>
        <w:rPr>
          <w:color w:val="000000"/>
        </w:rPr>
      </w:pPr>
      <w:r w:rsidRPr="00FE1EB2">
        <w:rPr>
          <w:i/>
          <w:iCs/>
          <w:color w:val="000000"/>
        </w:rPr>
        <w:t>На столе находится пустой сосуд, несколько камней, немного гальки и песок. Не говоря ни слова, </w:t>
      </w:r>
      <w:r w:rsidR="00463BBA">
        <w:rPr>
          <w:i/>
          <w:iCs/>
          <w:color w:val="000000"/>
        </w:rPr>
        <w:t xml:space="preserve">педагог </w:t>
      </w:r>
      <w:r w:rsidRPr="00FE1EB2">
        <w:rPr>
          <w:i/>
          <w:iCs/>
          <w:color w:val="000000"/>
        </w:rPr>
        <w:t>складывает в банку камни один за другим. Как только камни заполнили сосуд до го</w:t>
      </w:r>
      <w:r w:rsidRPr="00FE1EB2">
        <w:rPr>
          <w:i/>
          <w:iCs/>
          <w:color w:val="000000"/>
        </w:rPr>
        <w:t>р</w:t>
      </w:r>
      <w:r w:rsidRPr="00FE1EB2">
        <w:rPr>
          <w:i/>
          <w:iCs/>
          <w:color w:val="000000"/>
        </w:rPr>
        <w:t xml:space="preserve">лышка, </w:t>
      </w:r>
      <w:r w:rsidR="00463BBA">
        <w:rPr>
          <w:i/>
          <w:iCs/>
          <w:color w:val="000000"/>
        </w:rPr>
        <w:t>педагог</w:t>
      </w:r>
      <w:r w:rsidRPr="00FE1EB2">
        <w:rPr>
          <w:i/>
          <w:iCs/>
          <w:color w:val="000000"/>
        </w:rPr>
        <w:t xml:space="preserve"> спрашивает:</w:t>
      </w:r>
    </w:p>
    <w:p w:rsidR="00FE1EB2" w:rsidRPr="00FE1EB2" w:rsidRDefault="00FE1EB2" w:rsidP="00463BBA">
      <w:pPr>
        <w:pStyle w:val="a5"/>
        <w:spacing w:before="0" w:beforeAutospacing="0" w:after="150" w:afterAutospacing="0" w:line="360" w:lineRule="auto"/>
        <w:jc w:val="both"/>
        <w:rPr>
          <w:color w:val="000000"/>
        </w:rPr>
      </w:pPr>
      <w:r w:rsidRPr="00FE1EB2">
        <w:rPr>
          <w:color w:val="000000"/>
        </w:rPr>
        <w:t>-  Считаете ли Вы, что сосуд полный?</w:t>
      </w:r>
    </w:p>
    <w:p w:rsidR="00FE1EB2" w:rsidRPr="00FE1EB2" w:rsidRDefault="00FE1EB2" w:rsidP="00463BBA">
      <w:pPr>
        <w:pStyle w:val="a5"/>
        <w:spacing w:before="0" w:beforeAutospacing="0" w:after="150" w:afterAutospacing="0" w:line="360" w:lineRule="auto"/>
        <w:ind w:firstLine="708"/>
        <w:jc w:val="both"/>
        <w:rPr>
          <w:color w:val="000000"/>
        </w:rPr>
      </w:pPr>
      <w:r w:rsidRPr="00FE1EB2">
        <w:rPr>
          <w:i/>
          <w:iCs/>
          <w:color w:val="000000"/>
        </w:rPr>
        <w:t xml:space="preserve">Тогда </w:t>
      </w:r>
      <w:r w:rsidR="00463BBA">
        <w:rPr>
          <w:i/>
          <w:iCs/>
          <w:color w:val="000000"/>
        </w:rPr>
        <w:t xml:space="preserve">педагог </w:t>
      </w:r>
      <w:r w:rsidRPr="00FE1EB2">
        <w:rPr>
          <w:i/>
          <w:iCs/>
          <w:color w:val="000000"/>
        </w:rPr>
        <w:t xml:space="preserve">стал складывать гальку в сосуд. Маленькие камешки быстро проскальзывали среди </w:t>
      </w:r>
      <w:proofErr w:type="gramStart"/>
      <w:r w:rsidRPr="00FE1EB2">
        <w:rPr>
          <w:i/>
          <w:iCs/>
          <w:color w:val="000000"/>
        </w:rPr>
        <w:t>больших</w:t>
      </w:r>
      <w:proofErr w:type="gramEnd"/>
      <w:r w:rsidRPr="00FE1EB2">
        <w:rPr>
          <w:i/>
          <w:iCs/>
          <w:color w:val="000000"/>
        </w:rPr>
        <w:t xml:space="preserve"> и заполняли пустое пространство. И вновь </w:t>
      </w:r>
      <w:r w:rsidR="00463BBA">
        <w:rPr>
          <w:i/>
          <w:iCs/>
          <w:color w:val="000000"/>
        </w:rPr>
        <w:t>педагог</w:t>
      </w:r>
      <w:r w:rsidRPr="00FE1EB2">
        <w:rPr>
          <w:i/>
          <w:iCs/>
          <w:color w:val="000000"/>
        </w:rPr>
        <w:t xml:space="preserve"> задает вопрос:</w:t>
      </w:r>
      <w:r w:rsidRPr="00FE1EB2">
        <w:rPr>
          <w:i/>
          <w:iCs/>
          <w:color w:val="000000"/>
        </w:rPr>
        <w:br/>
      </w:r>
      <w:r w:rsidRPr="00FE1EB2">
        <w:rPr>
          <w:color w:val="000000"/>
        </w:rPr>
        <w:t>- Полон ли сосуд?</w:t>
      </w:r>
    </w:p>
    <w:p w:rsidR="00FE1EB2" w:rsidRPr="00FE1EB2" w:rsidRDefault="00463BBA" w:rsidP="00463BBA">
      <w:pPr>
        <w:pStyle w:val="a5"/>
        <w:spacing w:before="0" w:beforeAutospacing="0" w:after="150" w:afterAutospacing="0" w:line="360" w:lineRule="auto"/>
        <w:ind w:firstLine="708"/>
        <w:jc w:val="both"/>
        <w:rPr>
          <w:color w:val="000000"/>
        </w:rPr>
      </w:pPr>
      <w:r>
        <w:rPr>
          <w:i/>
          <w:iCs/>
          <w:color w:val="000000"/>
        </w:rPr>
        <w:lastRenderedPageBreak/>
        <w:t>Педагог</w:t>
      </w:r>
      <w:r w:rsidR="00FE1EB2" w:rsidRPr="00FE1EB2">
        <w:rPr>
          <w:i/>
          <w:iCs/>
          <w:color w:val="000000"/>
        </w:rPr>
        <w:t xml:space="preserve"> взял песок и высыпал его в сосуд. Песок, как ожидалось, заполнил все оставшее</w:t>
      </w:r>
      <w:r>
        <w:rPr>
          <w:i/>
          <w:iCs/>
          <w:color w:val="000000"/>
        </w:rPr>
        <w:t>ся пространство. Педагог</w:t>
      </w:r>
      <w:r w:rsidR="00FE1EB2" w:rsidRPr="00FE1EB2">
        <w:rPr>
          <w:i/>
          <w:iCs/>
          <w:color w:val="000000"/>
        </w:rPr>
        <w:t xml:space="preserve"> в последний раз спросил:</w:t>
      </w:r>
    </w:p>
    <w:p w:rsidR="00FE1EB2" w:rsidRPr="00FE1EB2" w:rsidRDefault="00FE1EB2" w:rsidP="00463BBA">
      <w:pPr>
        <w:pStyle w:val="a5"/>
        <w:spacing w:before="0" w:beforeAutospacing="0" w:after="150" w:afterAutospacing="0" w:line="360" w:lineRule="auto"/>
        <w:jc w:val="both"/>
        <w:rPr>
          <w:color w:val="000000"/>
        </w:rPr>
      </w:pPr>
      <w:r w:rsidRPr="00FE1EB2">
        <w:rPr>
          <w:color w:val="000000"/>
        </w:rPr>
        <w:t>- А теперь полон сосуд?</w:t>
      </w:r>
    </w:p>
    <w:p w:rsidR="00FE1EB2" w:rsidRPr="00FE1EB2" w:rsidRDefault="00FE1EB2" w:rsidP="00463BBA">
      <w:pPr>
        <w:pStyle w:val="a5"/>
        <w:spacing w:before="0" w:beforeAutospacing="0" w:after="150" w:afterAutospacing="0" w:line="360" w:lineRule="auto"/>
        <w:jc w:val="both"/>
        <w:rPr>
          <w:color w:val="000000"/>
        </w:rPr>
      </w:pPr>
      <w:r w:rsidRPr="00FE1EB2">
        <w:rPr>
          <w:color w:val="000000"/>
        </w:rPr>
        <w:t>- Вот теперь сосуд полон, и я хотела, чтобы вы смогли распознать в этом сосуде свою професси</w:t>
      </w:r>
      <w:r w:rsidRPr="00FE1EB2">
        <w:rPr>
          <w:color w:val="000000"/>
        </w:rPr>
        <w:t>о</w:t>
      </w:r>
      <w:r w:rsidRPr="00FE1EB2">
        <w:rPr>
          <w:color w:val="000000"/>
        </w:rPr>
        <w:t xml:space="preserve">нальную деятельность. </w:t>
      </w:r>
      <w:r w:rsidR="00463BBA">
        <w:rPr>
          <w:color w:val="000000"/>
        </w:rPr>
        <w:t>Педагогу</w:t>
      </w:r>
      <w:r w:rsidRPr="00FE1EB2">
        <w:rPr>
          <w:color w:val="000000"/>
        </w:rPr>
        <w:t xml:space="preserve"> необходимо постоянно учиться, ведь настоящий </w:t>
      </w:r>
      <w:r w:rsidR="00463BBA">
        <w:rPr>
          <w:b/>
          <w:bCs/>
          <w:color w:val="000000"/>
        </w:rPr>
        <w:t>педагог</w:t>
      </w:r>
      <w:r w:rsidRPr="00FE1EB2">
        <w:rPr>
          <w:color w:val="000000"/>
        </w:rPr>
        <w:t>  постоя</w:t>
      </w:r>
      <w:r w:rsidRPr="00FE1EB2">
        <w:rPr>
          <w:color w:val="000000"/>
        </w:rPr>
        <w:t>н</w:t>
      </w:r>
      <w:r w:rsidRPr="00FE1EB2">
        <w:rPr>
          <w:color w:val="000000"/>
        </w:rPr>
        <w:t>но самосовершенствуется, пополняет свой багаж знаний, находится в творческом и профессионал</w:t>
      </w:r>
      <w:r w:rsidRPr="00FE1EB2">
        <w:rPr>
          <w:color w:val="000000"/>
        </w:rPr>
        <w:t>ь</w:t>
      </w:r>
      <w:r w:rsidRPr="00FE1EB2">
        <w:rPr>
          <w:color w:val="000000"/>
        </w:rPr>
        <w:t>ном поиске, для того, чт</w:t>
      </w:r>
      <w:r w:rsidR="00463BBA">
        <w:rPr>
          <w:color w:val="000000"/>
        </w:rPr>
        <w:t xml:space="preserve">обы быть интересным </w:t>
      </w:r>
      <w:proofErr w:type="gramStart"/>
      <w:r w:rsidR="00463BBA">
        <w:rPr>
          <w:color w:val="000000"/>
        </w:rPr>
        <w:t>для</w:t>
      </w:r>
      <w:proofErr w:type="gramEnd"/>
      <w:r w:rsidR="00463BBA">
        <w:rPr>
          <w:color w:val="000000"/>
        </w:rPr>
        <w:t xml:space="preserve"> своих обучающихся</w:t>
      </w:r>
      <w:r w:rsidRPr="00FE1EB2">
        <w:rPr>
          <w:color w:val="000000"/>
        </w:rPr>
        <w:t>.</w:t>
      </w:r>
    </w:p>
    <w:p w:rsidR="00463BBA" w:rsidRPr="00FF5E94" w:rsidRDefault="00FE1EB2" w:rsidP="00FF5E94">
      <w:pPr>
        <w:pStyle w:val="a5"/>
        <w:spacing w:before="0" w:beforeAutospacing="0" w:after="150" w:afterAutospacing="0" w:line="360" w:lineRule="auto"/>
        <w:jc w:val="center"/>
        <w:rPr>
          <w:b/>
          <w:color w:val="000000"/>
        </w:rPr>
      </w:pPr>
      <w:r w:rsidRPr="00FE1EB2">
        <w:rPr>
          <w:b/>
          <w:color w:val="000000"/>
        </w:rPr>
        <w:t>Большое спасибо за внимание! Всем творческих успехов!</w:t>
      </w:r>
    </w:p>
    <w:p w:rsidR="00463BBA" w:rsidRPr="00FF5E94" w:rsidRDefault="00463BBA" w:rsidP="00463BBA">
      <w:pPr>
        <w:tabs>
          <w:tab w:val="left" w:pos="717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3BBA" w:rsidRPr="00FF5E94" w:rsidRDefault="00463BBA" w:rsidP="00463BBA">
      <w:pPr>
        <w:tabs>
          <w:tab w:val="left" w:pos="717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5E94">
        <w:rPr>
          <w:rFonts w:ascii="Times New Roman" w:hAnsi="Times New Roman" w:cs="Times New Roman"/>
          <w:b/>
          <w:sz w:val="24"/>
          <w:szCs w:val="24"/>
        </w:rPr>
        <w:t>Интернет ресурсы:</w:t>
      </w:r>
    </w:p>
    <w:p w:rsidR="00FF5E94" w:rsidRDefault="007815AE" w:rsidP="00FF5E94">
      <w:pPr>
        <w:pStyle w:val="a6"/>
        <w:numPr>
          <w:ilvl w:val="0"/>
          <w:numId w:val="12"/>
        </w:numPr>
        <w:tabs>
          <w:tab w:val="left" w:pos="717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39" w:history="1">
        <w:r w:rsidR="00FF5E94" w:rsidRPr="009B5418">
          <w:rPr>
            <w:rStyle w:val="ab"/>
            <w:rFonts w:ascii="Times New Roman" w:hAnsi="Times New Roman" w:cs="Times New Roman"/>
            <w:sz w:val="24"/>
            <w:szCs w:val="24"/>
          </w:rPr>
          <w:t>https://m.facebook.com/notes/курсы-smm/пошаговая-инструкция-как-быстро-создать-форму-регистрации-опрос-бриф-или-анкету-/1909944432623266/</w:t>
        </w:r>
      </w:hyperlink>
      <w:r w:rsidR="00FF5E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5E94" w:rsidRDefault="007815AE" w:rsidP="00FF5E94">
      <w:pPr>
        <w:pStyle w:val="a6"/>
        <w:numPr>
          <w:ilvl w:val="0"/>
          <w:numId w:val="12"/>
        </w:numPr>
        <w:tabs>
          <w:tab w:val="left" w:pos="717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0" w:history="1">
        <w:r w:rsidR="00FF5E94" w:rsidRPr="009B5418">
          <w:rPr>
            <w:rStyle w:val="ab"/>
            <w:rFonts w:ascii="Times New Roman" w:hAnsi="Times New Roman" w:cs="Times New Roman"/>
            <w:sz w:val="24"/>
            <w:szCs w:val="24"/>
          </w:rPr>
          <w:t>https://yandex.ru/turbo?text=https%3A%2F%2Fel-blog.ru%2Fobucheniye-google-forms%2F</w:t>
        </w:r>
      </w:hyperlink>
      <w:r w:rsidR="00FF5E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5E94" w:rsidRPr="00463BBA" w:rsidRDefault="007815AE" w:rsidP="00FF5E94">
      <w:pPr>
        <w:pStyle w:val="a6"/>
        <w:numPr>
          <w:ilvl w:val="0"/>
          <w:numId w:val="12"/>
        </w:numPr>
        <w:tabs>
          <w:tab w:val="left" w:pos="717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1" w:history="1">
        <w:r w:rsidR="00FF5E94" w:rsidRPr="009B5418">
          <w:rPr>
            <w:rStyle w:val="ab"/>
            <w:rFonts w:ascii="Times New Roman" w:hAnsi="Times New Roman" w:cs="Times New Roman"/>
            <w:sz w:val="24"/>
            <w:szCs w:val="24"/>
          </w:rPr>
          <w:t>https://youtu.be/S_EC-XZYqhw</w:t>
        </w:r>
      </w:hyperlink>
      <w:r w:rsidR="00FF5E9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FF5E94" w:rsidRPr="00463BBA" w:rsidSect="00B159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5AE" w:rsidRDefault="007815AE" w:rsidP="004C0148">
      <w:pPr>
        <w:spacing w:after="0" w:line="240" w:lineRule="auto"/>
      </w:pPr>
      <w:r>
        <w:separator/>
      </w:r>
    </w:p>
  </w:endnote>
  <w:endnote w:type="continuationSeparator" w:id="0">
    <w:p w:rsidR="007815AE" w:rsidRDefault="007815AE" w:rsidP="004C0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5AE" w:rsidRDefault="007815AE" w:rsidP="004C0148">
      <w:pPr>
        <w:spacing w:after="0" w:line="240" w:lineRule="auto"/>
      </w:pPr>
      <w:r>
        <w:separator/>
      </w:r>
    </w:p>
  </w:footnote>
  <w:footnote w:type="continuationSeparator" w:id="0">
    <w:p w:rsidR="007815AE" w:rsidRDefault="007815AE" w:rsidP="004C01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214A3"/>
    <w:multiLevelType w:val="hybridMultilevel"/>
    <w:tmpl w:val="9034B754"/>
    <w:lvl w:ilvl="0" w:tplc="EE26D1A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DD23EA"/>
    <w:multiLevelType w:val="hybridMultilevel"/>
    <w:tmpl w:val="AAEA5636"/>
    <w:lvl w:ilvl="0" w:tplc="865E36B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9F34847"/>
    <w:multiLevelType w:val="hybridMultilevel"/>
    <w:tmpl w:val="6F101ECC"/>
    <w:lvl w:ilvl="0" w:tplc="DB1C3B82">
      <w:start w:val="1"/>
      <w:numFmt w:val="decimal"/>
      <w:lvlText w:val="%1."/>
      <w:lvlJc w:val="left"/>
      <w:pPr>
        <w:ind w:left="720" w:hanging="360"/>
      </w:pPr>
      <w:rPr>
        <w:rFonts w:ascii="&amp;quot" w:hAnsi="&amp;quot" w:cstheme="minorBidi" w:hint="default"/>
        <w:b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D754C0"/>
    <w:multiLevelType w:val="hybridMultilevel"/>
    <w:tmpl w:val="3A2E73F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26F538C8"/>
    <w:multiLevelType w:val="multilevel"/>
    <w:tmpl w:val="36FE3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727480"/>
    <w:multiLevelType w:val="multilevel"/>
    <w:tmpl w:val="517EA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96C7CD3"/>
    <w:multiLevelType w:val="hybridMultilevel"/>
    <w:tmpl w:val="1B2CEA64"/>
    <w:lvl w:ilvl="0" w:tplc="F0B4E68C">
      <w:start w:val="1"/>
      <w:numFmt w:val="upperRoman"/>
      <w:lvlText w:val="%1."/>
      <w:lvlJc w:val="left"/>
      <w:pPr>
        <w:ind w:left="180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EC76045"/>
    <w:multiLevelType w:val="multilevel"/>
    <w:tmpl w:val="1B249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75624F"/>
    <w:multiLevelType w:val="multilevel"/>
    <w:tmpl w:val="9DFC4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9D62302"/>
    <w:multiLevelType w:val="multilevel"/>
    <w:tmpl w:val="7D767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F9071D"/>
    <w:multiLevelType w:val="hybridMultilevel"/>
    <w:tmpl w:val="71AC6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BC25B8"/>
    <w:multiLevelType w:val="multilevel"/>
    <w:tmpl w:val="7C3ED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1B62CB1"/>
    <w:multiLevelType w:val="multilevel"/>
    <w:tmpl w:val="5A664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12"/>
  </w:num>
  <w:num w:numId="3">
    <w:abstractNumId w:val="5"/>
  </w:num>
  <w:num w:numId="4">
    <w:abstractNumId w:val="8"/>
  </w:num>
  <w:num w:numId="5">
    <w:abstractNumId w:val="0"/>
  </w:num>
  <w:num w:numId="6">
    <w:abstractNumId w:val="2"/>
  </w:num>
  <w:num w:numId="7">
    <w:abstractNumId w:val="11"/>
  </w:num>
  <w:num w:numId="8">
    <w:abstractNumId w:val="7"/>
  </w:num>
  <w:num w:numId="9">
    <w:abstractNumId w:val="4"/>
  </w:num>
  <w:num w:numId="10">
    <w:abstractNumId w:val="6"/>
  </w:num>
  <w:num w:numId="11">
    <w:abstractNumId w:val="3"/>
  </w:num>
  <w:num w:numId="12">
    <w:abstractNumId w:val="1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BE1"/>
    <w:rsid w:val="000B2BE1"/>
    <w:rsid w:val="00156492"/>
    <w:rsid w:val="00215AF6"/>
    <w:rsid w:val="003B6653"/>
    <w:rsid w:val="003E490E"/>
    <w:rsid w:val="00463BBA"/>
    <w:rsid w:val="004C0148"/>
    <w:rsid w:val="004D6988"/>
    <w:rsid w:val="004D72C8"/>
    <w:rsid w:val="005B7452"/>
    <w:rsid w:val="006076A0"/>
    <w:rsid w:val="00732D24"/>
    <w:rsid w:val="007815AE"/>
    <w:rsid w:val="007C6071"/>
    <w:rsid w:val="007D55F1"/>
    <w:rsid w:val="00AE4944"/>
    <w:rsid w:val="00AF31D6"/>
    <w:rsid w:val="00B15969"/>
    <w:rsid w:val="00D53C62"/>
    <w:rsid w:val="00DB7352"/>
    <w:rsid w:val="00FA0A39"/>
    <w:rsid w:val="00FE1EB2"/>
    <w:rsid w:val="00FF5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D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66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665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3B6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D72C8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C01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C0148"/>
  </w:style>
  <w:style w:type="paragraph" w:styleId="a9">
    <w:name w:val="footer"/>
    <w:basedOn w:val="a"/>
    <w:link w:val="aa"/>
    <w:uiPriority w:val="99"/>
    <w:unhideWhenUsed/>
    <w:rsid w:val="004C01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C0148"/>
  </w:style>
  <w:style w:type="character" w:styleId="ab">
    <w:name w:val="Hyperlink"/>
    <w:basedOn w:val="a0"/>
    <w:uiPriority w:val="99"/>
    <w:unhideWhenUsed/>
    <w:rsid w:val="00463BB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D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66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665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3B6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D72C8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C01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C0148"/>
  </w:style>
  <w:style w:type="paragraph" w:styleId="a9">
    <w:name w:val="footer"/>
    <w:basedOn w:val="a"/>
    <w:link w:val="aa"/>
    <w:uiPriority w:val="99"/>
    <w:unhideWhenUsed/>
    <w:rsid w:val="004C01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C0148"/>
  </w:style>
  <w:style w:type="character" w:styleId="ab">
    <w:name w:val="Hyperlink"/>
    <w:basedOn w:val="a0"/>
    <w:uiPriority w:val="99"/>
    <w:unhideWhenUsed/>
    <w:rsid w:val="00463B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1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3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6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hyperlink" Target="https://m.facebook.com/notes/&#1082;&#1091;&#1088;&#1089;&#1099;-smm/&#1087;&#1086;&#1096;&#1072;&#1075;&#1086;&#1074;&#1072;&#1103;-&#1080;&#1085;&#1089;&#1090;&#1088;&#1091;&#1082;&#1094;&#1080;&#1103;-&#1082;&#1072;&#1082;-&#1073;&#1099;&#1089;&#1090;&#1088;&#1086;-&#1089;&#1086;&#1079;&#1076;&#1072;&#1090;&#1100;-&#1092;&#1086;&#1088;&#1084;&#1091;-&#1088;&#1077;&#1075;&#1080;&#1089;&#1090;&#1088;&#1072;&#1094;&#1080;&#1080;-&#1086;&#1087;&#1088;&#1086;&#1089;-&#1073;&#1088;&#1080;&#1092;-&#1080;&#1083;&#1080;-&#1072;&#1085;&#1082;&#1077;&#1090;&#1091;-/1909944432623266/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hyperlink" Target="https://docs.google.com/forms/d/e/1FAIpQLSd5qAWYiBR8Vzb5N00b3SnzF0CYbi_KEam2V9SIT06MyKANIA/viewform?usp=sf_link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27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41" Type="http://schemas.openxmlformats.org/officeDocument/2006/relationships/hyperlink" Target="https://youtu.be/S_EC-XZYqhw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hyperlink" Target="https://docs.google.com/forms/d/e/1FAIpQLSeAwPVZosFBCfX6IVl2jA2mX4s3bl0bD7ufdq2ozzGa--FAVw/viewform?usp=sf_link" TargetMode="External"/><Relationship Id="rId40" Type="http://schemas.openxmlformats.org/officeDocument/2006/relationships/hyperlink" Target="https://yandex.ru/turbo?text=https%3A%2F%2Fel-blog.ru%2Fobucheniye-google-forms%2F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hyperlink" Target="https://docs.google.com/forms/d/e/1FAIpQLScWZLIzkpiv0lubVz2xcijww2GS1GGni_eD6BnO01yeFDT5Ow/viewform?usp=sf_link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hyperlink" Target="https://docs.google.com/forms/d/e/1FAIpQLScTfDHweHK0JXH4sqU3BP14dxAAPrRzDCCmGkEK6U_0l3R5zg/viewform?usp=sf_link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19</Pages>
  <Words>1802</Words>
  <Characters>10275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Мария</cp:lastModifiedBy>
  <cp:revision>5</cp:revision>
  <dcterms:created xsi:type="dcterms:W3CDTF">2020-05-21T05:38:00Z</dcterms:created>
  <dcterms:modified xsi:type="dcterms:W3CDTF">2020-05-22T06:31:00Z</dcterms:modified>
</cp:coreProperties>
</file>