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84" w:rsidRPr="00BC53FD" w:rsidRDefault="0059420B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B5D84" w:rsidRPr="00BC53FD" w:rsidRDefault="004B5D84" w:rsidP="004B5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3FD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 учреждение дополнительного образования                                                                         </w:t>
      </w:r>
    </w:p>
    <w:p w:rsidR="004B5D84" w:rsidRPr="00BC53FD" w:rsidRDefault="000B086D" w:rsidP="004B5D8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«Дом Детского Творчества»</w:t>
      </w:r>
      <w:r w:rsidR="004B5D84" w:rsidRPr="00BC53F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B5D84" w:rsidRPr="00BC53F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Мастер-класс. </w:t>
      </w:r>
    </w:p>
    <w:p w:rsidR="001E0507" w:rsidRDefault="004B5D84" w:rsidP="004B5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«Применение головоломки «</w:t>
      </w:r>
      <w:proofErr w:type="spellStart"/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Танграм</w:t>
      </w:r>
      <w:proofErr w:type="spellEnd"/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при изучении темы</w:t>
      </w:r>
    </w:p>
    <w:p w:rsidR="004B5D84" w:rsidRPr="00BC53FD" w:rsidRDefault="004B5D84" w:rsidP="004B5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«Лоскутное шитьё».</w:t>
      </w:r>
    </w:p>
    <w:p w:rsidR="004B5D84" w:rsidRPr="00BC53FD" w:rsidRDefault="004B5D84" w:rsidP="004B5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53FD">
        <w:rPr>
          <w:rFonts w:ascii="Times New Roman" w:hAnsi="Times New Roman" w:cs="Times New Roman"/>
          <w:sz w:val="28"/>
          <w:szCs w:val="28"/>
        </w:rPr>
        <w:t xml:space="preserve"> </w:t>
      </w:r>
      <w:r w:rsidRPr="00BC53FD">
        <w:rPr>
          <w:rFonts w:ascii="Times New Roman" w:hAnsi="Times New Roman" w:cs="Times New Roman"/>
          <w:b/>
          <w:sz w:val="28"/>
          <w:szCs w:val="28"/>
        </w:rPr>
        <w:t>Курочкина Светлана Валерьевна,</w:t>
      </w:r>
    </w:p>
    <w:p w:rsidR="004B5D84" w:rsidRPr="00BC53FD" w:rsidRDefault="004B5D84" w:rsidP="004B5D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53F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4B5D84" w:rsidRPr="00BC53FD" w:rsidRDefault="004B5D84" w:rsidP="004B5D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53FD">
        <w:rPr>
          <w:rFonts w:ascii="Times New Roman" w:hAnsi="Times New Roman" w:cs="Times New Roman"/>
          <w:sz w:val="28"/>
          <w:szCs w:val="28"/>
        </w:rPr>
        <w:t xml:space="preserve"> первая квалификационной категории</w:t>
      </w:r>
    </w:p>
    <w:p w:rsidR="004B5D84" w:rsidRPr="00BC53FD" w:rsidRDefault="004B5D84" w:rsidP="004B5D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5D84" w:rsidRPr="00BC53FD" w:rsidRDefault="004B5D84" w:rsidP="004B5D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53FD">
        <w:rPr>
          <w:rFonts w:ascii="Times New Roman" w:hAnsi="Times New Roman" w:cs="Times New Roman"/>
          <w:sz w:val="28"/>
          <w:szCs w:val="28"/>
        </w:rPr>
        <w:t>Вихоревка, 2020</w:t>
      </w:r>
    </w:p>
    <w:p w:rsidR="004D439A" w:rsidRDefault="004D439A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4D439A" w:rsidRPr="004D439A" w:rsidRDefault="004D439A" w:rsidP="004D4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BF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Программа</w:t>
      </w:r>
      <w:r w:rsidRPr="00A90B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:</w:t>
      </w:r>
      <w:r w:rsidRPr="004D4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дополнительная общеразвивающая программа «Мастерская «Сувенир».</w:t>
      </w:r>
    </w:p>
    <w:p w:rsidR="004D439A" w:rsidRPr="004D439A" w:rsidRDefault="004D439A" w:rsidP="004D4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BF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Раздел программы</w:t>
      </w:r>
      <w:r w:rsidRPr="00A90BF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  <w:r w:rsidRPr="004D4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«Лоскутное шитье»</w:t>
      </w:r>
    </w:p>
    <w:p w:rsidR="004D439A" w:rsidRDefault="004D439A" w:rsidP="004D4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BF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Возраст обучающихся</w:t>
      </w:r>
      <w:r w:rsidRPr="004D4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9 – 10 лет </w:t>
      </w:r>
    </w:p>
    <w:p w:rsidR="004D439A" w:rsidRPr="004D439A" w:rsidRDefault="004D439A" w:rsidP="004D4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BF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Год обучения</w:t>
      </w:r>
      <w:r w:rsidRPr="004D4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 год </w:t>
      </w:r>
    </w:p>
    <w:p w:rsidR="004B5D84" w:rsidRPr="004D439A" w:rsidRDefault="004D439A" w:rsidP="004D4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59420B" w:rsidRPr="00BC53FD" w:rsidRDefault="0059420B" w:rsidP="0059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="004B5D84" w:rsidRPr="00BC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мастер-класса</w:t>
      </w: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применением игры «</w:t>
      </w:r>
      <w:proofErr w:type="spellStart"/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C7546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темы «Лоскутное шитьё»</w:t>
      </w:r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420B" w:rsidRPr="00BC53FD" w:rsidRDefault="0059420B" w:rsidP="005942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59420B" w:rsidRPr="00BC53FD" w:rsidRDefault="0059420B" w:rsidP="005942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</w:t>
      </w:r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этапами подготовки материала для головоломки 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«лоскутное шитье»;</w:t>
      </w:r>
    </w:p>
    <w:p w:rsidR="004B5D84" w:rsidRPr="00BC53FD" w:rsidRDefault="004B5D84" w:rsidP="005942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714F8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вариантами  заданий, при изучении темы «лоскутное шитье» с применением головоломки «</w:t>
      </w:r>
      <w:proofErr w:type="spellStart"/>
      <w:r w:rsidR="00B714F8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="00B714F8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рамках дистанционного обучения.   </w:t>
      </w:r>
    </w:p>
    <w:p w:rsidR="0059420B" w:rsidRPr="00BC53FD" w:rsidRDefault="0059420B" w:rsidP="0059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Материалы для работы:</w:t>
      </w:r>
    </w:p>
    <w:p w:rsidR="0059420B" w:rsidRPr="00BC53FD" w:rsidRDefault="007C7546" w:rsidP="0059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Картон, ткань, клей ПВА, ножницы.</w:t>
      </w:r>
    </w:p>
    <w:p w:rsidR="004B5D84" w:rsidRPr="00BC53FD" w:rsidRDefault="004B5D84" w:rsidP="0059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D84" w:rsidRPr="00BC53FD" w:rsidRDefault="004B5D84" w:rsidP="004B5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</w:t>
      </w:r>
    </w:p>
    <w:p w:rsidR="0059420B" w:rsidRPr="00BC53FD" w:rsidRDefault="0059420B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546" w:rsidRPr="00BC53FD" w:rsidRDefault="00903AD0" w:rsidP="00B714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 сегодняшнего моего  мастер- класса является «Танграм» – в переводе с китайского «семь дощечек мастерства</w:t>
      </w:r>
      <w:r w:rsidR="004B5D8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03AD0" w:rsidRPr="00BC53FD" w:rsidRDefault="00903AD0" w:rsidP="00B714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дистанционном обучении непросто да</w:t>
      </w:r>
      <w:r w:rsidR="00B714F8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задания по темам программы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Вот и у меня появились проблемы при </w:t>
      </w:r>
      <w:r w:rsidR="00B714F8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изучении темы «Лоскутное шитье».  Детям младшего школьного возраста, необходимо было дать практическое задание в рамках данной темы. Но большинство детей не имеют швейные машинки и не очень хорошо выполняют шов «назад иголка» без помощи педагога. 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меня возникла идея, а что если ребята выполнят интересную игру «</w:t>
      </w:r>
      <w:proofErr w:type="spell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714F8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5D84" w:rsidRPr="00BC53FD" w:rsidRDefault="00903AD0" w:rsidP="004B5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что у нас получилось.</w:t>
      </w:r>
    </w:p>
    <w:p w:rsidR="004B5D84" w:rsidRPr="00BC53FD" w:rsidRDefault="004B5D84" w:rsidP="004B5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Ход мастер-класса</w:t>
      </w:r>
    </w:p>
    <w:p w:rsidR="00BC53FD" w:rsidRPr="00BC53FD" w:rsidRDefault="00BC53FD" w:rsidP="008A4F1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фигуры не путались, </w:t>
      </w:r>
      <w:r w:rsidR="008A4F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нужно 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скле</w:t>
      </w:r>
      <w:r w:rsidR="008A4F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ить 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них конверты, а геометрические фигуры разного цвета, чтобы легче было раскладывать по конвертам.</w:t>
      </w:r>
    </w:p>
    <w:p w:rsidR="00903AD0" w:rsidRPr="00BC53FD" w:rsidRDefault="00903AD0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AD0" w:rsidRPr="00BC53FD" w:rsidRDefault="00903AD0" w:rsidP="00BC53F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Взяли картон, шаблон квадрата, ткань, клей</w:t>
      </w:r>
      <w:r w:rsidRPr="00BC53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8A845F" wp14:editId="0504FC91">
            <wp:extent cx="3851564" cy="2890680"/>
            <wp:effectExtent l="0" t="0" r="0" b="5080"/>
            <wp:docPr id="13" name="Рисунок 13" descr="C:\Users\София\Desktop\20200524_18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фия\Desktop\20200524_182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94" cy="28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903AD0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11159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Приклеили шаблон на картон.</w:t>
      </w: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5A082A" wp14:editId="37F803A8">
            <wp:extent cx="3408218" cy="2557938"/>
            <wp:effectExtent l="0" t="0" r="1905" b="0"/>
            <wp:docPr id="14" name="Рисунок 14" descr="C:\Users\София\Desktop\20200524_18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фия\Desktop\20200524_183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2" cy="256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1159" w:rsidRPr="00BC53FD" w:rsidRDefault="00711159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Вырезали квадрат.</w:t>
      </w:r>
    </w:p>
    <w:p w:rsidR="00EA5EF1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B11A0D" wp14:editId="65412C47">
            <wp:extent cx="3671455" cy="2755503"/>
            <wp:effectExtent l="0" t="0" r="5715" b="6985"/>
            <wp:docPr id="15" name="Рисунок 15" descr="C:\Users\София\Desktop\20200524_18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фия\Desktop\20200524_183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99" cy="276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F1" w:rsidRPr="00BC53FD" w:rsidRDefault="00EA5EF1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Приклеили ткань на картон.</w:t>
      </w: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04C8B8B" wp14:editId="63920E9D">
            <wp:extent cx="3484418" cy="2615128"/>
            <wp:effectExtent l="0" t="0" r="1905" b="0"/>
            <wp:docPr id="16" name="Рисунок 16" descr="C:\Users\София\Desktop\20200524_18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фия\Desktop\20200524_183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082" cy="261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Отрезали лишнюю ткань.</w:t>
      </w: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4782EF" wp14:editId="53770C39">
            <wp:extent cx="3848892" cy="2888673"/>
            <wp:effectExtent l="0" t="0" r="0" b="6985"/>
            <wp:docPr id="17" name="Рисунок 17" descr="C:\Users\София\Desktop\20200524_18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офия\Desktop\20200524_183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350" cy="28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Разрезали по линиям</w:t>
      </w:r>
      <w:proofErr w:type="gram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получилась игра «Танграм»</w:t>
      </w: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1CDB39" wp14:editId="0312DE7F">
            <wp:extent cx="3295290" cy="2473184"/>
            <wp:effectExtent l="0" t="0" r="635" b="3810"/>
            <wp:docPr id="18" name="Рисунок 18" descr="C:\Users\София\Desktop\20200524_18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офия\Desktop\20200524_183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276" cy="247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159" w:rsidRPr="00BC53FD" w:rsidRDefault="008A4F1F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C53FD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11159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можно сделать несколько наборов и вперед фантазия!</w:t>
      </w:r>
    </w:p>
    <w:p w:rsidR="00711159" w:rsidRPr="00BC53FD" w:rsidRDefault="00711159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5EE57E0" wp14:editId="23ADE686">
            <wp:extent cx="3599681" cy="2701636"/>
            <wp:effectExtent l="0" t="0" r="1270" b="3810"/>
            <wp:docPr id="19" name="Рисунок 19" descr="C:\Users\София\Desktop\20200524_18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офия\Desktop\20200524_183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260" cy="270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159" w:rsidRPr="00BC53FD" w:rsidRDefault="00711159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716B5B" wp14:editId="57305B99">
            <wp:extent cx="3925019" cy="2945809"/>
            <wp:effectExtent l="0" t="0" r="0" b="6985"/>
            <wp:docPr id="20" name="Рисунок 20" descr="C:\Users\София\Desktop\20200524_18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офия\Desktop\20200524_1837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32" cy="294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F1" w:rsidRPr="00BC53FD" w:rsidRDefault="00EA5EF1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EF1" w:rsidRPr="00BC53FD" w:rsidRDefault="00EA5EF1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AD0" w:rsidRPr="00BC53FD" w:rsidRDefault="00711159" w:rsidP="007C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36D8BE" wp14:editId="5425DAE5">
            <wp:extent cx="3752490" cy="2816322"/>
            <wp:effectExtent l="0" t="0" r="635" b="3175"/>
            <wp:docPr id="21" name="Рисунок 21" descr="C:\Users\София\Desktop\20200524_18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офия\Desktop\20200524_184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22" cy="282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AD0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1474" w:rsidRPr="00BC53FD" w:rsidRDefault="00DE1474" w:rsidP="00DE14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1474" w:rsidRPr="00BC53FD" w:rsidRDefault="00BC53FD" w:rsidP="00BC53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Применение головоломки «</w:t>
      </w:r>
      <w:proofErr w:type="spell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Танграма</w:t>
      </w:r>
      <w:proofErr w:type="spell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E1474" w:rsidRPr="00BC53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работе</w:t>
      </w:r>
      <w:r w:rsidR="00DE147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детьми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E147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служит повышению познава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мотивации обучающихся</w:t>
      </w:r>
      <w:r w:rsidR="00DE1474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B2AA1" w:rsidRPr="00BC53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полученных частей можно складывать самые разнообразные фигуры</w:t>
      </w:r>
      <w:r w:rsidR="00E34655" w:rsidRPr="00BC53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 ребята учатся составлять панно, используя игровые наборы после составления рисунка, подбирают ткань и сшивают панно. Есть другой вариант работы – это сшивание полу объёмных геометрических фигур и составление из заготовок игрушек. </w:t>
      </w:r>
    </w:p>
    <w:p w:rsidR="00DE1474" w:rsidRPr="00BC53FD" w:rsidRDefault="00DE1474" w:rsidP="00BC53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4655" w:rsidRPr="00BC53FD" w:rsidRDefault="00E34655" w:rsidP="00E34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 решении головоломки требуется соблюдать 2 условия.</w:t>
      </w:r>
    </w:p>
    <w:p w:rsidR="00E34655" w:rsidRPr="00BC53FD" w:rsidRDefault="00E34655" w:rsidP="00E34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необходимо использовать все семь фигур танграма;</w:t>
      </w:r>
    </w:p>
    <w:p w:rsidR="00E34655" w:rsidRPr="00BC53FD" w:rsidRDefault="00E34655" w:rsidP="00E34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фигуры не должны перекрываться между собой.</w:t>
      </w:r>
    </w:p>
    <w:p w:rsidR="00DE1474" w:rsidRPr="00BC53FD" w:rsidRDefault="00DE1474" w:rsidP="00DE14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20B" w:rsidRPr="00BC53FD" w:rsidRDefault="0059420B" w:rsidP="005942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20B" w:rsidRPr="00BC53FD" w:rsidRDefault="0059420B" w:rsidP="005942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Педагогическое значение игры </w:t>
      </w:r>
      <w:r w:rsidRPr="00BC53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BC53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Танграм</w:t>
      </w:r>
      <w:r w:rsidRPr="00BC53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59420B" w:rsidRPr="00BC53FD" w:rsidRDefault="0059420B" w:rsidP="00BC53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способствует развитию у детей и взрослых умений играть по правилам и выполнять инструкции, наглядно-образного мышления, воображения, внимания, понимания цвета, величины и формы, восприятия, комбинаторных способностей.</w:t>
      </w:r>
    </w:p>
    <w:p w:rsidR="0059420B" w:rsidRPr="00BC53FD" w:rsidRDefault="0059420B" w:rsidP="0059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чем польза танграма?</w:t>
      </w:r>
    </w:p>
    <w:p w:rsidR="0059420B" w:rsidRPr="00BC53FD" w:rsidRDefault="0059420B" w:rsidP="00BC5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Складывание по </w:t>
      </w:r>
      <w:r w:rsidR="00BC53FD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схемам головоломки  «</w:t>
      </w:r>
      <w:proofErr w:type="spell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="00BC53FD"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способствует развитию усидчивости, внимания, воображения, логического мышления, помогает создавать целое из частей и предвидеть при этом результат своей деятельности, учит следовать правилам и действовать по инструкции. Все эти навыки необходимы ребенку во время учебы в школе, да и во взрослой жизни…</w:t>
      </w:r>
    </w:p>
    <w:p w:rsidR="0059420B" w:rsidRPr="00BC53FD" w:rsidRDefault="0059420B" w:rsidP="0059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что же это за игра такая "ТАНГРАМ"?</w:t>
      </w:r>
    </w:p>
    <w:p w:rsidR="0059420B" w:rsidRPr="00BC53FD" w:rsidRDefault="0059420B" w:rsidP="0059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ТАНГРАМ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головоломка, это конструктор, это тренажер для мозга!</w:t>
      </w:r>
    </w:p>
    <w:p w:rsidR="0059420B" w:rsidRPr="00BC53FD" w:rsidRDefault="0059420B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Учитесь думать, объяснять,</w:t>
      </w:r>
    </w:p>
    <w:p w:rsidR="0059420B" w:rsidRPr="00BC53FD" w:rsidRDefault="0059420B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Учитесь мыслить, рассуждать.</w:t>
      </w:r>
    </w:p>
    <w:p w:rsidR="0059420B" w:rsidRPr="00BC53FD" w:rsidRDefault="0059420B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Ведь друзья, без логики никак нельзя!</w:t>
      </w:r>
    </w:p>
    <w:p w:rsidR="00EA5EF1" w:rsidRPr="00BC53FD" w:rsidRDefault="00EA5EF1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A5EF1" w:rsidRPr="00BC53FD" w:rsidRDefault="00EA5EF1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8A4F1F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A4F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Спасибо всем за внимание!</w:t>
      </w: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A5EF1" w:rsidRPr="00BC53FD" w:rsidRDefault="00EA5EF1" w:rsidP="00BC53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Приложение.</w:t>
      </w:r>
    </w:p>
    <w:p w:rsidR="00BC53FD" w:rsidRPr="00BC53FD" w:rsidRDefault="00BC53FD" w:rsidP="00BC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«Задания для </w:t>
      </w:r>
      <w:proofErr w:type="gramStart"/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 при дистанционном обучении».</w:t>
      </w:r>
    </w:p>
    <w:p w:rsidR="00BC53FD" w:rsidRPr="00BC53FD" w:rsidRDefault="00BC53FD" w:rsidP="00BC53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Задание</w:t>
      </w:r>
      <w:proofErr w:type="gramStart"/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proofErr w:type="gramEnd"/>
      <w:r w:rsidRPr="00BC5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BC53FD" w:rsidRPr="00BC53FD" w:rsidRDefault="00BC53FD" w:rsidP="00BC53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C53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Ребята, отгадайте загадку. И сложите отгадку из фигур головоломки «</w:t>
      </w:r>
      <w:proofErr w:type="spellStart"/>
      <w:r w:rsidRPr="00BC53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Танграм</w:t>
      </w:r>
      <w:proofErr w:type="spellEnd"/>
      <w:r w:rsidRPr="00BC53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</w:p>
    <w:p w:rsidR="00BC53FD" w:rsidRPr="00BC53FD" w:rsidRDefault="00BC53FD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A5EF1" w:rsidRPr="00BC53FD" w:rsidRDefault="00EA5EF1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Комок пух</w:t>
      </w:r>
      <w:proofErr w:type="gram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Длинное ухо.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Прыгает ловко,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морковку (заяц).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4B765B" wp14:editId="290861DE">
            <wp:extent cx="2466109" cy="3678661"/>
            <wp:effectExtent l="0" t="0" r="0" b="0"/>
            <wp:docPr id="11" name="Рисунок 11" descr="https://kladraz.ru/upload/blogs/3913_06a1a88f289f718ce1e4e033c8cfe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/3913_06a1a88f289f718ce1e4e033c8cfe2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61" cy="368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Хитрая плутовк</w:t>
      </w:r>
      <w:proofErr w:type="gram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Рыжая головка.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 живет,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деревне кур крадет (лиса).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9F4F33" wp14:editId="17AE314B">
            <wp:extent cx="3742194" cy="2112818"/>
            <wp:effectExtent l="0" t="0" r="0" b="1905"/>
            <wp:docPr id="10" name="Рисунок 10" descr="https://kladraz.ru/upload/blogs/3913_54fc23411b0642d743207e56299c7e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/3913_54fc23411b0642d743207e56299c7e6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014" cy="211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 берлоге спит зимой</w:t>
      </w:r>
      <w:proofErr w:type="gram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 большущею сосной.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придет весна,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Просыпается от сна (медведь).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0A5D4F4" wp14:editId="44E74BCA">
            <wp:extent cx="3487331" cy="2313709"/>
            <wp:effectExtent l="0" t="0" r="0" b="0"/>
            <wp:docPr id="9" name="Рисунок 9" descr="https://kladraz.ru/upload/blogs/3913_1f4589fab4b979f8f95de562601b9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3913_1f4589fab4b979f8f95de562601b981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32" cy="231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всадник, а со шпорами.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Крылат, да плохо летает.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плетях и заборах</w:t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распевает (петух).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853523B" wp14:editId="2F869713">
            <wp:extent cx="3865418" cy="3400824"/>
            <wp:effectExtent l="0" t="0" r="1905" b="9525"/>
            <wp:docPr id="8" name="Рисунок 8" descr="https://kladraz.ru/upload/blogs/3913_47ef232a1b05750ef7f391c1e46b5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/3913_47ef232a1b05750ef7f391c1e46b5ff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59" cy="34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3FD" w:rsidRP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BC53FD" w:rsidRPr="00BC53FD" w:rsidRDefault="00BC53FD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сложите из фигур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фигуру девочки, елочки и другие, и выполните композицию из 5-8 фигур. 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5E6E1F" wp14:editId="16B37A46">
            <wp:extent cx="2838091" cy="3121900"/>
            <wp:effectExtent l="0" t="0" r="635" b="2540"/>
            <wp:docPr id="7" name="Рисунок 7" descr="https://kladraz.ru/upload/blogs/3913_5f3efe37cc7936d82d3d2e0021ac9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3913_5f3efe37cc7936d82d3d2e0021ac90f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83" cy="312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Девочку можно выкладывать и по - </w:t>
      </w:r>
      <w:proofErr w:type="gramStart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другому</w:t>
      </w:r>
      <w:proofErr w:type="gramEnd"/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E668F31" wp14:editId="3F903ABE">
            <wp:extent cx="2760453" cy="3924726"/>
            <wp:effectExtent l="0" t="0" r="1905" b="0"/>
            <wp:docPr id="6" name="Рисунок 6" descr="https://kladraz.ru/upload/blogs/3913_8a09ea4739ed5932cd35cd9c51b90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3913_8a09ea4739ed5932cd35cd9c51b907e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99" cy="392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Елка выкладывается разными способами.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2A731A" wp14:editId="468E6B63">
            <wp:extent cx="1578634" cy="2080473"/>
            <wp:effectExtent l="0" t="0" r="2540" b="0"/>
            <wp:docPr id="5" name="Рисунок 5" descr="https://kladraz.ru/upload/blogs/3913_5ead8d56c29c4352767a988de8b0f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/3913_5ead8d56c29c4352767a988de8b0f92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85" cy="208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создавать картины, сначала выкладывая на столе, а затем приклеивать на бумаге.</w:t>
      </w: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0BA7E9E" wp14:editId="6D986271">
            <wp:extent cx="4295955" cy="2333266"/>
            <wp:effectExtent l="0" t="0" r="0" b="0"/>
            <wp:docPr id="4" name="Рисунок 4" descr="https://kladraz.ru/upload/blogs/3913_933952d9b708af18cd50046a256df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/3913_933952d9b708af18cd50046a256df44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728" cy="233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159" w:rsidRPr="00BC53FD" w:rsidRDefault="00711159" w:rsidP="0071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056A3D" wp14:editId="0CC949E8">
            <wp:extent cx="2061713" cy="2910654"/>
            <wp:effectExtent l="0" t="0" r="0" b="4445"/>
            <wp:docPr id="3" name="Рисунок 3" descr="https://kladraz.ru/upload/blogs/3913_c55eb4299638180b41d0698056a77f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/3913_c55eb4299638180b41d0698056a77ff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584" cy="291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59" w:rsidRPr="00BC53FD" w:rsidRDefault="00711159" w:rsidP="00711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1159" w:rsidRPr="00BC53FD" w:rsidRDefault="00711159" w:rsidP="00594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41A5" w:rsidRPr="00BC53FD" w:rsidRDefault="005D41A5">
      <w:pPr>
        <w:rPr>
          <w:rFonts w:ascii="Times New Roman" w:hAnsi="Times New Roman" w:cs="Times New Roman"/>
          <w:sz w:val="28"/>
          <w:szCs w:val="28"/>
        </w:rPr>
      </w:pPr>
    </w:p>
    <w:sectPr w:rsidR="005D41A5" w:rsidRPr="00BC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9DF"/>
    <w:multiLevelType w:val="multilevel"/>
    <w:tmpl w:val="82B2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B67808"/>
    <w:multiLevelType w:val="hybridMultilevel"/>
    <w:tmpl w:val="F13E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20B"/>
    <w:rsid w:val="000B086D"/>
    <w:rsid w:val="001E0507"/>
    <w:rsid w:val="004B5D84"/>
    <w:rsid w:val="004D439A"/>
    <w:rsid w:val="0059420B"/>
    <w:rsid w:val="005D41A5"/>
    <w:rsid w:val="006B2AA1"/>
    <w:rsid w:val="00711159"/>
    <w:rsid w:val="007C7546"/>
    <w:rsid w:val="008A4F1F"/>
    <w:rsid w:val="00903AD0"/>
    <w:rsid w:val="00A90BFC"/>
    <w:rsid w:val="00B714F8"/>
    <w:rsid w:val="00BC53FD"/>
    <w:rsid w:val="00D51E28"/>
    <w:rsid w:val="00DE1474"/>
    <w:rsid w:val="00E34655"/>
    <w:rsid w:val="00EA5EF1"/>
    <w:rsid w:val="00F0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420B"/>
  </w:style>
  <w:style w:type="paragraph" w:customStyle="1" w:styleId="c18">
    <w:name w:val="c18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9420B"/>
  </w:style>
  <w:style w:type="character" w:customStyle="1" w:styleId="c17">
    <w:name w:val="c17"/>
    <w:basedOn w:val="a0"/>
    <w:rsid w:val="0059420B"/>
  </w:style>
  <w:style w:type="character" w:customStyle="1" w:styleId="c16">
    <w:name w:val="c16"/>
    <w:basedOn w:val="a0"/>
    <w:rsid w:val="0059420B"/>
  </w:style>
  <w:style w:type="paragraph" w:customStyle="1" w:styleId="c15">
    <w:name w:val="c15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9420B"/>
  </w:style>
  <w:style w:type="paragraph" w:customStyle="1" w:styleId="c21">
    <w:name w:val="c21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420B"/>
  </w:style>
  <w:style w:type="character" w:customStyle="1" w:styleId="c37">
    <w:name w:val="c37"/>
    <w:basedOn w:val="a0"/>
    <w:rsid w:val="0059420B"/>
  </w:style>
  <w:style w:type="character" w:customStyle="1" w:styleId="c29">
    <w:name w:val="c29"/>
    <w:basedOn w:val="a0"/>
    <w:rsid w:val="0059420B"/>
  </w:style>
  <w:style w:type="paragraph" w:customStyle="1" w:styleId="c20">
    <w:name w:val="c20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9420B"/>
  </w:style>
  <w:style w:type="character" w:customStyle="1" w:styleId="c31">
    <w:name w:val="c31"/>
    <w:basedOn w:val="a0"/>
    <w:rsid w:val="0059420B"/>
  </w:style>
  <w:style w:type="paragraph" w:customStyle="1" w:styleId="c26">
    <w:name w:val="c26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420B"/>
  </w:style>
  <w:style w:type="paragraph" w:customStyle="1" w:styleId="c7">
    <w:name w:val="c7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420B"/>
  </w:style>
  <w:style w:type="paragraph" w:customStyle="1" w:styleId="c43">
    <w:name w:val="c43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9420B"/>
  </w:style>
  <w:style w:type="paragraph" w:styleId="a3">
    <w:name w:val="List Paragraph"/>
    <w:basedOn w:val="a"/>
    <w:uiPriority w:val="34"/>
    <w:qFormat/>
    <w:rsid w:val="00903A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420B"/>
  </w:style>
  <w:style w:type="paragraph" w:customStyle="1" w:styleId="c18">
    <w:name w:val="c18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9420B"/>
  </w:style>
  <w:style w:type="character" w:customStyle="1" w:styleId="c17">
    <w:name w:val="c17"/>
    <w:basedOn w:val="a0"/>
    <w:rsid w:val="0059420B"/>
  </w:style>
  <w:style w:type="character" w:customStyle="1" w:styleId="c16">
    <w:name w:val="c16"/>
    <w:basedOn w:val="a0"/>
    <w:rsid w:val="0059420B"/>
  </w:style>
  <w:style w:type="paragraph" w:customStyle="1" w:styleId="c15">
    <w:name w:val="c15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9420B"/>
  </w:style>
  <w:style w:type="paragraph" w:customStyle="1" w:styleId="c21">
    <w:name w:val="c21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420B"/>
  </w:style>
  <w:style w:type="character" w:customStyle="1" w:styleId="c37">
    <w:name w:val="c37"/>
    <w:basedOn w:val="a0"/>
    <w:rsid w:val="0059420B"/>
  </w:style>
  <w:style w:type="character" w:customStyle="1" w:styleId="c29">
    <w:name w:val="c29"/>
    <w:basedOn w:val="a0"/>
    <w:rsid w:val="0059420B"/>
  </w:style>
  <w:style w:type="paragraph" w:customStyle="1" w:styleId="c20">
    <w:name w:val="c20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9420B"/>
  </w:style>
  <w:style w:type="character" w:customStyle="1" w:styleId="c31">
    <w:name w:val="c31"/>
    <w:basedOn w:val="a0"/>
    <w:rsid w:val="0059420B"/>
  </w:style>
  <w:style w:type="paragraph" w:customStyle="1" w:styleId="c26">
    <w:name w:val="c26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420B"/>
  </w:style>
  <w:style w:type="paragraph" w:customStyle="1" w:styleId="c7">
    <w:name w:val="c7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420B"/>
  </w:style>
  <w:style w:type="paragraph" w:customStyle="1" w:styleId="c43">
    <w:name w:val="c43"/>
    <w:basedOn w:val="a"/>
    <w:rsid w:val="005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9420B"/>
  </w:style>
  <w:style w:type="paragraph" w:styleId="a3">
    <w:name w:val="List Paragraph"/>
    <w:basedOn w:val="a"/>
    <w:uiPriority w:val="34"/>
    <w:qFormat/>
    <w:rsid w:val="00903A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8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Мария</cp:lastModifiedBy>
  <cp:revision>7</cp:revision>
  <dcterms:created xsi:type="dcterms:W3CDTF">2020-05-22T02:14:00Z</dcterms:created>
  <dcterms:modified xsi:type="dcterms:W3CDTF">2020-05-25T03:20:00Z</dcterms:modified>
</cp:coreProperties>
</file>