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207" w:rsidRDefault="0092120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1A578" wp14:editId="7755D7BD">
                <wp:simplePos x="0" y="0"/>
                <wp:positionH relativeFrom="column">
                  <wp:posOffset>938151</wp:posOffset>
                </wp:positionH>
                <wp:positionV relativeFrom="paragraph">
                  <wp:posOffset>1128156</wp:posOffset>
                </wp:positionV>
                <wp:extent cx="3372485" cy="3705101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485" cy="37051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1207" w:rsidRDefault="00921207" w:rsidP="00921207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Hlk219379610"/>
                            <w:bookmarkEnd w:id="0"/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ДАЙДЖЕСТ</w:t>
                            </w:r>
                          </w:p>
                          <w:p w:rsidR="00921207" w:rsidRDefault="00921207" w:rsidP="0092120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</w:t>
                            </w:r>
                            <w:r w:rsidRPr="00921207"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бразовательных событий</w:t>
                            </w:r>
                          </w:p>
                          <w:p w:rsidR="00921207" w:rsidRDefault="00921207" w:rsidP="0092120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педагогов дополнительного образования</w:t>
                            </w:r>
                          </w:p>
                          <w:p w:rsidR="006F6B15" w:rsidRDefault="006F6B15" w:rsidP="0092120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F6B15" w:rsidRDefault="006F6B15" w:rsidP="0092120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F6B15" w:rsidRPr="00921207" w:rsidRDefault="006F6B15" w:rsidP="00921207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1A578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73.85pt;margin-top:88.85pt;width:265.55pt;height:29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" filled="f" stroked="f">
                <v:textbox>
                  <w:txbxContent>
                    <w:p w:rsidR="00921207" w:rsidRDefault="00921207" w:rsidP="00921207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Hlk219379610"/>
                      <w:bookmarkEnd w:id="1"/>
                      <w:r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ДАЙДЖЕСТ</w:t>
                      </w:r>
                    </w:p>
                    <w:p w:rsidR="00921207" w:rsidRDefault="00921207" w:rsidP="00921207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</w:t>
                      </w:r>
                      <w:r w:rsidRPr="00921207"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бразовательных событий</w:t>
                      </w:r>
                    </w:p>
                    <w:p w:rsidR="00921207" w:rsidRDefault="00921207" w:rsidP="00921207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педагогов дополнительного образования</w:t>
                      </w:r>
                    </w:p>
                    <w:p w:rsidR="006F6B15" w:rsidRDefault="006F6B15" w:rsidP="00921207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F6B15" w:rsidRDefault="006F6B15" w:rsidP="00921207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F6B15" w:rsidRPr="00921207" w:rsidRDefault="006F6B15" w:rsidP="00921207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26446" wp14:editId="150D9997">
                <wp:simplePos x="0" y="0"/>
                <wp:positionH relativeFrom="column">
                  <wp:posOffset>788275</wp:posOffset>
                </wp:positionH>
                <wp:positionV relativeFrom="paragraph">
                  <wp:posOffset>977462</wp:posOffset>
                </wp:positionV>
                <wp:extent cx="3752193" cy="7819697"/>
                <wp:effectExtent l="0" t="0" r="20320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193" cy="781969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B15" w:rsidRDefault="006F6B15" w:rsidP="006F6B15">
                            <w:pPr>
                              <w:pStyle w:val="2"/>
                              <w:jc w:val="center"/>
                            </w:pPr>
                          </w:p>
                          <w:p w:rsidR="006F6B15" w:rsidRDefault="006F6B15" w:rsidP="006F6B15">
                            <w:pPr>
                              <w:pStyle w:val="2"/>
                              <w:jc w:val="center"/>
                            </w:pPr>
                          </w:p>
                          <w:p w:rsidR="006F6B15" w:rsidRDefault="006F6B15" w:rsidP="006F6B15">
                            <w:pPr>
                              <w:pStyle w:val="2"/>
                              <w:jc w:val="center"/>
                            </w:pPr>
                          </w:p>
                          <w:p w:rsidR="00921207" w:rsidRDefault="00921207" w:rsidP="006F6B15">
                            <w:pPr>
                              <w:pStyle w:val="2"/>
                              <w:jc w:val="center"/>
                            </w:pPr>
                          </w:p>
                          <w:p w:rsidR="006F6B15" w:rsidRDefault="006F6B15" w:rsidP="006F6B15"/>
                          <w:p w:rsidR="006F6B15" w:rsidRPr="006F6B15" w:rsidRDefault="006F6B15" w:rsidP="006F6B1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24BD54" wp14:editId="75801874">
                                  <wp:extent cx="1737117" cy="1223159"/>
                                  <wp:effectExtent l="19050" t="0" r="15875" b="41529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7418" cy="1223371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26446" id="Прямоугольник 2" o:spid="_x0000_s1027" style="position:absolute;margin-left:62.05pt;margin-top:76.95pt;width:295.45pt;height:6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" fillcolor="#eaf1dd [662]" strokecolor="#243f60 [1604]" strokeweight="2pt">
                <v:textbox>
                  <w:txbxContent>
                    <w:p w:rsidR="006F6B15" w:rsidRDefault="006F6B15" w:rsidP="006F6B15">
                      <w:pPr>
                        <w:pStyle w:val="2"/>
                        <w:jc w:val="center"/>
                      </w:pPr>
                    </w:p>
                    <w:p w:rsidR="006F6B15" w:rsidRDefault="006F6B15" w:rsidP="006F6B15">
                      <w:pPr>
                        <w:pStyle w:val="2"/>
                        <w:jc w:val="center"/>
                      </w:pPr>
                    </w:p>
                    <w:p w:rsidR="006F6B15" w:rsidRDefault="006F6B15" w:rsidP="006F6B15">
                      <w:pPr>
                        <w:pStyle w:val="2"/>
                        <w:jc w:val="center"/>
                      </w:pPr>
                    </w:p>
                    <w:p w:rsidR="00921207" w:rsidRDefault="00921207" w:rsidP="006F6B15">
                      <w:pPr>
                        <w:pStyle w:val="2"/>
                        <w:jc w:val="center"/>
                      </w:pPr>
                    </w:p>
                    <w:p w:rsidR="006F6B15" w:rsidRDefault="006F6B15" w:rsidP="006F6B15"/>
                    <w:p w:rsidR="006F6B15" w:rsidRPr="006F6B15" w:rsidRDefault="006F6B15" w:rsidP="006F6B1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24BD54" wp14:editId="75801874">
                            <wp:extent cx="1737117" cy="1223159"/>
                            <wp:effectExtent l="19050" t="0" r="15875" b="41529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7418" cy="1223371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C9E642" wp14:editId="6D9358DA">
            <wp:extent cx="7523922" cy="526313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6" cy="52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4B1C15" w:rsidP="0092120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286CB" wp14:editId="04B9CA3B">
                <wp:simplePos x="0" y="0"/>
                <wp:positionH relativeFrom="column">
                  <wp:posOffset>783590</wp:posOffset>
                </wp:positionH>
                <wp:positionV relativeFrom="paragraph">
                  <wp:posOffset>262890</wp:posOffset>
                </wp:positionV>
                <wp:extent cx="3609975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B15" w:rsidRDefault="006F6B15" w:rsidP="004B1C1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6F6B15"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рамках деятельности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районного методического объединения ПДО</w:t>
                            </w:r>
                            <w:r w:rsidR="004B1C15"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0C2A15" w:rsidRPr="000C2A15" w:rsidRDefault="000C2A15" w:rsidP="004B1C15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2A15"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 полугодие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286CB" id="Поле 6" o:spid="_x0000_s1028" type="#_x0000_t202" style="position:absolute;margin-left:61.7pt;margin-top:20.7pt;width:284.2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" filled="f" stroked="f">
                <v:textbox style="mso-fit-shape-to-text:t">
                  <w:txbxContent>
                    <w:p w:rsidR="006F6B15" w:rsidRDefault="006F6B15" w:rsidP="004B1C15">
                      <w:pPr>
                        <w:jc w:val="center"/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6F6B15"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рамках деятельности </w:t>
                      </w:r>
                      <w:r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районного методического объединения ПДО</w:t>
                      </w:r>
                      <w:r w:rsidR="004B1C15"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0C2A15" w:rsidRPr="000C2A15" w:rsidRDefault="000C2A15" w:rsidP="004B1C15">
                      <w:pPr>
                        <w:jc w:val="center"/>
                        <w:rPr>
                          <w:b/>
                          <w:color w:val="17365D" w:themeColor="text2" w:themeShade="BF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2A15">
                        <w:rPr>
                          <w:b/>
                          <w:color w:val="17365D" w:themeColor="text2" w:themeShade="BF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 полугодие</w:t>
                      </w:r>
                    </w:p>
                  </w:txbxContent>
                </v:textbox>
              </v:shape>
            </w:pict>
          </mc:Fallback>
        </mc:AlternateContent>
      </w:r>
    </w:p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921207" w:rsidRPr="00921207" w:rsidRDefault="00921207" w:rsidP="00921207"/>
    <w:p w:rsidR="00456EC8" w:rsidRDefault="00921207" w:rsidP="00921207">
      <w:pPr>
        <w:tabs>
          <w:tab w:val="left" w:pos="6770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2120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202</w:t>
      </w:r>
      <w:r w:rsidR="000C2A1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5</w:t>
      </w:r>
      <w:r w:rsidRPr="0092120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-202</w:t>
      </w:r>
      <w:r w:rsidR="000C2A1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6</w:t>
      </w:r>
      <w:r w:rsidRPr="0092120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учебный год</w:t>
      </w:r>
    </w:p>
    <w:p w:rsidR="006F6B15" w:rsidRDefault="006F6B15" w:rsidP="00921207">
      <w:pPr>
        <w:tabs>
          <w:tab w:val="left" w:pos="6770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2E70EB" w:rsidRDefault="008B2CC2" w:rsidP="00BA65AB">
      <w:pPr>
        <w:spacing w:after="0" w:line="240" w:lineRule="auto"/>
        <w:jc w:val="right"/>
        <w:rPr>
          <w:rFonts w:ascii="Times New Roman" w:hAnsi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4F862B" wp14:editId="52DAED05">
                <wp:simplePos x="0" y="0"/>
                <wp:positionH relativeFrom="column">
                  <wp:posOffset>238125</wp:posOffset>
                </wp:positionH>
                <wp:positionV relativeFrom="paragraph">
                  <wp:posOffset>95885</wp:posOffset>
                </wp:positionV>
                <wp:extent cx="2400300" cy="10034650"/>
                <wp:effectExtent l="0" t="0" r="19050" b="241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034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9C5" w:rsidRPr="00BC2E6E" w:rsidRDefault="007157E1" w:rsidP="004F79C5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СЕМИНАРЫ ДЛЯ ПЕДАГОГОВ ДОПОЛНИТЕЛЬНОГО ОБРАЗОВАНИЯ</w:t>
                            </w:r>
                            <w:r w:rsidR="00836F19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С ЦЕЛЬЮ ВЗАИМООБУЧЕНИЯ</w:t>
                            </w:r>
                          </w:p>
                          <w:p w:rsidR="004F79C5" w:rsidRPr="004F79C5" w:rsidRDefault="004F79C5" w:rsidP="007157E1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918F3C" wp14:editId="5030A805">
                                  <wp:extent cx="1816925" cy="1829120"/>
                                  <wp:effectExtent l="0" t="0" r="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1283" cy="1833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F79C5" w:rsidRDefault="004F79C5" w:rsidP="004F79C5">
                            <w:pPr>
                              <w:pStyle w:val="2"/>
                              <w:jc w:val="center"/>
                            </w:pPr>
                          </w:p>
                          <w:p w:rsidR="00BA65AB" w:rsidRPr="00BA65AB" w:rsidRDefault="00BA65AB" w:rsidP="00BA65AB"/>
                          <w:p w:rsidR="004F79C5" w:rsidRPr="00BC2E6E" w:rsidRDefault="00BC2E6E" w:rsidP="004F79C5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</w:pPr>
                            <w:r w:rsidRPr="00BC2E6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  <w:t>Контакты:</w:t>
                            </w:r>
                          </w:p>
                          <w:p w:rsidR="00BC2E6E" w:rsidRPr="00BC2E6E" w:rsidRDefault="00BC2E6E" w:rsidP="00BC2E6E"/>
                          <w:p w:rsidR="00BC2E6E" w:rsidRDefault="00BC2E6E" w:rsidP="00BC2E6E">
                            <w:pPr>
                              <w:pStyle w:val="2"/>
                              <w:jc w:val="center"/>
                            </w:pPr>
                            <w:r>
                              <w:t xml:space="preserve">Синицына Снежана Владимировна </w:t>
                            </w:r>
                            <w:r w:rsidR="000C2A15">
                              <w:t>8</w:t>
                            </w:r>
                            <w:r>
                              <w:t>9</w:t>
                            </w:r>
                            <w:r w:rsidR="000C2A15">
                              <w:t>500560921</w:t>
                            </w:r>
                          </w:p>
                          <w:p w:rsidR="009F132F" w:rsidRDefault="00CA436C" w:rsidP="009F13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="009F132F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sinitsina.snezhana@yandex.ru</w:t>
                              </w:r>
                            </w:hyperlink>
                            <w:r w:rsidR="009F13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F132F" w:rsidRPr="009F132F" w:rsidRDefault="009F132F" w:rsidP="009F132F"/>
                          <w:p w:rsidR="00BC2E6E" w:rsidRPr="00BC2E6E" w:rsidRDefault="00BC2E6E" w:rsidP="00BC2E6E">
                            <w:pPr>
                              <w:pStyle w:val="2"/>
                              <w:jc w:val="center"/>
                            </w:pPr>
                            <w:r>
                              <w:t>Мамнева Елена Ивановна  89500929896</w:t>
                            </w:r>
                          </w:p>
                          <w:p w:rsidR="009F132F" w:rsidRDefault="00CA436C" w:rsidP="009F132F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11" w:history="1">
                              <w:r w:rsidR="009F132F">
                                <w:rPr>
                                  <w:rStyle w:val="a5"/>
                                  <w:rFonts w:ascii="Times New Roman" w:hAnsi="Times New Roman" w:cs="Times New Roman"/>
                                </w:rPr>
                                <w:t>alena.mamneva@yandex.ru</w:t>
                              </w:r>
                            </w:hyperlink>
                          </w:p>
                          <w:p w:rsidR="004F79C5" w:rsidRDefault="004F79C5" w:rsidP="004F79C5"/>
                          <w:p w:rsidR="004F79C5" w:rsidRDefault="004F79C5" w:rsidP="004F79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F862B" id="Прямоугольник 21" o:spid="_x0000_s1029" style="position:absolute;left:0;text-align:left;margin-left:18.75pt;margin-top:7.55pt;width:189pt;height:790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" fillcolor="#eaf1dd [662]" strokecolor="#243f60 [1604]" strokeweight="2pt">
                <v:textbox>
                  <w:txbxContent>
                    <w:p w:rsidR="004F79C5" w:rsidRPr="00BC2E6E" w:rsidRDefault="007157E1" w:rsidP="004F79C5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СЕМИНАРЫ ДЛЯ ПЕДАГОГОВ ДОПОЛНИТЕЛЬНОГО ОБРАЗОВАНИЯ</w:t>
                      </w:r>
                      <w:r w:rsidR="00836F19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С ЦЕЛЬЮ ВЗАИМООБУЧЕНИЯ</w:t>
                      </w:r>
                    </w:p>
                    <w:p w:rsidR="004F79C5" w:rsidRPr="004F79C5" w:rsidRDefault="004F79C5" w:rsidP="007157E1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918F3C" wp14:editId="5030A805">
                            <wp:extent cx="1816925" cy="1829120"/>
                            <wp:effectExtent l="0" t="0" r="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1283" cy="1833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F79C5" w:rsidRDefault="004F79C5" w:rsidP="004F79C5">
                      <w:pPr>
                        <w:pStyle w:val="2"/>
                        <w:jc w:val="center"/>
                      </w:pPr>
                    </w:p>
                    <w:p w:rsidR="00BA65AB" w:rsidRPr="00BA65AB" w:rsidRDefault="00BA65AB" w:rsidP="00BA65AB"/>
                    <w:p w:rsidR="004F79C5" w:rsidRPr="00BC2E6E" w:rsidRDefault="00BC2E6E" w:rsidP="004F79C5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</w:pPr>
                      <w:r w:rsidRPr="00BC2E6E"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  <w:t>Контакты:</w:t>
                      </w:r>
                    </w:p>
                    <w:p w:rsidR="00BC2E6E" w:rsidRPr="00BC2E6E" w:rsidRDefault="00BC2E6E" w:rsidP="00BC2E6E"/>
                    <w:p w:rsidR="00BC2E6E" w:rsidRDefault="00BC2E6E" w:rsidP="00BC2E6E">
                      <w:pPr>
                        <w:pStyle w:val="2"/>
                        <w:jc w:val="center"/>
                      </w:pPr>
                      <w:r>
                        <w:t xml:space="preserve">Синицына Снежана Владимировна </w:t>
                      </w:r>
                      <w:r w:rsidR="000C2A15">
                        <w:t>8</w:t>
                      </w:r>
                      <w:r>
                        <w:t>9</w:t>
                      </w:r>
                      <w:r w:rsidR="000C2A15">
                        <w:t>500560921</w:t>
                      </w:r>
                    </w:p>
                    <w:p w:rsidR="009F132F" w:rsidRDefault="00CA436C" w:rsidP="009F13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hyperlink r:id="rId12" w:history="1">
                        <w:r w:rsidR="009F132F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sinitsina.snezhana@yandex.ru</w:t>
                        </w:r>
                      </w:hyperlink>
                      <w:r w:rsidR="009F13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F132F" w:rsidRPr="009F132F" w:rsidRDefault="009F132F" w:rsidP="009F132F"/>
                    <w:p w:rsidR="00BC2E6E" w:rsidRPr="00BC2E6E" w:rsidRDefault="00BC2E6E" w:rsidP="00BC2E6E">
                      <w:pPr>
                        <w:pStyle w:val="2"/>
                        <w:jc w:val="center"/>
                      </w:pPr>
                      <w:r>
                        <w:t>Мамнева Елена Ивановна  89500929896</w:t>
                      </w:r>
                    </w:p>
                    <w:p w:rsidR="009F132F" w:rsidRDefault="00CA436C" w:rsidP="009F132F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13" w:history="1">
                        <w:r w:rsidR="009F132F">
                          <w:rPr>
                            <w:rStyle w:val="a5"/>
                            <w:rFonts w:ascii="Times New Roman" w:hAnsi="Times New Roman" w:cs="Times New Roman"/>
                          </w:rPr>
                          <w:t>alena.mamneva@yandex.ru</w:t>
                        </w:r>
                      </w:hyperlink>
                    </w:p>
                    <w:p w:rsidR="004F79C5" w:rsidRDefault="004F79C5" w:rsidP="004F79C5"/>
                    <w:p w:rsidR="004F79C5" w:rsidRDefault="004F79C5" w:rsidP="004F79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70EB">
        <w:rPr>
          <w:rFonts w:ascii="Times New Roman" w:hAnsi="Times New Roman"/>
          <w:b/>
          <w:color w:val="C00000"/>
          <w:sz w:val="40"/>
          <w:szCs w:val="40"/>
        </w:rPr>
        <w:t>Региональный форум</w:t>
      </w:r>
    </w:p>
    <w:p w:rsidR="002E70EB" w:rsidRDefault="002E70EB" w:rsidP="002E70EB">
      <w:pPr>
        <w:tabs>
          <w:tab w:val="left" w:pos="7911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«Национальные приоритеты и традиционные ценности:</w:t>
      </w:r>
    </w:p>
    <w:p w:rsidR="002E70EB" w:rsidRDefault="002E70EB" w:rsidP="002E70EB">
      <w:pPr>
        <w:tabs>
          <w:tab w:val="left" w:pos="7911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Дополнительное образование детей </w:t>
      </w:r>
    </w:p>
    <w:p w:rsidR="002E70EB" w:rsidRDefault="002E70EB" w:rsidP="002E70EB">
      <w:pPr>
        <w:tabs>
          <w:tab w:val="left" w:pos="7911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Иркутской области- 2026»</w:t>
      </w:r>
    </w:p>
    <w:p w:rsidR="0024563C" w:rsidRDefault="0024563C" w:rsidP="0024563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D7B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563C" w:rsidRPr="002E70EB" w:rsidRDefault="002E70EB" w:rsidP="002E70E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013732" wp14:editId="37AF4A89">
            <wp:extent cx="522515" cy="5225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38" cy="52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63C" w:rsidRPr="009D7B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70EB" w:rsidRDefault="002E70EB" w:rsidP="002E70EB">
      <w:pPr>
        <w:pStyle w:val="Default"/>
        <w:spacing w:line="360" w:lineRule="auto"/>
        <w:ind w:left="20"/>
        <w:jc w:val="right"/>
        <w:rPr>
          <w:sz w:val="28"/>
          <w:szCs w:val="28"/>
        </w:rPr>
      </w:pPr>
      <w:r w:rsidRPr="008F5E34">
        <w:rPr>
          <w:b/>
          <w:color w:val="0F243E" w:themeColor="text2" w:themeShade="80"/>
          <w:sz w:val="28"/>
          <w:szCs w:val="28"/>
        </w:rPr>
        <w:t>Время проведения</w:t>
      </w:r>
      <w:r>
        <w:rPr>
          <w:sz w:val="28"/>
          <w:szCs w:val="28"/>
        </w:rPr>
        <w:t>: 16-19 февраля 2026 года</w:t>
      </w:r>
    </w:p>
    <w:p w:rsidR="0024563C" w:rsidRDefault="002E70EB" w:rsidP="008F5E34">
      <w:pPr>
        <w:pStyle w:val="Default"/>
        <w:spacing w:line="360" w:lineRule="auto"/>
        <w:ind w:left="20"/>
        <w:jc w:val="right"/>
        <w:rPr>
          <w:sz w:val="28"/>
          <w:szCs w:val="28"/>
        </w:rPr>
      </w:pPr>
      <w:r w:rsidRPr="008F5E34">
        <w:rPr>
          <w:b/>
          <w:color w:val="0F243E" w:themeColor="text2" w:themeShade="80"/>
          <w:sz w:val="28"/>
          <w:szCs w:val="28"/>
        </w:rPr>
        <w:t>Формат:</w:t>
      </w:r>
      <w:r>
        <w:rPr>
          <w:sz w:val="28"/>
          <w:szCs w:val="28"/>
        </w:rPr>
        <w:t xml:space="preserve"> очно, онлайн, офлайн</w:t>
      </w:r>
      <w:r w:rsidR="0024563C" w:rsidRPr="005D6FB8">
        <w:rPr>
          <w:sz w:val="28"/>
          <w:szCs w:val="28"/>
        </w:rPr>
        <w:t>.</w:t>
      </w:r>
    </w:p>
    <w:p w:rsidR="0024563C" w:rsidRDefault="00BC2E6E" w:rsidP="00BC2E6E">
      <w:pPr>
        <w:tabs>
          <w:tab w:val="left" w:pos="8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2E6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70EB" w:rsidRDefault="00752E8C" w:rsidP="002E70EB">
      <w:pPr>
        <w:tabs>
          <w:tab w:val="left" w:pos="8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желающие </w:t>
      </w:r>
      <w:r w:rsidR="00BC2E6E">
        <w:rPr>
          <w:rFonts w:ascii="Times New Roman" w:hAnsi="Times New Roman" w:cs="Times New Roman"/>
          <w:sz w:val="28"/>
          <w:szCs w:val="28"/>
        </w:rPr>
        <w:t>педагог</w:t>
      </w:r>
      <w:r w:rsidR="002E70EB">
        <w:rPr>
          <w:rFonts w:ascii="Times New Roman" w:hAnsi="Times New Roman" w:cs="Times New Roman"/>
          <w:sz w:val="28"/>
          <w:szCs w:val="28"/>
        </w:rPr>
        <w:t xml:space="preserve">ические работники </w:t>
      </w:r>
    </w:p>
    <w:p w:rsidR="00823FF3" w:rsidRPr="00166B9B" w:rsidRDefault="002E70EB" w:rsidP="00166B9B">
      <w:pPr>
        <w:tabs>
          <w:tab w:val="left" w:pos="8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 братского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</w:t>
      </w:r>
      <w:bookmarkStart w:id="2" w:name="_Hlk219370203"/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bookmarkEnd w:id="2"/>
    </w:p>
    <w:p w:rsidR="00823FF3" w:rsidRDefault="00823FF3" w:rsidP="00752E8C">
      <w:pPr>
        <w:pStyle w:val="Default"/>
        <w:spacing w:line="360" w:lineRule="auto"/>
        <w:ind w:left="20"/>
        <w:jc w:val="right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Обсужда</w:t>
      </w:r>
      <w:r>
        <w:rPr>
          <w:b/>
          <w:color w:val="17365D" w:themeColor="text2" w:themeShade="BF"/>
          <w:sz w:val="28"/>
          <w:szCs w:val="28"/>
        </w:rPr>
        <w:t>е</w:t>
      </w:r>
      <w:r>
        <w:rPr>
          <w:b/>
          <w:color w:val="17365D" w:themeColor="text2" w:themeShade="BF"/>
          <w:sz w:val="28"/>
          <w:szCs w:val="28"/>
        </w:rPr>
        <w:t>мые вопросы</w:t>
      </w:r>
      <w:r>
        <w:rPr>
          <w:b/>
          <w:color w:val="17365D" w:themeColor="text2" w:themeShade="BF"/>
          <w:sz w:val="28"/>
          <w:szCs w:val="28"/>
        </w:rPr>
        <w:t>:</w:t>
      </w:r>
    </w:p>
    <w:p w:rsidR="00823FF3" w:rsidRDefault="00823FF3" w:rsidP="00823FF3">
      <w:pPr>
        <w:pStyle w:val="Default"/>
        <w:numPr>
          <w:ilvl w:val="0"/>
          <w:numId w:val="2"/>
        </w:numPr>
        <w:jc w:val="right"/>
        <w:rPr>
          <w:sz w:val="28"/>
          <w:szCs w:val="28"/>
        </w:rPr>
      </w:pPr>
      <w:r>
        <w:rPr>
          <w:sz w:val="28"/>
          <w:szCs w:val="28"/>
        </w:rPr>
        <w:t>деятельность региональных ресурсных центров</w:t>
      </w:r>
      <w:r w:rsidRPr="00823FF3">
        <w:rPr>
          <w:sz w:val="28"/>
          <w:szCs w:val="28"/>
        </w:rPr>
        <w:t xml:space="preserve"> </w:t>
      </w:r>
    </w:p>
    <w:p w:rsidR="00823FF3" w:rsidRDefault="00823FF3" w:rsidP="00823FF3">
      <w:pPr>
        <w:pStyle w:val="Default"/>
        <w:ind w:left="20"/>
        <w:jc w:val="right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>;</w:t>
      </w:r>
    </w:p>
    <w:p w:rsidR="00823FF3" w:rsidRDefault="00823FF3" w:rsidP="00823FF3">
      <w:pPr>
        <w:pStyle w:val="Default"/>
        <w:numPr>
          <w:ilvl w:val="0"/>
          <w:numId w:val="2"/>
        </w:num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аккумуляция лучших практик, сетевое взаимодействие, </w:t>
      </w:r>
    </w:p>
    <w:p w:rsidR="00823FF3" w:rsidRDefault="00823FF3" w:rsidP="00823FF3">
      <w:pPr>
        <w:pStyle w:val="Default"/>
        <w:ind w:left="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обновление содержания и технологий реализации ДОП, </w:t>
      </w:r>
    </w:p>
    <w:p w:rsidR="00823FF3" w:rsidRDefault="00823FF3" w:rsidP="00823FF3">
      <w:pPr>
        <w:pStyle w:val="Default"/>
        <w:ind w:left="20"/>
        <w:jc w:val="right"/>
        <w:rPr>
          <w:sz w:val="28"/>
          <w:szCs w:val="28"/>
        </w:rPr>
      </w:pPr>
      <w:r>
        <w:rPr>
          <w:sz w:val="28"/>
          <w:szCs w:val="28"/>
        </w:rPr>
        <w:t>мониторинг содержания;</w:t>
      </w:r>
    </w:p>
    <w:p w:rsidR="00823FF3" w:rsidRDefault="00823FF3" w:rsidP="00823FF3">
      <w:pPr>
        <w:pStyle w:val="Default"/>
        <w:numPr>
          <w:ilvl w:val="0"/>
          <w:numId w:val="2"/>
        </w:num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направления и мероприятия по реализации </w:t>
      </w:r>
      <w:r>
        <w:rPr>
          <w:sz w:val="28"/>
          <w:szCs w:val="28"/>
        </w:rPr>
        <w:t>Концепции</w:t>
      </w:r>
    </w:p>
    <w:p w:rsidR="004B661E" w:rsidRDefault="00823FF3" w:rsidP="00823FF3">
      <w:pPr>
        <w:pStyle w:val="Default"/>
        <w:ind w:left="20"/>
        <w:jc w:val="right"/>
        <w:rPr>
          <w:b/>
          <w:color w:val="17365D" w:themeColor="text2" w:themeShade="BF"/>
          <w:sz w:val="28"/>
          <w:szCs w:val="28"/>
        </w:rPr>
      </w:pPr>
      <w:r>
        <w:rPr>
          <w:sz w:val="28"/>
          <w:szCs w:val="28"/>
        </w:rPr>
        <w:t>развития дополнительного образования</w:t>
      </w:r>
      <w:r w:rsidR="00626CAD">
        <w:rPr>
          <w:sz w:val="28"/>
          <w:szCs w:val="28"/>
        </w:rPr>
        <w:t xml:space="preserve"> д</w:t>
      </w:r>
      <w:r>
        <w:rPr>
          <w:sz w:val="28"/>
          <w:szCs w:val="28"/>
        </w:rPr>
        <w:t>етей до 2030г.</w:t>
      </w:r>
      <w:r w:rsidR="0024563C">
        <w:rPr>
          <w:sz w:val="28"/>
          <w:szCs w:val="28"/>
        </w:rPr>
        <w:br w:type="textWrapping" w:clear="all"/>
      </w:r>
    </w:p>
    <w:p w:rsidR="00752E8C" w:rsidRDefault="00752E8C" w:rsidP="00823FF3">
      <w:pPr>
        <w:pStyle w:val="Default"/>
        <w:ind w:left="20"/>
        <w:jc w:val="right"/>
        <w:rPr>
          <w:b/>
          <w:color w:val="17365D" w:themeColor="text2" w:themeShade="BF"/>
          <w:sz w:val="28"/>
          <w:szCs w:val="28"/>
        </w:rPr>
      </w:pPr>
      <w:r w:rsidRPr="00752E8C">
        <w:rPr>
          <w:b/>
          <w:color w:val="17365D" w:themeColor="text2" w:themeShade="BF"/>
          <w:sz w:val="28"/>
          <w:szCs w:val="28"/>
        </w:rPr>
        <w:t>Работа</w:t>
      </w:r>
      <w:r w:rsidR="00823FF3">
        <w:rPr>
          <w:b/>
          <w:color w:val="17365D" w:themeColor="text2" w:themeShade="BF"/>
          <w:sz w:val="28"/>
          <w:szCs w:val="28"/>
        </w:rPr>
        <w:t xml:space="preserve"> </w:t>
      </w:r>
      <w:r w:rsidR="002E70EB">
        <w:rPr>
          <w:b/>
          <w:color w:val="17365D" w:themeColor="text2" w:themeShade="BF"/>
          <w:sz w:val="28"/>
          <w:szCs w:val="28"/>
        </w:rPr>
        <w:t xml:space="preserve">форума </w:t>
      </w:r>
      <w:r w:rsidRPr="00752E8C">
        <w:rPr>
          <w:b/>
          <w:color w:val="17365D" w:themeColor="text2" w:themeShade="BF"/>
          <w:sz w:val="28"/>
          <w:szCs w:val="28"/>
        </w:rPr>
        <w:t xml:space="preserve">предполагает </w:t>
      </w:r>
      <w:r w:rsidR="002E70EB">
        <w:rPr>
          <w:b/>
          <w:color w:val="17365D" w:themeColor="text2" w:themeShade="BF"/>
          <w:sz w:val="28"/>
          <w:szCs w:val="28"/>
        </w:rPr>
        <w:t>9 секций</w:t>
      </w:r>
      <w:r w:rsidRPr="00752E8C">
        <w:rPr>
          <w:b/>
          <w:color w:val="17365D" w:themeColor="text2" w:themeShade="BF"/>
          <w:sz w:val="28"/>
          <w:szCs w:val="28"/>
        </w:rPr>
        <w:t>:</w:t>
      </w:r>
    </w:p>
    <w:p w:rsidR="004B661E" w:rsidRPr="00823FF3" w:rsidRDefault="004B661E" w:rsidP="00823FF3">
      <w:pPr>
        <w:pStyle w:val="Default"/>
        <w:ind w:left="20"/>
        <w:jc w:val="right"/>
        <w:rPr>
          <w:sz w:val="28"/>
          <w:szCs w:val="28"/>
        </w:rPr>
      </w:pPr>
    </w:p>
    <w:p w:rsidR="00752E8C" w:rsidRDefault="002E70EB" w:rsidP="004B661E">
      <w:pPr>
        <w:pStyle w:val="Default"/>
        <w:ind w:left="20"/>
        <w:jc w:val="right"/>
        <w:rPr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1 секция</w:t>
      </w:r>
      <w:r w:rsidR="00752E8C" w:rsidRPr="00752E8C">
        <w:rPr>
          <w:color w:val="17365D" w:themeColor="text2" w:themeShade="BF"/>
          <w:sz w:val="28"/>
          <w:szCs w:val="28"/>
        </w:rPr>
        <w:t xml:space="preserve"> </w:t>
      </w:r>
      <w:r w:rsidR="00626CAD">
        <w:rPr>
          <w:sz w:val="28"/>
          <w:szCs w:val="28"/>
        </w:rPr>
        <w:t>Региональный модельный центр;</w:t>
      </w:r>
    </w:p>
    <w:p w:rsidR="00626CAD" w:rsidRPr="00166B9B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2 секция </w:t>
      </w:r>
      <w:r w:rsidRPr="00166B9B">
        <w:rPr>
          <w:color w:val="17365D" w:themeColor="text2" w:themeShade="BF"/>
          <w:sz w:val="28"/>
          <w:szCs w:val="28"/>
        </w:rPr>
        <w:t>Региональный центр детско-юношеского туризма;</w:t>
      </w:r>
    </w:p>
    <w:p w:rsidR="00626CAD" w:rsidRPr="00166B9B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3 секция </w:t>
      </w:r>
      <w:r w:rsidRPr="00166B9B">
        <w:rPr>
          <w:color w:val="17365D" w:themeColor="text2" w:themeShade="BF"/>
          <w:sz w:val="28"/>
          <w:szCs w:val="28"/>
        </w:rPr>
        <w:t xml:space="preserve">Региональный ресурсный центр по развитию </w:t>
      </w:r>
    </w:p>
    <w:p w:rsidR="00626CAD" w:rsidRPr="00166B9B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166B9B">
        <w:rPr>
          <w:color w:val="17365D" w:themeColor="text2" w:themeShade="BF"/>
          <w:sz w:val="28"/>
          <w:szCs w:val="28"/>
        </w:rPr>
        <w:t>ДО естественнонаучной направленности;</w:t>
      </w:r>
    </w:p>
    <w:p w:rsidR="00626CAD" w:rsidRPr="00166B9B" w:rsidRDefault="00626CAD" w:rsidP="00626CAD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4 секция </w:t>
      </w:r>
      <w:r w:rsidRPr="00166B9B">
        <w:rPr>
          <w:color w:val="17365D" w:themeColor="text2" w:themeShade="BF"/>
          <w:sz w:val="28"/>
          <w:szCs w:val="28"/>
        </w:rPr>
        <w:t xml:space="preserve">Региональная базовая организация </w:t>
      </w:r>
    </w:p>
    <w:p w:rsidR="00626CAD" w:rsidRPr="00166B9B" w:rsidRDefault="00626CAD" w:rsidP="00166B9B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166B9B">
        <w:rPr>
          <w:color w:val="17365D" w:themeColor="text2" w:themeShade="BF"/>
          <w:sz w:val="28"/>
          <w:szCs w:val="28"/>
        </w:rPr>
        <w:t>физкультурно-спортивной направленности;</w:t>
      </w:r>
    </w:p>
    <w:p w:rsidR="00626CAD" w:rsidRPr="00166B9B" w:rsidRDefault="00626CAD" w:rsidP="00626CAD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5 секция </w:t>
      </w:r>
      <w:r w:rsidRPr="00166B9B">
        <w:rPr>
          <w:color w:val="17365D" w:themeColor="text2" w:themeShade="BF"/>
          <w:sz w:val="28"/>
          <w:szCs w:val="28"/>
        </w:rPr>
        <w:t xml:space="preserve">Региональный ресурсный центр </w:t>
      </w:r>
    </w:p>
    <w:p w:rsidR="00626CAD" w:rsidRPr="00166B9B" w:rsidRDefault="00626CAD" w:rsidP="00166B9B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166B9B">
        <w:rPr>
          <w:color w:val="17365D" w:themeColor="text2" w:themeShade="BF"/>
          <w:sz w:val="28"/>
          <w:szCs w:val="28"/>
        </w:rPr>
        <w:t>по профилактике детского дорожно-транспортного травматизма</w:t>
      </w:r>
      <w:r>
        <w:rPr>
          <w:b/>
          <w:color w:val="17365D" w:themeColor="text2" w:themeShade="BF"/>
          <w:sz w:val="28"/>
          <w:szCs w:val="28"/>
        </w:rPr>
        <w:t>;</w:t>
      </w:r>
    </w:p>
    <w:p w:rsidR="00626CAD" w:rsidRPr="004B661E" w:rsidRDefault="00626CAD" w:rsidP="00626CAD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6 секция </w:t>
      </w:r>
      <w:r w:rsidRPr="004B661E">
        <w:rPr>
          <w:color w:val="17365D" w:themeColor="text2" w:themeShade="BF"/>
          <w:sz w:val="28"/>
          <w:szCs w:val="28"/>
        </w:rPr>
        <w:t xml:space="preserve">Региональный ресурсный центр </w:t>
      </w:r>
    </w:p>
    <w:p w:rsidR="00626CAD" w:rsidRPr="004B661E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4B661E">
        <w:rPr>
          <w:color w:val="17365D" w:themeColor="text2" w:themeShade="BF"/>
          <w:sz w:val="28"/>
          <w:szCs w:val="28"/>
        </w:rPr>
        <w:t>развития системы отдыха и оздоровления детей;</w:t>
      </w:r>
    </w:p>
    <w:p w:rsidR="00A74DC4" w:rsidRPr="004B661E" w:rsidRDefault="00626CAD" w:rsidP="00A74DC4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7</w:t>
      </w:r>
      <w:r w:rsidR="004B661E">
        <w:rPr>
          <w:b/>
          <w:color w:val="17365D" w:themeColor="text2" w:themeShade="BF"/>
          <w:sz w:val="28"/>
          <w:szCs w:val="28"/>
        </w:rPr>
        <w:t xml:space="preserve"> секция</w:t>
      </w:r>
      <w:r>
        <w:rPr>
          <w:b/>
          <w:color w:val="17365D" w:themeColor="text2" w:themeShade="BF"/>
          <w:sz w:val="28"/>
          <w:szCs w:val="28"/>
        </w:rPr>
        <w:t xml:space="preserve"> </w:t>
      </w:r>
      <w:r w:rsidRPr="004B661E">
        <w:rPr>
          <w:color w:val="17365D" w:themeColor="text2" w:themeShade="BF"/>
          <w:sz w:val="28"/>
          <w:szCs w:val="28"/>
        </w:rPr>
        <w:t xml:space="preserve">Региональная площадка по реализации </w:t>
      </w:r>
    </w:p>
    <w:p w:rsidR="00626CAD" w:rsidRPr="004B661E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4B661E">
        <w:rPr>
          <w:color w:val="17365D" w:themeColor="text2" w:themeShade="BF"/>
          <w:sz w:val="28"/>
          <w:szCs w:val="28"/>
        </w:rPr>
        <w:t>флагманских проектов «Движения первых»</w:t>
      </w:r>
    </w:p>
    <w:p w:rsidR="00626CAD" w:rsidRDefault="00626CAD" w:rsidP="00626CAD">
      <w:pPr>
        <w:pStyle w:val="Default"/>
        <w:ind w:left="20"/>
        <w:jc w:val="right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8 </w:t>
      </w:r>
      <w:r w:rsidR="004B661E">
        <w:rPr>
          <w:b/>
          <w:color w:val="17365D" w:themeColor="text2" w:themeShade="BF"/>
          <w:sz w:val="28"/>
          <w:szCs w:val="28"/>
        </w:rPr>
        <w:t xml:space="preserve">секция </w:t>
      </w:r>
      <w:r w:rsidRPr="004B661E">
        <w:rPr>
          <w:color w:val="17365D" w:themeColor="text2" w:themeShade="BF"/>
          <w:sz w:val="28"/>
          <w:szCs w:val="28"/>
        </w:rPr>
        <w:t xml:space="preserve">Конкурсы </w:t>
      </w:r>
      <w:proofErr w:type="spellStart"/>
      <w:r w:rsidRPr="004B661E">
        <w:rPr>
          <w:color w:val="17365D" w:themeColor="text2" w:themeShade="BF"/>
          <w:sz w:val="28"/>
          <w:szCs w:val="28"/>
        </w:rPr>
        <w:t>профмастерства</w:t>
      </w:r>
      <w:proofErr w:type="spellEnd"/>
      <w:r w:rsidRPr="004B661E">
        <w:rPr>
          <w:color w:val="17365D" w:themeColor="text2" w:themeShade="BF"/>
          <w:sz w:val="28"/>
          <w:szCs w:val="28"/>
        </w:rPr>
        <w:t xml:space="preserve"> в сфере ДО</w:t>
      </w:r>
    </w:p>
    <w:p w:rsidR="004B661E" w:rsidRPr="004B661E" w:rsidRDefault="00626CAD" w:rsidP="00626CAD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9 </w:t>
      </w:r>
      <w:r w:rsidR="004B661E">
        <w:rPr>
          <w:b/>
          <w:color w:val="17365D" w:themeColor="text2" w:themeShade="BF"/>
          <w:sz w:val="28"/>
          <w:szCs w:val="28"/>
        </w:rPr>
        <w:t xml:space="preserve">секция </w:t>
      </w:r>
      <w:r w:rsidRPr="004B661E">
        <w:rPr>
          <w:color w:val="17365D" w:themeColor="text2" w:themeShade="BF"/>
          <w:sz w:val="28"/>
          <w:szCs w:val="28"/>
        </w:rPr>
        <w:t>Формирование общероссийской</w:t>
      </w:r>
    </w:p>
    <w:p w:rsidR="004B661E" w:rsidRPr="004B661E" w:rsidRDefault="00626CAD" w:rsidP="004B661E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4B661E">
        <w:rPr>
          <w:color w:val="17365D" w:themeColor="text2" w:themeShade="BF"/>
          <w:sz w:val="28"/>
          <w:szCs w:val="28"/>
        </w:rPr>
        <w:t xml:space="preserve"> гражданской идентичности на осн</w:t>
      </w:r>
      <w:r w:rsidR="004B661E" w:rsidRPr="004B661E">
        <w:rPr>
          <w:color w:val="17365D" w:themeColor="text2" w:themeShade="BF"/>
          <w:sz w:val="28"/>
          <w:szCs w:val="28"/>
        </w:rPr>
        <w:t>о</w:t>
      </w:r>
      <w:r w:rsidRPr="004B661E">
        <w:rPr>
          <w:color w:val="17365D" w:themeColor="text2" w:themeShade="BF"/>
          <w:sz w:val="28"/>
          <w:szCs w:val="28"/>
        </w:rPr>
        <w:t xml:space="preserve">ве социокультурных, </w:t>
      </w:r>
    </w:p>
    <w:p w:rsidR="00626CAD" w:rsidRPr="004B661E" w:rsidRDefault="00626CAD" w:rsidP="00626CAD">
      <w:pPr>
        <w:pStyle w:val="Default"/>
        <w:ind w:left="20"/>
        <w:jc w:val="right"/>
        <w:rPr>
          <w:color w:val="17365D" w:themeColor="text2" w:themeShade="BF"/>
          <w:sz w:val="28"/>
          <w:szCs w:val="28"/>
        </w:rPr>
      </w:pPr>
      <w:r w:rsidRPr="004B661E">
        <w:rPr>
          <w:color w:val="17365D" w:themeColor="text2" w:themeShade="BF"/>
          <w:sz w:val="28"/>
          <w:szCs w:val="28"/>
        </w:rPr>
        <w:t>духовно-нравственных ценностей в условиях ДО</w:t>
      </w:r>
    </w:p>
    <w:p w:rsidR="00752E8C" w:rsidRDefault="00752E8C" w:rsidP="00752E8C">
      <w:pPr>
        <w:pStyle w:val="Default"/>
        <w:spacing w:line="360" w:lineRule="auto"/>
        <w:ind w:left="20"/>
        <w:jc w:val="right"/>
        <w:rPr>
          <w:b/>
          <w:color w:val="17365D" w:themeColor="text2" w:themeShade="BF"/>
          <w:sz w:val="28"/>
          <w:szCs w:val="28"/>
        </w:rPr>
      </w:pPr>
    </w:p>
    <w:p w:rsidR="00823FF3" w:rsidRDefault="00823FF3" w:rsidP="004B661E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Информация о мероприятиях, проводимых в</w:t>
      </w:r>
    </w:p>
    <w:p w:rsidR="00823FF3" w:rsidRDefault="00823FF3" w:rsidP="00823FF3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дистанционном формате</w:t>
      </w:r>
      <w:r w:rsidR="00626CAD">
        <w:rPr>
          <w:rFonts w:ascii="Times New Roman" w:hAnsi="Times New Roman" w:cs="Times New Roman"/>
          <w:color w:val="C00000"/>
          <w:sz w:val="28"/>
          <w:szCs w:val="28"/>
        </w:rPr>
        <w:t>,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будет отправлена дополнительно </w:t>
      </w:r>
    </w:p>
    <w:p w:rsidR="00823FF3" w:rsidRPr="000C2A15" w:rsidRDefault="00823FF3" w:rsidP="00823FF3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непосредственно перед проведением мероприятия</w:t>
      </w:r>
    </w:p>
    <w:p w:rsidR="00823FF3" w:rsidRDefault="00823FF3" w:rsidP="00752E8C">
      <w:pPr>
        <w:pStyle w:val="Default"/>
        <w:spacing w:line="360" w:lineRule="auto"/>
        <w:ind w:left="20"/>
        <w:jc w:val="right"/>
        <w:rPr>
          <w:b/>
          <w:color w:val="17365D" w:themeColor="text2" w:themeShade="BF"/>
          <w:sz w:val="28"/>
          <w:szCs w:val="28"/>
        </w:rPr>
      </w:pPr>
    </w:p>
    <w:p w:rsidR="009F132F" w:rsidRDefault="009F132F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132F" w:rsidRDefault="009F132F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158E" w:rsidRDefault="002F158E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7047" w:rsidRDefault="00202517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25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C0088C0" wp14:editId="3B8B238A">
                <wp:simplePos x="0" y="0"/>
                <wp:positionH relativeFrom="column">
                  <wp:posOffset>191386</wp:posOffset>
                </wp:positionH>
                <wp:positionV relativeFrom="paragraph">
                  <wp:posOffset>18814</wp:posOffset>
                </wp:positionV>
                <wp:extent cx="2530549" cy="10034270"/>
                <wp:effectExtent l="0" t="0" r="22225" b="241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549" cy="1003427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2517" w:rsidRPr="007157E1" w:rsidRDefault="00202517" w:rsidP="00536D38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7157E1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КОНКУРСЫ ПРОФЕССИОНАЛЬНОГО МАСТЕРСТВА</w:t>
                            </w:r>
                          </w:p>
                          <w:p w:rsidR="00202517" w:rsidRPr="00202517" w:rsidRDefault="00536D38" w:rsidP="00202517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536D3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7365D" w:themeColor="text2" w:themeShade="BF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0EE571E" wp14:editId="2290E5E1">
                                  <wp:extent cx="2273300" cy="1695179"/>
                                  <wp:effectExtent l="0" t="0" r="0" b="0"/>
                                  <wp:docPr id="2050" name="Picture 2" descr="Бизнес люди - 3d человечки на белом фоне. Stock photo - business peoples 3 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Бизнес люди - 3d человечки на белом фоне. Stock photo - business peoples 3 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 b="702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3300" cy="1695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2517" w:rsidRDefault="00202517" w:rsidP="00202517">
                            <w:pPr>
                              <w:pStyle w:val="2"/>
                              <w:jc w:val="center"/>
                            </w:pPr>
                          </w:p>
                          <w:p w:rsidR="00202517" w:rsidRPr="00BA65AB" w:rsidRDefault="00202517" w:rsidP="00202517"/>
                          <w:p w:rsidR="00202517" w:rsidRPr="00BC2E6E" w:rsidRDefault="00202517" w:rsidP="00202517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</w:pPr>
                            <w:r w:rsidRPr="00BC2E6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  <w:t>Контакты:</w:t>
                            </w:r>
                          </w:p>
                          <w:p w:rsidR="00202517" w:rsidRPr="00BC2E6E" w:rsidRDefault="00202517" w:rsidP="00202517"/>
                          <w:p w:rsidR="00202517" w:rsidRPr="009F132F" w:rsidRDefault="00202517" w:rsidP="00202517"/>
                          <w:p w:rsidR="00752000" w:rsidRDefault="00536D38" w:rsidP="0075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bookmarkStart w:id="3" w:name="_Hlk219382076"/>
                            <w:proofErr w:type="spellStart"/>
                            <w:r w:rsidRPr="00536D38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Ашабокова</w:t>
                            </w:r>
                            <w:proofErr w:type="spellEnd"/>
                            <w:r w:rsidRPr="00536D38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Наталья Александровна</w:t>
                            </w:r>
                          </w:p>
                          <w:p w:rsidR="00202517" w:rsidRDefault="00752000" w:rsidP="0075200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2000"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  <w:t>89500786700</w:t>
                            </w:r>
                          </w:p>
                          <w:p w:rsidR="00752000" w:rsidRDefault="00CA436C" w:rsidP="0075200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hyperlink r:id="rId16" w:history="1">
                              <w:r w:rsidR="00752000" w:rsidRPr="0070488C">
                                <w:rPr>
                                  <w:rStyle w:val="a5"/>
                                  <w:rFonts w:asciiTheme="majorHAnsi" w:hAnsiTheme="majorHAnsi" w:cs="Times New Roman"/>
                                  <w:sz w:val="24"/>
                                  <w:szCs w:val="24"/>
                                </w:rPr>
                                <w:t>ashabokova@mail.ru</w:t>
                              </w:r>
                            </w:hyperlink>
                            <w:r w:rsidR="00752000" w:rsidRPr="00752000"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bookmarkEnd w:id="3"/>
                          <w:p w:rsidR="00752000" w:rsidRPr="00752000" w:rsidRDefault="00752000" w:rsidP="0075200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088C0" id="Прямоугольник 8" o:spid="_x0000_s1030" style="position:absolute;left:0;text-align:left;margin-left:15.05pt;margin-top:1.5pt;width:199.25pt;height:790.1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" fillcolor="#ebf1de" strokecolor="#385d8a" strokeweight="2pt">
                <v:textbox>
                  <w:txbxContent>
                    <w:p w:rsidR="00202517" w:rsidRPr="007157E1" w:rsidRDefault="00202517" w:rsidP="00536D38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7157E1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КОНКУРСЫ ПРОФЕССИОНАЛЬНОГО МАСТЕРСТВА</w:t>
                      </w:r>
                    </w:p>
                    <w:p w:rsidR="00202517" w:rsidRPr="00202517" w:rsidRDefault="00536D38" w:rsidP="00202517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536D38">
                        <w:rPr>
                          <w:rFonts w:ascii="Times New Roman" w:hAnsi="Times New Roman" w:cs="Times New Roman"/>
                          <w:b/>
                          <w:noProof/>
                          <w:color w:val="17365D" w:themeColor="text2" w:themeShade="BF"/>
                          <w:sz w:val="32"/>
                          <w:szCs w:val="32"/>
                        </w:rPr>
                        <w:drawing>
                          <wp:inline distT="0" distB="0" distL="0" distR="0" wp14:anchorId="10EE571E" wp14:editId="2290E5E1">
                            <wp:extent cx="2273300" cy="1695179"/>
                            <wp:effectExtent l="0" t="0" r="0" b="0"/>
                            <wp:docPr id="2050" name="Picture 2" descr="Бизнес люди - 3d человечки на белом фоне. Stock photo - business peoples 3 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Бизнес люди - 3d человечки на белом фоне. Stock photo - business peoples 3 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 b="702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3300" cy="1695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2517" w:rsidRDefault="00202517" w:rsidP="00202517">
                      <w:pPr>
                        <w:pStyle w:val="2"/>
                        <w:jc w:val="center"/>
                      </w:pPr>
                    </w:p>
                    <w:p w:rsidR="00202517" w:rsidRPr="00BA65AB" w:rsidRDefault="00202517" w:rsidP="00202517"/>
                    <w:p w:rsidR="00202517" w:rsidRPr="00BC2E6E" w:rsidRDefault="00202517" w:rsidP="00202517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</w:pPr>
                      <w:r w:rsidRPr="00BC2E6E"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  <w:t>Контакты:</w:t>
                      </w:r>
                    </w:p>
                    <w:p w:rsidR="00202517" w:rsidRPr="00BC2E6E" w:rsidRDefault="00202517" w:rsidP="00202517"/>
                    <w:p w:rsidR="00202517" w:rsidRPr="009F132F" w:rsidRDefault="00202517" w:rsidP="00202517"/>
                    <w:p w:rsidR="00752000" w:rsidRDefault="00536D38" w:rsidP="00752000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bookmarkStart w:id="4" w:name="_Hlk219382076"/>
                      <w:proofErr w:type="spellStart"/>
                      <w:r w:rsidRPr="00536D38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Ашабокова</w:t>
                      </w:r>
                      <w:proofErr w:type="spellEnd"/>
                      <w:r w:rsidRPr="00536D38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Наталья Александровна</w:t>
                      </w:r>
                    </w:p>
                    <w:p w:rsidR="00202517" w:rsidRDefault="00752000" w:rsidP="00752000">
                      <w:pPr>
                        <w:jc w:val="center"/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</w:pPr>
                      <w:r w:rsidRPr="00752000"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  <w:t>89500786700</w:t>
                      </w:r>
                    </w:p>
                    <w:p w:rsidR="00752000" w:rsidRDefault="00CA436C" w:rsidP="00752000">
                      <w:pPr>
                        <w:jc w:val="center"/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</w:pPr>
                      <w:hyperlink r:id="rId17" w:history="1">
                        <w:r w:rsidR="00752000" w:rsidRPr="0070488C">
                          <w:rPr>
                            <w:rStyle w:val="a5"/>
                            <w:rFonts w:asciiTheme="majorHAnsi" w:hAnsiTheme="majorHAnsi" w:cs="Times New Roman"/>
                            <w:sz w:val="24"/>
                            <w:szCs w:val="24"/>
                          </w:rPr>
                          <w:t>ashabokova@mail.ru</w:t>
                        </w:r>
                      </w:hyperlink>
                      <w:r w:rsidR="00752000" w:rsidRPr="00752000"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  <w:t>,</w:t>
                      </w:r>
                    </w:p>
                    <w:bookmarkEnd w:id="4"/>
                    <w:p w:rsidR="00752000" w:rsidRPr="00752000" w:rsidRDefault="00752000" w:rsidP="00752000">
                      <w:pPr>
                        <w:jc w:val="center"/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C7047">
        <w:rPr>
          <w:rFonts w:ascii="Times New Roman" w:hAnsi="Times New Roman" w:cs="Times New Roman"/>
          <w:b/>
          <w:sz w:val="28"/>
          <w:szCs w:val="28"/>
        </w:rPr>
        <w:t xml:space="preserve">МУНИЦИПАЛЬНЫЙ КОНКУРС </w:t>
      </w:r>
    </w:p>
    <w:p w:rsidR="009F132F" w:rsidRDefault="008C7047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МАСТЕР-КЛАССОВ </w:t>
      </w:r>
    </w:p>
    <w:p w:rsidR="00202517" w:rsidRDefault="008C7047" w:rsidP="008C7047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C704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8C7047">
        <w:rPr>
          <w:rFonts w:ascii="Times New Roman" w:hAnsi="Times New Roman" w:cs="Times New Roman"/>
          <w:b/>
          <w:color w:val="C00000"/>
          <w:sz w:val="28"/>
          <w:szCs w:val="28"/>
        </w:rPr>
        <w:t>«Мастерство. Креатив. Вдохновение»</w:t>
      </w:r>
      <w:r w:rsidR="00202517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202517" w:rsidRDefault="00202517" w:rsidP="009F132F">
      <w:pPr>
        <w:tabs>
          <w:tab w:val="left" w:pos="10783"/>
        </w:tabs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517" w:rsidRDefault="00202517" w:rsidP="00202517">
      <w:pPr>
        <w:tabs>
          <w:tab w:val="left" w:pos="7911"/>
        </w:tabs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Цель:</w:t>
      </w:r>
    </w:p>
    <w:p w:rsidR="008C7047" w:rsidRDefault="008C7047" w:rsidP="008C7047">
      <w:pPr>
        <w:tabs>
          <w:tab w:val="left" w:pos="7911"/>
        </w:tabs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C70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выявление, поддержка и распространение </w:t>
      </w:r>
    </w:p>
    <w:p w:rsidR="008C7047" w:rsidRDefault="008C7047" w:rsidP="008C7047">
      <w:pPr>
        <w:tabs>
          <w:tab w:val="left" w:pos="7911"/>
        </w:tabs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C70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передового педагогического опыта</w:t>
      </w:r>
    </w:p>
    <w:p w:rsidR="00202517" w:rsidRDefault="008C7047" w:rsidP="008C7047">
      <w:pPr>
        <w:tabs>
          <w:tab w:val="left" w:pos="7911"/>
        </w:tabs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C704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в сфере дополнительного образования</w:t>
      </w:r>
      <w:r w:rsidR="00202517" w:rsidRPr="0020251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</w:p>
    <w:p w:rsidR="00202517" w:rsidRDefault="00202517" w:rsidP="00202517">
      <w:pPr>
        <w:tabs>
          <w:tab w:val="left" w:pos="7911"/>
        </w:tabs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6D5C28" w:rsidRDefault="00202517" w:rsidP="006D5C28">
      <w:pPr>
        <w:tabs>
          <w:tab w:val="left" w:pos="1078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DD6115" wp14:editId="7BE243E2">
            <wp:extent cx="521970" cy="52197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C2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Сроки проведения</w:t>
      </w:r>
      <w:r w:rsidR="006D5C28" w:rsidRPr="00D75F5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</w:p>
    <w:p w:rsidR="00202517" w:rsidRDefault="006D5C28" w:rsidP="006D5C28">
      <w:pPr>
        <w:tabs>
          <w:tab w:val="left" w:pos="1078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75F5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02 февраля по 31 марта 2026 года</w:t>
      </w:r>
    </w:p>
    <w:p w:rsidR="006D5C28" w:rsidRDefault="006D5C28" w:rsidP="006D5C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20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этап (заочный):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953AD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 02 февраля по 02 марта 2026г.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1этап (заочный)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п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рием заявок и материалов (описание мастер-класса,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видеозапись мастер-класса, презентаци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я мастер-класса 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 необходимости)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). 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953AD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 03 марта по 10 марта 2026г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э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кспертиза представленных материалов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определение финалистов конкурса.</w:t>
      </w:r>
    </w:p>
    <w:p w:rsidR="006D5C28" w:rsidRPr="006D5C28" w:rsidRDefault="006D5C28" w:rsidP="006D5C28">
      <w:pPr>
        <w:shd w:val="clear" w:color="auto" w:fill="FFFFFF"/>
        <w:spacing w:after="0" w:line="240" w:lineRule="auto"/>
        <w:ind w:left="708" w:firstLine="1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5C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этап (очный):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5C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31 марта 2026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г.</w:t>
      </w:r>
    </w:p>
    <w:p w:rsidR="00202517" w:rsidRDefault="00202517" w:rsidP="00202517">
      <w:pPr>
        <w:tabs>
          <w:tab w:val="left" w:pos="106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2517" w:rsidRPr="00202517" w:rsidRDefault="00202517" w:rsidP="00202517">
      <w:pPr>
        <w:tabs>
          <w:tab w:val="left" w:pos="106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2517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8C7047" w:rsidRDefault="008C7047" w:rsidP="008C704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педагогические работники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реализующи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6D5C2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C7047" w:rsidRPr="00DE20E5" w:rsidRDefault="008C7047" w:rsidP="008C704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образовательных 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Братского района. </w:t>
      </w:r>
      <w:r w:rsidRPr="00DE20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202517" w:rsidRDefault="00202517" w:rsidP="008C7047">
      <w:pPr>
        <w:tabs>
          <w:tab w:val="left" w:pos="106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Конкурсные материалы:</w:t>
      </w:r>
    </w:p>
    <w:p w:rsidR="006D5C28" w:rsidRP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</w:t>
      </w:r>
    </w:p>
    <w:p w:rsidR="006D5C28" w:rsidRP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 xml:space="preserve">- Описание мастер-класса </w:t>
      </w:r>
    </w:p>
    <w:p w:rsidR="006D5C28" w:rsidRP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 xml:space="preserve">- Видеозапись мастер-класса </w:t>
      </w:r>
    </w:p>
    <w:p w:rsidR="006D5C28" w:rsidRP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>- Презентация к мастер-классу</w:t>
      </w:r>
    </w:p>
    <w:p w:rsidR="006D5C28" w:rsidRPr="006D5C28" w:rsidRDefault="006D5C28" w:rsidP="006D5C2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 xml:space="preserve"> (в формате </w:t>
      </w:r>
      <w:proofErr w:type="spellStart"/>
      <w:r w:rsidRPr="006D5C28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6D5C28">
        <w:rPr>
          <w:rFonts w:ascii="Times New Roman" w:hAnsi="Times New Roman" w:cs="Times New Roman"/>
          <w:sz w:val="28"/>
          <w:szCs w:val="28"/>
        </w:rPr>
        <w:t xml:space="preserve"> по необходимости</w:t>
      </w:r>
      <w:r w:rsidRPr="006D5C28">
        <w:rPr>
          <w:rFonts w:ascii="Times New Roman" w:hAnsi="Times New Roman" w:cs="Times New Roman"/>
          <w:sz w:val="28"/>
          <w:szCs w:val="28"/>
        </w:rPr>
        <w:t>).</w:t>
      </w:r>
    </w:p>
    <w:p w:rsidR="006D5C28" w:rsidRDefault="006D5C28" w:rsidP="00EE2301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5C28">
        <w:rPr>
          <w:rFonts w:ascii="Times New Roman" w:hAnsi="Times New Roman" w:cs="Times New Roman"/>
          <w:sz w:val="28"/>
          <w:szCs w:val="28"/>
        </w:rPr>
        <w:t>- Фотография участника в электронном виде</w:t>
      </w:r>
    </w:p>
    <w:p w:rsidR="00EE2301" w:rsidRDefault="00EE2301" w:rsidP="00EE2301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E2301" w:rsidRDefault="00EE2301" w:rsidP="00EE2301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2301">
        <w:rPr>
          <w:rFonts w:ascii="Times New Roman" w:hAnsi="Times New Roman" w:cs="Times New Roman"/>
          <w:b/>
          <w:color w:val="C00000"/>
          <w:sz w:val="28"/>
          <w:szCs w:val="28"/>
        </w:rPr>
        <w:t>Критерии оценки</w:t>
      </w:r>
      <w:r w:rsidRPr="00EE230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мастер-</w:t>
      </w:r>
      <w:proofErr w:type="gramStart"/>
      <w:r w:rsidRPr="00EE2301">
        <w:rPr>
          <w:rFonts w:ascii="Times New Roman" w:hAnsi="Times New Roman" w:cs="Times New Roman"/>
          <w:b/>
          <w:color w:val="C00000"/>
          <w:sz w:val="28"/>
          <w:szCs w:val="28"/>
        </w:rPr>
        <w:t>классов</w:t>
      </w:r>
      <w:r w:rsidRPr="00EE230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E23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E2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2301">
        <w:rPr>
          <w:rFonts w:ascii="Times New Roman" w:hAnsi="Times New Roman" w:cs="Times New Roman"/>
          <w:sz w:val="28"/>
          <w:szCs w:val="28"/>
        </w:rPr>
        <w:t>соответствие современным тенденциям развития</w:t>
      </w:r>
      <w:r w:rsidRPr="00EE2301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E2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2301">
        <w:rPr>
          <w:rFonts w:ascii="Times New Roman" w:hAnsi="Times New Roman" w:cs="Times New Roman"/>
          <w:sz w:val="28"/>
          <w:szCs w:val="28"/>
        </w:rPr>
        <w:t>оригинальность представленных иде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2301">
        <w:rPr>
          <w:rFonts w:ascii="Times New Roman" w:hAnsi="Times New Roman" w:cs="Times New Roman"/>
          <w:sz w:val="28"/>
          <w:szCs w:val="28"/>
        </w:rPr>
        <w:t>обоснованность выбора методов, их эффективность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2301">
        <w:rPr>
          <w:rFonts w:ascii="Times New Roman" w:hAnsi="Times New Roman" w:cs="Times New Roman"/>
          <w:sz w:val="28"/>
          <w:szCs w:val="28"/>
        </w:rPr>
        <w:t>рактическая значимость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2301">
        <w:rPr>
          <w:rFonts w:ascii="Times New Roman" w:hAnsi="Times New Roman" w:cs="Times New Roman"/>
          <w:sz w:val="28"/>
          <w:szCs w:val="28"/>
        </w:rPr>
        <w:t>н</w:t>
      </w:r>
      <w:r w:rsidRPr="00EE2301">
        <w:rPr>
          <w:rFonts w:ascii="Times New Roman" w:hAnsi="Times New Roman" w:cs="Times New Roman"/>
          <w:sz w:val="28"/>
          <w:szCs w:val="28"/>
        </w:rPr>
        <w:t>аглядность и доступность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E2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2301">
        <w:rPr>
          <w:rFonts w:ascii="Times New Roman" w:hAnsi="Times New Roman" w:cs="Times New Roman"/>
          <w:sz w:val="28"/>
          <w:szCs w:val="28"/>
        </w:rPr>
        <w:t xml:space="preserve">едагогическое мастерство: </w:t>
      </w:r>
    </w:p>
    <w:p w:rsidR="00EE2301" w:rsidRPr="00EE2301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E2301">
        <w:rPr>
          <w:rFonts w:ascii="Times New Roman" w:hAnsi="Times New Roman" w:cs="Times New Roman"/>
          <w:sz w:val="28"/>
          <w:szCs w:val="28"/>
        </w:rPr>
        <w:t>ачество представленных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3846" w:rsidRDefault="00EE2301" w:rsidP="00EE2301">
      <w:pPr>
        <w:pStyle w:val="aa"/>
        <w:numPr>
          <w:ilvl w:val="0"/>
          <w:numId w:val="2"/>
        </w:num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E2301">
        <w:rPr>
          <w:rFonts w:ascii="Times New Roman" w:hAnsi="Times New Roman" w:cs="Times New Roman"/>
          <w:sz w:val="28"/>
          <w:szCs w:val="28"/>
        </w:rPr>
        <w:t>ультура речи и профессиональная компетентность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2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301" w:rsidRPr="00EE2301" w:rsidRDefault="00EE2301" w:rsidP="00EE2301">
      <w:pPr>
        <w:pStyle w:val="aa"/>
        <w:tabs>
          <w:tab w:val="left" w:pos="10649"/>
        </w:tabs>
        <w:spacing w:after="0"/>
        <w:ind w:left="1460"/>
        <w:jc w:val="center"/>
        <w:rPr>
          <w:rFonts w:ascii="Times New Roman" w:hAnsi="Times New Roman" w:cs="Times New Roman"/>
          <w:sz w:val="28"/>
          <w:szCs w:val="28"/>
        </w:rPr>
      </w:pPr>
    </w:p>
    <w:p w:rsidR="00523846" w:rsidRDefault="00523846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23846" w:rsidRDefault="00D37B22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520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F4AE65" wp14:editId="06D337EE">
                <wp:simplePos x="0" y="0"/>
                <wp:positionH relativeFrom="column">
                  <wp:posOffset>212725</wp:posOffset>
                </wp:positionH>
                <wp:positionV relativeFrom="paragraph">
                  <wp:posOffset>-27896</wp:posOffset>
                </wp:positionV>
                <wp:extent cx="2481580" cy="10034270"/>
                <wp:effectExtent l="0" t="0" r="13970" b="241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1003427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2000" w:rsidRPr="007157E1" w:rsidRDefault="00752000" w:rsidP="00752000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7157E1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КОНКУРСЫ ПРОФЕССИОНАЛЬНОГО МАСТЕРСТВА</w:t>
                            </w:r>
                          </w:p>
                          <w:p w:rsidR="00752000" w:rsidRPr="00202517" w:rsidRDefault="00752000" w:rsidP="00752000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</w:p>
                          <w:p w:rsidR="00752000" w:rsidRDefault="00752000" w:rsidP="00752000">
                            <w:pPr>
                              <w:pStyle w:val="2"/>
                              <w:jc w:val="center"/>
                            </w:pPr>
                          </w:p>
                          <w:p w:rsidR="00752000" w:rsidRPr="00BA65AB" w:rsidRDefault="00752000" w:rsidP="00752000">
                            <w:r w:rsidRPr="00752000">
                              <w:rPr>
                                <w:noProof/>
                              </w:rPr>
                              <w:drawing>
                                <wp:inline distT="0" distB="0" distL="0" distR="0" wp14:anchorId="33914BAB" wp14:editId="68109D9C">
                                  <wp:extent cx="2273300" cy="1695179"/>
                                  <wp:effectExtent l="0" t="0" r="0" b="0"/>
                                  <wp:docPr id="15" name="Picture 2" descr="Бизнес люди - 3d человечки на белом фоне. Stock photo - business peoples 3 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Бизнес люди - 3d человечки на белом фоне. Stock photo - business peoples 3 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 b="702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3300" cy="1695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2000" w:rsidRPr="00BC2E6E" w:rsidRDefault="00752000" w:rsidP="0075200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</w:pPr>
                            <w:r w:rsidRPr="00BC2E6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  <w:t>Контакты:</w:t>
                            </w:r>
                          </w:p>
                          <w:p w:rsidR="00752000" w:rsidRPr="00752000" w:rsidRDefault="00752000" w:rsidP="00752000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r w:rsidRPr="00752000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>Мамнева Елена Ивановна  89500929896</w:t>
                            </w:r>
                          </w:p>
                          <w:p w:rsidR="00752000" w:rsidRPr="00752000" w:rsidRDefault="00CA436C" w:rsidP="00752000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hyperlink r:id="rId18" w:history="1">
                              <w:r w:rsidR="00752000" w:rsidRPr="00752000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FF" w:themeColor="hyperlink"/>
                                  <w:sz w:val="26"/>
                                  <w:szCs w:val="26"/>
                                  <w:u w:val="single"/>
                                </w:rPr>
                                <w:t>alena.mamneva@yandex.ru</w:t>
                              </w:r>
                            </w:hyperlink>
                          </w:p>
                          <w:p w:rsidR="00752000" w:rsidRPr="00BC2E6E" w:rsidRDefault="00752000" w:rsidP="00752000"/>
                          <w:p w:rsidR="00EA66EC" w:rsidRDefault="00EA66EC" w:rsidP="00EA66EC">
                            <w:pPr>
                              <w:pStyle w:val="2"/>
                              <w:jc w:val="center"/>
                            </w:pPr>
                            <w:r>
                              <w:t>руководители кустовых методических объединений ПДО:</w:t>
                            </w:r>
                          </w:p>
                          <w:p w:rsidR="00EA66EC" w:rsidRPr="00EA66EC" w:rsidRDefault="00EA66EC" w:rsidP="00EA66EC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A66EC">
                              <w:rPr>
                                <w:rFonts w:ascii="Times New Roman" w:hAnsi="Times New Roman" w:cs="Times New Roman"/>
                              </w:rPr>
                              <w:t xml:space="preserve">Шаманская Оксана Петровн                          </w:t>
                            </w:r>
                          </w:p>
                          <w:p w:rsidR="002F158E" w:rsidRDefault="002F158E" w:rsidP="00EA66EC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Голик Елена Сергеевна</w:t>
                            </w:r>
                          </w:p>
                          <w:p w:rsidR="00EA66EC" w:rsidRDefault="002F158E" w:rsidP="00EA66EC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Ашабокова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Наталья Александровна</w:t>
                            </w:r>
                          </w:p>
                          <w:p w:rsidR="002F158E" w:rsidRPr="002F158E" w:rsidRDefault="002F158E" w:rsidP="002F158E"/>
                          <w:p w:rsidR="00752000" w:rsidRPr="00EA66EC" w:rsidRDefault="00752000" w:rsidP="0075200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52000" w:rsidRDefault="00752000" w:rsidP="00752000">
                            <w:pPr>
                              <w:pStyle w:val="2"/>
                              <w:jc w:val="center"/>
                            </w:pPr>
                          </w:p>
                          <w:p w:rsidR="00752000" w:rsidRPr="009F132F" w:rsidRDefault="00752000" w:rsidP="00752000"/>
                          <w:p w:rsidR="00752000" w:rsidRDefault="00752000" w:rsidP="00752000"/>
                          <w:p w:rsidR="00752000" w:rsidRDefault="00752000" w:rsidP="007520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4AE65" id="Прямоугольник 14" o:spid="_x0000_s1031" style="position:absolute;left:0;text-align:left;margin-left:16.75pt;margin-top:-2.2pt;width:195.4pt;height:79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" fillcolor="#ebf1de" strokecolor="#385d8a" strokeweight="2pt">
                <v:textbox>
                  <w:txbxContent>
                    <w:p w:rsidR="00752000" w:rsidRPr="007157E1" w:rsidRDefault="00752000" w:rsidP="00752000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7157E1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КОНКУРСЫ ПРОФЕССИОНАЛЬНОГО МАСТЕРСТВА</w:t>
                      </w:r>
                    </w:p>
                    <w:p w:rsidR="00752000" w:rsidRPr="00202517" w:rsidRDefault="00752000" w:rsidP="00752000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</w:p>
                    <w:p w:rsidR="00752000" w:rsidRDefault="00752000" w:rsidP="00752000">
                      <w:pPr>
                        <w:pStyle w:val="2"/>
                        <w:jc w:val="center"/>
                      </w:pPr>
                    </w:p>
                    <w:p w:rsidR="00752000" w:rsidRPr="00BA65AB" w:rsidRDefault="00752000" w:rsidP="00752000">
                      <w:r w:rsidRPr="00752000">
                        <w:rPr>
                          <w:noProof/>
                        </w:rPr>
                        <w:drawing>
                          <wp:inline distT="0" distB="0" distL="0" distR="0" wp14:anchorId="33914BAB" wp14:editId="68109D9C">
                            <wp:extent cx="2273300" cy="1695179"/>
                            <wp:effectExtent l="0" t="0" r="0" b="0"/>
                            <wp:docPr id="15" name="Picture 2" descr="Бизнес люди - 3d человечки на белом фоне. Stock photo - business peoples 3 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Бизнес люди - 3d человечки на белом фоне. Stock photo - business peoples 3 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 b="702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3300" cy="1695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2000" w:rsidRPr="00BC2E6E" w:rsidRDefault="00752000" w:rsidP="0075200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</w:pPr>
                      <w:r w:rsidRPr="00BC2E6E"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  <w:t>Контакты:</w:t>
                      </w:r>
                    </w:p>
                    <w:p w:rsidR="00752000" w:rsidRPr="00752000" w:rsidRDefault="00752000" w:rsidP="00752000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r w:rsidRPr="00752000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>Мамнева Елена Ивановна  89500929896</w:t>
                      </w:r>
                    </w:p>
                    <w:p w:rsidR="00752000" w:rsidRPr="00752000" w:rsidRDefault="00CA436C" w:rsidP="00752000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hyperlink r:id="rId19" w:history="1">
                        <w:r w:rsidR="00752000" w:rsidRPr="00752000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FF" w:themeColor="hyperlink"/>
                            <w:sz w:val="26"/>
                            <w:szCs w:val="26"/>
                            <w:u w:val="single"/>
                          </w:rPr>
                          <w:t>alena.mamneva@yandex.ru</w:t>
                        </w:r>
                      </w:hyperlink>
                    </w:p>
                    <w:p w:rsidR="00752000" w:rsidRPr="00BC2E6E" w:rsidRDefault="00752000" w:rsidP="00752000"/>
                    <w:p w:rsidR="00EA66EC" w:rsidRDefault="00EA66EC" w:rsidP="00EA66EC">
                      <w:pPr>
                        <w:pStyle w:val="2"/>
                        <w:jc w:val="center"/>
                      </w:pPr>
                      <w:r>
                        <w:t>руководители кустовых методических объединений ПДО:</w:t>
                      </w:r>
                    </w:p>
                    <w:p w:rsidR="00EA66EC" w:rsidRPr="00EA66EC" w:rsidRDefault="00EA66EC" w:rsidP="00EA66EC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A66EC">
                        <w:rPr>
                          <w:rFonts w:ascii="Times New Roman" w:hAnsi="Times New Roman" w:cs="Times New Roman"/>
                        </w:rPr>
                        <w:t xml:space="preserve">Шаманская Оксана Петровн                          </w:t>
                      </w:r>
                    </w:p>
                    <w:p w:rsidR="002F158E" w:rsidRDefault="002F158E" w:rsidP="00EA66EC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Голик Елена Сергеевна</w:t>
                      </w:r>
                    </w:p>
                    <w:p w:rsidR="00EA66EC" w:rsidRDefault="002F158E" w:rsidP="00EA66EC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Ашабокова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Наталья Александровна</w:t>
                      </w:r>
                    </w:p>
                    <w:p w:rsidR="002F158E" w:rsidRPr="002F158E" w:rsidRDefault="002F158E" w:rsidP="002F158E"/>
                    <w:p w:rsidR="00752000" w:rsidRPr="00EA66EC" w:rsidRDefault="00752000" w:rsidP="0075200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752000" w:rsidRDefault="00752000" w:rsidP="00752000">
                      <w:pPr>
                        <w:pStyle w:val="2"/>
                        <w:jc w:val="center"/>
                      </w:pPr>
                    </w:p>
                    <w:p w:rsidR="00752000" w:rsidRPr="009F132F" w:rsidRDefault="00752000" w:rsidP="00752000"/>
                    <w:p w:rsidR="00752000" w:rsidRDefault="00752000" w:rsidP="00752000"/>
                    <w:p w:rsidR="00752000" w:rsidRDefault="00752000" w:rsidP="007520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E2301" w:rsidRDefault="00EE2301" w:rsidP="00EE2301">
      <w:pPr>
        <w:spacing w:after="0" w:line="240" w:lineRule="auto"/>
        <w:ind w:left="146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Всероссийские заочные конкурсы </w:t>
      </w:r>
    </w:p>
    <w:p w:rsidR="00D37B22" w:rsidRPr="00D37B22" w:rsidRDefault="00EE2301" w:rsidP="00EE2301">
      <w:pPr>
        <w:spacing w:after="0" w:line="240" w:lineRule="auto"/>
        <w:ind w:left="146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рамках проекта «</w:t>
      </w:r>
      <w:r w:rsidR="00663B4D">
        <w:rPr>
          <w:rFonts w:ascii="Times New Roman" w:hAnsi="Times New Roman" w:cs="Times New Roman"/>
          <w:b/>
          <w:sz w:val="32"/>
          <w:szCs w:val="32"/>
        </w:rPr>
        <w:t>Моя Отчизна»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3846" w:rsidRPr="00D37B22" w:rsidRDefault="00523846" w:rsidP="00D37B22">
      <w:pPr>
        <w:tabs>
          <w:tab w:val="left" w:pos="1005"/>
          <w:tab w:val="left" w:pos="10649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D37B22" w:rsidRDefault="00D37B22" w:rsidP="00D37B2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конкурс</w:t>
      </w:r>
      <w:r w:rsidR="00EE2301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34948" w:rsidRDefault="00A34948" w:rsidP="00EE230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A34948">
        <w:rPr>
          <w:rFonts w:ascii="Times New Roman" w:hAnsi="Times New Roman" w:cs="Times New Roman"/>
          <w:sz w:val="28"/>
          <w:szCs w:val="28"/>
        </w:rPr>
        <w:t xml:space="preserve">новых форм  </w:t>
      </w:r>
    </w:p>
    <w:p w:rsidR="00A34948" w:rsidRDefault="00A34948" w:rsidP="00EE230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34948">
        <w:rPr>
          <w:rFonts w:ascii="Times New Roman" w:hAnsi="Times New Roman" w:cs="Times New Roman"/>
          <w:sz w:val="28"/>
          <w:szCs w:val="28"/>
        </w:rPr>
        <w:t>духовно-нравственного воспитания</w:t>
      </w:r>
    </w:p>
    <w:p w:rsidR="00D37B22" w:rsidRDefault="00A34948" w:rsidP="00A3494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34948">
        <w:rPr>
          <w:rFonts w:ascii="Times New Roman" w:hAnsi="Times New Roman" w:cs="Times New Roman"/>
          <w:sz w:val="28"/>
          <w:szCs w:val="28"/>
        </w:rPr>
        <w:t xml:space="preserve"> с обучающимися и родителями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D37B22">
        <w:rPr>
          <w:rFonts w:ascii="Times New Roman" w:hAnsi="Times New Roman" w:cs="Times New Roman"/>
          <w:sz w:val="28"/>
          <w:szCs w:val="28"/>
        </w:rPr>
        <w:t>.</w:t>
      </w:r>
    </w:p>
    <w:p w:rsidR="00523846" w:rsidRDefault="00523846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7B22" w:rsidRDefault="00D37B22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79B802" wp14:editId="1F951C9D">
            <wp:extent cx="521970" cy="521970"/>
            <wp:effectExtent l="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48" w:rsidRPr="00A34948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A34948">
        <w:rPr>
          <w:rFonts w:ascii="Times New Roman" w:hAnsi="Times New Roman" w:cs="Times New Roman"/>
          <w:b/>
          <w:color w:val="C00000"/>
          <w:sz w:val="28"/>
          <w:szCs w:val="28"/>
        </w:rPr>
        <w:t>январь-июнь 2026г</w:t>
      </w:r>
    </w:p>
    <w:p w:rsidR="00EA66EC" w:rsidRDefault="00EA66EC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EA66EC" w:rsidRDefault="00EA66EC" w:rsidP="00EA66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A3D60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2F158E">
        <w:rPr>
          <w:rFonts w:ascii="Times New Roman" w:hAnsi="Times New Roman" w:cs="Times New Roman"/>
          <w:sz w:val="28"/>
          <w:szCs w:val="28"/>
        </w:rPr>
        <w:t xml:space="preserve">и </w:t>
      </w:r>
      <w:r w:rsidR="002F158E">
        <w:rPr>
          <w:rFonts w:ascii="Times New Roman" w:hAnsi="Times New Roman" w:cs="Times New Roman"/>
          <w:sz w:val="28"/>
          <w:szCs w:val="28"/>
        </w:rPr>
        <w:t>методисты</w:t>
      </w:r>
      <w:r w:rsidR="002F158E" w:rsidRPr="006A3D60">
        <w:rPr>
          <w:rFonts w:ascii="Times New Roman" w:hAnsi="Times New Roman" w:cs="Times New Roman"/>
          <w:sz w:val="28"/>
          <w:szCs w:val="28"/>
        </w:rPr>
        <w:t xml:space="preserve"> </w:t>
      </w:r>
      <w:r w:rsidRPr="006A3D60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66EC" w:rsidRDefault="00EA66EC" w:rsidP="00EA66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разрабатывающие и/или реализующие </w:t>
      </w:r>
    </w:p>
    <w:p w:rsidR="00EA66EC" w:rsidRDefault="00EA66EC" w:rsidP="00EA66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программы.</w:t>
      </w:r>
    </w:p>
    <w:p w:rsidR="00EA66EC" w:rsidRDefault="00EA66EC" w:rsidP="00EA66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 том числе краткосрочные и адаптированные программы)</w:t>
      </w:r>
    </w:p>
    <w:p w:rsidR="00EE2301" w:rsidRDefault="002F158E" w:rsidP="00EA66E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E2301">
        <w:rPr>
          <w:rFonts w:ascii="Times New Roman" w:hAnsi="Times New Roman" w:cs="Times New Roman"/>
          <w:sz w:val="28"/>
          <w:szCs w:val="28"/>
        </w:rPr>
        <w:t>едагоги-организаторы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сферы ДО</w:t>
      </w:r>
    </w:p>
    <w:p w:rsidR="00EA66EC" w:rsidRDefault="00EA66EC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4948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Данный проект организован </w:t>
      </w:r>
    </w:p>
    <w:p w:rsidR="00A34948" w:rsidRPr="00A34948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Академией Народной Энциклопедии </w:t>
      </w:r>
    </w:p>
    <w:p w:rsidR="009319B5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 – это творческая общность, в которую входят: </w:t>
      </w:r>
    </w:p>
    <w:p w:rsid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>общероссийская общественная организация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 «Союз российских писателей» г. Москвы;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союз писателей Республики Башкортостан </w:t>
      </w:r>
      <w:proofErr w:type="gramStart"/>
      <w:r w:rsidRPr="00A34948">
        <w:rPr>
          <w:rFonts w:ascii="Times New Roman" w:hAnsi="Times New Roman" w:cs="Times New Roman"/>
          <w:b/>
          <w:sz w:val="28"/>
          <w:szCs w:val="28"/>
        </w:rPr>
        <w:t>( г.</w:t>
      </w:r>
      <w:proofErr w:type="gramEnd"/>
      <w:r w:rsidRPr="00A34948">
        <w:rPr>
          <w:rFonts w:ascii="Times New Roman" w:hAnsi="Times New Roman" w:cs="Times New Roman"/>
          <w:b/>
          <w:sz w:val="28"/>
          <w:szCs w:val="28"/>
        </w:rPr>
        <w:t xml:space="preserve"> Уфа);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>издательский дом «</w:t>
      </w:r>
      <w:proofErr w:type="spellStart"/>
      <w:r w:rsidRPr="00A34948">
        <w:rPr>
          <w:rFonts w:ascii="Times New Roman" w:hAnsi="Times New Roman" w:cs="Times New Roman"/>
          <w:b/>
          <w:sz w:val="28"/>
          <w:szCs w:val="28"/>
        </w:rPr>
        <w:t>Звязда</w:t>
      </w:r>
      <w:proofErr w:type="spellEnd"/>
      <w:r w:rsidRPr="00A34948">
        <w:rPr>
          <w:rFonts w:ascii="Times New Roman" w:hAnsi="Times New Roman" w:cs="Times New Roman"/>
          <w:b/>
          <w:sz w:val="28"/>
          <w:szCs w:val="28"/>
        </w:rPr>
        <w:t xml:space="preserve">» г. Минска;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детский благотворительный фонд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«ОТКРЫТЫЕ ВОЗМОЖНОСТИ»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4948">
        <w:rPr>
          <w:rFonts w:ascii="Times New Roman" w:hAnsi="Times New Roman" w:cs="Times New Roman"/>
          <w:b/>
          <w:sz w:val="28"/>
          <w:szCs w:val="28"/>
        </w:rPr>
        <w:t xml:space="preserve">(г. Петрозаводск, Республика Карелия). </w:t>
      </w:r>
    </w:p>
    <w:p w:rsidR="008B2CC2" w:rsidRDefault="008B2CC2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2CC2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Академия Народной Энциклопедии</w:t>
      </w:r>
    </w:p>
    <w:p w:rsid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реализует одноимённый проект, цель которого: изучение </w:t>
      </w:r>
    </w:p>
    <w:p w:rsid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и популяризация истории и культуры страны и регионов,</w:t>
      </w:r>
    </w:p>
    <w:p w:rsidR="008B2CC2" w:rsidRP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судеб и деяний соотечественников, </w:t>
      </w:r>
    </w:p>
    <w:p w:rsidR="008B2CC2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привлечение к творчеству и исследовательской работе, </w:t>
      </w:r>
    </w:p>
    <w:p w:rsid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оказание методической поддержки участникам проекта.</w:t>
      </w:r>
    </w:p>
    <w:p w:rsidR="008B2CC2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В рамках проекта организованы </w:t>
      </w:r>
    </w:p>
    <w:p w:rsid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региональные, межрегиональные, всероссийские конкурсы</w:t>
      </w:r>
    </w:p>
    <w:p w:rsidR="008B2CC2" w:rsidRPr="008B2CC2" w:rsidRDefault="00A34948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для детей и педагогов, </w:t>
      </w:r>
    </w:p>
    <w:p w:rsid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направленные на сохранение национальных традиций, </w:t>
      </w:r>
    </w:p>
    <w:p w:rsidR="008B2CC2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реализуются различные творческие проекты, </w:t>
      </w:r>
    </w:p>
    <w:p w:rsidR="008B2CC2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выпускается сборник исследовательских, </w:t>
      </w:r>
    </w:p>
    <w:p w:rsidR="00EA66EC" w:rsidRPr="008B2CC2" w:rsidRDefault="00A34948" w:rsidP="00A34948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методических и творческих работ «Моя Отчизна»</w:t>
      </w:r>
    </w:p>
    <w:p w:rsidR="008B2CC2" w:rsidRPr="008B2CC2" w:rsidRDefault="008B2CC2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Информация отправляется </w:t>
      </w:r>
    </w:p>
    <w:p w:rsidR="008B2CC2" w:rsidRDefault="008B2CC2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B2CC2">
        <w:rPr>
          <w:rFonts w:ascii="Times New Roman" w:hAnsi="Times New Roman" w:cs="Times New Roman"/>
          <w:b/>
          <w:color w:val="C00000"/>
          <w:sz w:val="24"/>
          <w:szCs w:val="24"/>
        </w:rPr>
        <w:t>непосредственно перед проведением конкурсных мероприятий</w:t>
      </w:r>
    </w:p>
    <w:p w:rsidR="00A34948" w:rsidRPr="008B2CC2" w:rsidRDefault="008B2CC2" w:rsidP="008B2CC2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A66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9C29BD" wp14:editId="61FA1C70">
                <wp:simplePos x="0" y="0"/>
                <wp:positionH relativeFrom="column">
                  <wp:posOffset>412115</wp:posOffset>
                </wp:positionH>
                <wp:positionV relativeFrom="paragraph">
                  <wp:posOffset>143510</wp:posOffset>
                </wp:positionV>
                <wp:extent cx="2481580" cy="10034270"/>
                <wp:effectExtent l="0" t="0" r="13970" b="2413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1003427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7E1" w:rsidRDefault="007157E1" w:rsidP="007157E1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МЕРОПРИЯТИЯ ПО ПРЕДСТАВЛЕНИЮ </w:t>
                            </w:r>
                            <w:r w:rsidR="00836F19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ЛУЧШЕГО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ПЕДАГОГИЧЕСКОГО ОПЫТА</w:t>
                            </w:r>
                          </w:p>
                          <w:p w:rsidR="007157E1" w:rsidRDefault="007157E1" w:rsidP="007157E1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</w:p>
                          <w:p w:rsidR="00EA66EC" w:rsidRPr="00202517" w:rsidRDefault="007157E1" w:rsidP="00EA66EC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6CE0ED" wp14:editId="18FDAD61">
                                  <wp:extent cx="2041451" cy="2035688"/>
                                  <wp:effectExtent l="0" t="0" r="0" b="3175"/>
                                  <wp:docPr id="2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9173" cy="2043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/>
                                          <a:extLs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808080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66EC" w:rsidRDefault="00EA66EC" w:rsidP="00EA66EC">
                            <w:pPr>
                              <w:pStyle w:val="2"/>
                              <w:jc w:val="center"/>
                            </w:pPr>
                          </w:p>
                          <w:p w:rsidR="00EA66EC" w:rsidRPr="00BA65AB" w:rsidRDefault="00EA66EC" w:rsidP="00EA66EC"/>
                          <w:p w:rsidR="00EA66EC" w:rsidRPr="00BC2E6E" w:rsidRDefault="00EA66EC" w:rsidP="00EA66EC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</w:pPr>
                            <w:r w:rsidRPr="00BC2E6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  <w:t>Контакты:</w:t>
                            </w:r>
                          </w:p>
                          <w:p w:rsidR="00EA66EC" w:rsidRPr="00BC2E6E" w:rsidRDefault="00EA66EC" w:rsidP="00EA66EC"/>
                          <w:p w:rsidR="00A437F0" w:rsidRDefault="00A437F0" w:rsidP="00A437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36D38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Ашабокова</w:t>
                            </w:r>
                            <w:proofErr w:type="spellEnd"/>
                            <w:r w:rsidRPr="00536D38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Наталья Александровна</w:t>
                            </w:r>
                          </w:p>
                          <w:p w:rsidR="00A437F0" w:rsidRDefault="00A437F0" w:rsidP="00A437F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2000"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  <w:t>89500786700</w:t>
                            </w:r>
                          </w:p>
                          <w:p w:rsidR="00A437F0" w:rsidRDefault="00A437F0" w:rsidP="00A437F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hyperlink r:id="rId21" w:history="1">
                              <w:r w:rsidRPr="0070488C">
                                <w:rPr>
                                  <w:rStyle w:val="a5"/>
                                  <w:rFonts w:asciiTheme="majorHAnsi" w:hAnsiTheme="majorHAnsi" w:cs="Times New Roman"/>
                                  <w:sz w:val="24"/>
                                  <w:szCs w:val="24"/>
                                </w:rPr>
                                <w:t>ashabokova@mail.ru</w:t>
                              </w:r>
                            </w:hyperlink>
                            <w:r w:rsidRPr="00752000">
                              <w:rPr>
                                <w:rFonts w:asciiTheme="majorHAnsi" w:hAnsiTheme="majorHAnsi" w:cs="Times New Roman"/>
                                <w:color w:val="0070C0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A66EC" w:rsidRDefault="00EA66EC" w:rsidP="00EA66EC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41F" w:rsidRPr="0000041F" w:rsidRDefault="0000041F" w:rsidP="0000041F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</w:p>
                          <w:p w:rsidR="0000041F" w:rsidRPr="0000041F" w:rsidRDefault="0000041F" w:rsidP="0000041F"/>
                          <w:p w:rsidR="00EA66EC" w:rsidRDefault="00EA66EC" w:rsidP="00EA66EC">
                            <w:pPr>
                              <w:pStyle w:val="2"/>
                              <w:jc w:val="center"/>
                            </w:pPr>
                          </w:p>
                          <w:p w:rsidR="00EA66EC" w:rsidRPr="009F132F" w:rsidRDefault="00EA66EC" w:rsidP="00EA66EC"/>
                          <w:p w:rsidR="00EA66EC" w:rsidRDefault="00EA66EC" w:rsidP="00EA66EC"/>
                          <w:p w:rsidR="00EA66EC" w:rsidRDefault="00EA66EC" w:rsidP="00EA6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C29BD" id="Прямоугольник 17" o:spid="_x0000_s1032" style="position:absolute;left:0;text-align:left;margin-left:32.45pt;margin-top:11.3pt;width:195.4pt;height:79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" fillcolor="#ebf1de" strokecolor="#385d8a" strokeweight="2pt">
                <v:textbox>
                  <w:txbxContent>
                    <w:p w:rsidR="007157E1" w:rsidRDefault="007157E1" w:rsidP="007157E1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МЕРОПРИЯТИЯ ПО ПРЕДСТАВЛЕНИЮ </w:t>
                      </w:r>
                      <w:r w:rsidR="00836F19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ЛУЧШЕГО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ПЕДАГОГИЧЕСКОГО ОПЫТА</w:t>
                      </w:r>
                    </w:p>
                    <w:p w:rsidR="007157E1" w:rsidRDefault="007157E1" w:rsidP="007157E1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</w:p>
                    <w:p w:rsidR="00EA66EC" w:rsidRPr="00202517" w:rsidRDefault="007157E1" w:rsidP="00EA66EC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16CE0ED" wp14:editId="18FDAD61">
                            <wp:extent cx="2041451" cy="2035688"/>
                            <wp:effectExtent l="0" t="0" r="0" b="3175"/>
                            <wp:docPr id="2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9173" cy="2043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A66EC" w:rsidRDefault="00EA66EC" w:rsidP="00EA66EC">
                      <w:pPr>
                        <w:pStyle w:val="2"/>
                        <w:jc w:val="center"/>
                      </w:pPr>
                    </w:p>
                    <w:p w:rsidR="00EA66EC" w:rsidRPr="00BA65AB" w:rsidRDefault="00EA66EC" w:rsidP="00EA66EC"/>
                    <w:p w:rsidR="00EA66EC" w:rsidRPr="00BC2E6E" w:rsidRDefault="00EA66EC" w:rsidP="00EA66EC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</w:pPr>
                      <w:r w:rsidRPr="00BC2E6E"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  <w:t>Контакты:</w:t>
                      </w:r>
                    </w:p>
                    <w:p w:rsidR="00EA66EC" w:rsidRPr="00BC2E6E" w:rsidRDefault="00EA66EC" w:rsidP="00EA66EC"/>
                    <w:p w:rsidR="00A437F0" w:rsidRDefault="00A437F0" w:rsidP="00A437F0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 w:rsidRPr="00536D38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Ашабокова</w:t>
                      </w:r>
                      <w:proofErr w:type="spellEnd"/>
                      <w:r w:rsidRPr="00536D38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Наталья Александровна</w:t>
                      </w:r>
                    </w:p>
                    <w:p w:rsidR="00A437F0" w:rsidRDefault="00A437F0" w:rsidP="00A437F0">
                      <w:pPr>
                        <w:jc w:val="center"/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</w:pPr>
                      <w:r w:rsidRPr="00752000"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  <w:t>89500786700</w:t>
                      </w:r>
                    </w:p>
                    <w:p w:rsidR="00A437F0" w:rsidRDefault="00A437F0" w:rsidP="00A437F0">
                      <w:pPr>
                        <w:jc w:val="center"/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</w:pPr>
                      <w:hyperlink r:id="rId22" w:history="1">
                        <w:r w:rsidRPr="0070488C">
                          <w:rPr>
                            <w:rStyle w:val="a5"/>
                            <w:rFonts w:asciiTheme="majorHAnsi" w:hAnsiTheme="majorHAnsi" w:cs="Times New Roman"/>
                            <w:sz w:val="24"/>
                            <w:szCs w:val="24"/>
                          </w:rPr>
                          <w:t>ashabokova@mail.ru</w:t>
                        </w:r>
                      </w:hyperlink>
                      <w:r w:rsidRPr="00752000">
                        <w:rPr>
                          <w:rFonts w:asciiTheme="majorHAnsi" w:hAnsiTheme="majorHAnsi" w:cs="Times New Roman"/>
                          <w:color w:val="0070C0"/>
                          <w:sz w:val="24"/>
                          <w:szCs w:val="24"/>
                        </w:rPr>
                        <w:t>,</w:t>
                      </w:r>
                    </w:p>
                    <w:p w:rsidR="00EA66EC" w:rsidRDefault="00EA66EC" w:rsidP="00EA66EC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00041F" w:rsidRPr="0000041F" w:rsidRDefault="0000041F" w:rsidP="0000041F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</w:p>
                    <w:p w:rsidR="0000041F" w:rsidRPr="0000041F" w:rsidRDefault="0000041F" w:rsidP="0000041F"/>
                    <w:p w:rsidR="00EA66EC" w:rsidRDefault="00EA66EC" w:rsidP="00EA66EC">
                      <w:pPr>
                        <w:pStyle w:val="2"/>
                        <w:jc w:val="center"/>
                      </w:pPr>
                    </w:p>
                    <w:p w:rsidR="00EA66EC" w:rsidRPr="009F132F" w:rsidRDefault="00EA66EC" w:rsidP="00EA66EC"/>
                    <w:p w:rsidR="00EA66EC" w:rsidRDefault="00EA66EC" w:rsidP="00EA66EC"/>
                    <w:p w:rsidR="00EA66EC" w:rsidRDefault="00EA66EC" w:rsidP="00EA66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E2301" w:rsidRDefault="00EE2301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17D9" w:rsidRPr="003117D9" w:rsidRDefault="003117D9" w:rsidP="003117D9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Открытая муниципальная</w:t>
      </w:r>
      <w:r w:rsidRPr="003117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117D9" w:rsidRDefault="003117D9" w:rsidP="003117D9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117D9">
        <w:rPr>
          <w:rFonts w:ascii="Times New Roman" w:hAnsi="Times New Roman" w:cs="Times New Roman"/>
          <w:b/>
          <w:sz w:val="32"/>
          <w:szCs w:val="32"/>
        </w:rPr>
        <w:t>конференции   педагогов-исследователей</w:t>
      </w:r>
    </w:p>
    <w:p w:rsidR="00EA66EC" w:rsidRPr="003117D9" w:rsidRDefault="003117D9" w:rsidP="003117D9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117D9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«Мастерство и поиск»</w:t>
      </w:r>
    </w:p>
    <w:p w:rsidR="00AB2A08" w:rsidRDefault="00AB2A08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4652" w:rsidRDefault="00AB2A08" w:rsidP="00AB2A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AB2A08" w:rsidRPr="00414652" w:rsidRDefault="00AB2A08" w:rsidP="00AB2A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4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презентации </w:t>
      </w:r>
    </w:p>
    <w:p w:rsidR="00414652" w:rsidRPr="00414652" w:rsidRDefault="00AB2A08" w:rsidP="0041465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4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результатов исследовательской педагогической деятельности, </w:t>
      </w:r>
    </w:p>
    <w:p w:rsidR="002F158E" w:rsidRPr="00414652" w:rsidRDefault="00AB2A08" w:rsidP="002F15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4652">
        <w:rPr>
          <w:rFonts w:ascii="Times New Roman" w:eastAsia="Calibri" w:hAnsi="Times New Roman" w:cs="Times New Roman"/>
          <w:sz w:val="24"/>
          <w:szCs w:val="24"/>
        </w:rPr>
        <w:t>обсуждения новых практик и подходов</w:t>
      </w:r>
      <w:r w:rsidR="002F158E">
        <w:rPr>
          <w:rFonts w:ascii="Times New Roman" w:eastAsia="Calibri" w:hAnsi="Times New Roman" w:cs="Times New Roman"/>
          <w:sz w:val="24"/>
          <w:szCs w:val="24"/>
        </w:rPr>
        <w:t xml:space="preserve"> педагогической деятельности</w:t>
      </w:r>
    </w:p>
    <w:p w:rsidR="00AB2A08" w:rsidRPr="00414652" w:rsidRDefault="00AB2A08" w:rsidP="00AB2A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465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2A08" w:rsidRDefault="00AB2A08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4652" w:rsidRDefault="00414652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414652" w:rsidRDefault="00414652" w:rsidP="0041465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педагогические работники </w:t>
      </w:r>
    </w:p>
    <w:p w:rsidR="00414652" w:rsidRDefault="00414652" w:rsidP="0041465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системы дополнительного образования детей </w:t>
      </w:r>
    </w:p>
    <w:p w:rsidR="0000041F" w:rsidRDefault="0000041F" w:rsidP="0041465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</w:pPr>
    </w:p>
    <w:p w:rsidR="00414652" w:rsidRDefault="0000041F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4CCF3D" wp14:editId="13B74E00">
            <wp:extent cx="521970" cy="521970"/>
            <wp:effectExtent l="0" t="0" r="0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1F" w:rsidRDefault="0000041F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4652" w:rsidRDefault="00414652" w:rsidP="00F9746A">
      <w:pPr>
        <w:tabs>
          <w:tab w:val="left" w:pos="10649"/>
        </w:tabs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0004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ероприятие проводится в заочном формате, </w:t>
      </w:r>
    </w:p>
    <w:p w:rsidR="0000041F" w:rsidRDefault="00414652" w:rsidP="00F9746A">
      <w:pPr>
        <w:tabs>
          <w:tab w:val="left" w:pos="1064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период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 </w:t>
      </w:r>
      <w:r w:rsidR="00A437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01 апреля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</w:t>
      </w:r>
      <w:r w:rsidR="00A437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24 апреля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</w:t>
      </w:r>
      <w:r w:rsidR="00A437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года.</w:t>
      </w:r>
    </w:p>
    <w:p w:rsidR="0000041F" w:rsidRDefault="0000041F" w:rsidP="0000041F">
      <w:pPr>
        <w:rPr>
          <w:rFonts w:ascii="Times New Roman" w:hAnsi="Times New Roman" w:cs="Times New Roman"/>
          <w:sz w:val="28"/>
          <w:szCs w:val="28"/>
        </w:rPr>
      </w:pP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НПК проводится по секциям:</w:t>
      </w: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5"/>
          <w:sz w:val="28"/>
          <w:szCs w:val="28"/>
        </w:rPr>
        <w:t xml:space="preserve">1 секция: </w:t>
      </w:r>
      <w:r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исследовательские работы в области </w:t>
      </w: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>педагогики дополнительного образования;</w:t>
      </w: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5"/>
          <w:sz w:val="28"/>
          <w:szCs w:val="28"/>
        </w:rPr>
        <w:t>2 секция: н</w:t>
      </w: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овые практики и подходы </w:t>
      </w: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 xml:space="preserve">при реализации </w:t>
      </w:r>
    </w:p>
    <w:p w:rsidR="0000041F" w:rsidRDefault="0000041F" w:rsidP="0000041F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pacing w:val="5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5"/>
          <w:sz w:val="28"/>
          <w:szCs w:val="28"/>
        </w:rPr>
        <w:t>дополнительных общеобразовательных программ.</w:t>
      </w:r>
    </w:p>
    <w:p w:rsidR="00414652" w:rsidRDefault="00414652" w:rsidP="000004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41F" w:rsidRDefault="0000041F" w:rsidP="0000041F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Регистрационная карта участника, </w:t>
      </w:r>
    </w:p>
    <w:p w:rsidR="0000041F" w:rsidRDefault="0000041F" w:rsidP="0000041F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материалы, представляемые на конференцию, </w:t>
      </w:r>
    </w:p>
    <w:p w:rsidR="0000041F" w:rsidRDefault="0000041F" w:rsidP="0000041F">
      <w:pPr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эл. адрес </w:t>
      </w:r>
      <w:hyperlink r:id="rId2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ddt.mkoudod@mail.ru</w:t>
        </w:r>
      </w:hyperlink>
    </w:p>
    <w:p w:rsidR="0000041F" w:rsidRDefault="0000041F" w:rsidP="0000041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 пометкой в теме письма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НПК), </w:t>
      </w:r>
    </w:p>
    <w:p w:rsidR="002F158E" w:rsidRDefault="0000041F" w:rsidP="004B661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срок до </w:t>
      </w:r>
      <w:r w:rsidR="00A437F0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A437F0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A437F0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>г. включитель</w:t>
      </w:r>
      <w:r w:rsidR="00A437F0">
        <w:rPr>
          <w:rFonts w:ascii="Times New Roman" w:eastAsia="Calibri" w:hAnsi="Times New Roman" w:cs="Times New Roman"/>
          <w:b/>
          <w:sz w:val="28"/>
          <w:szCs w:val="28"/>
        </w:rPr>
        <w:t>но</w:t>
      </w:r>
    </w:p>
    <w:p w:rsidR="002F158E" w:rsidRDefault="002F158E" w:rsidP="004B661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58E" w:rsidRDefault="002F158E" w:rsidP="004B661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58E" w:rsidRDefault="002F158E" w:rsidP="004B661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41F" w:rsidRDefault="0000041F" w:rsidP="004B661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37F0" w:rsidRDefault="00A437F0" w:rsidP="0000041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437F0" w:rsidRDefault="00A437F0" w:rsidP="00BA1630">
      <w:pPr>
        <w:rPr>
          <w:rFonts w:ascii="Times New Roman" w:hAnsi="Times New Roman" w:cs="Times New Roman"/>
          <w:b/>
          <w:sz w:val="32"/>
          <w:szCs w:val="32"/>
        </w:rPr>
      </w:pPr>
      <w:r w:rsidRPr="00836F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CBDE8" wp14:editId="375E421A">
                <wp:simplePos x="0" y="0"/>
                <wp:positionH relativeFrom="column">
                  <wp:posOffset>219075</wp:posOffset>
                </wp:positionH>
                <wp:positionV relativeFrom="paragraph">
                  <wp:posOffset>175895</wp:posOffset>
                </wp:positionV>
                <wp:extent cx="2193290" cy="10034270"/>
                <wp:effectExtent l="0" t="0" r="16510" b="241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003427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36F19" w:rsidRDefault="00836F19" w:rsidP="00836F19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М</w:t>
                            </w:r>
                            <w:bookmarkStart w:id="5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ЕРОПРИЯТИЯ ПО ПРЕДСТАВЛЕНИЮ  ПОЗИТИВНОГО ПЕДАГОГИЧЕСКОГО ОПЫТА</w:t>
                            </w:r>
                          </w:p>
                          <w:p w:rsidR="00836F19" w:rsidRDefault="00836F19" w:rsidP="00836F19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</w:p>
                          <w:p w:rsidR="00836F19" w:rsidRPr="00202517" w:rsidRDefault="00836F19" w:rsidP="00836F19">
                            <w:pPr>
                              <w:tabs>
                                <w:tab w:val="left" w:pos="677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9A9B79" wp14:editId="144B2D6D">
                                  <wp:extent cx="2041451" cy="2035688"/>
                                  <wp:effectExtent l="0" t="0" r="0" b="3175"/>
                                  <wp:docPr id="2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9173" cy="2043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/>
                                          <a:extLst>
                                            <a:ext uri="{AF507438-7753-43E0-B8FC-AC1667EBCBE1}">
                                              <a14:hiddenEffects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rgbClr val="808080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6F19" w:rsidRDefault="00836F19" w:rsidP="00836F19">
                            <w:pPr>
                              <w:pStyle w:val="2"/>
                              <w:jc w:val="center"/>
                            </w:pPr>
                          </w:p>
                          <w:p w:rsidR="00836F19" w:rsidRPr="00BA65AB" w:rsidRDefault="00836F19" w:rsidP="00836F19"/>
                          <w:p w:rsidR="00836F19" w:rsidRPr="00BC2E6E" w:rsidRDefault="00836F19" w:rsidP="00836F19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</w:pPr>
                            <w:r w:rsidRPr="00BC2E6E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</w:rPr>
                              <w:t>Контакты:</w:t>
                            </w:r>
                          </w:p>
                          <w:p w:rsidR="00836F19" w:rsidRPr="00BC2E6E" w:rsidRDefault="00836F19" w:rsidP="00836F19"/>
                          <w:p w:rsidR="00836F19" w:rsidRPr="0000041F" w:rsidRDefault="00836F19" w:rsidP="00836F19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r w:rsidRPr="0000041F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 xml:space="preserve">Синицына Снежана Владимировна </w:t>
                            </w:r>
                          </w:p>
                          <w:p w:rsidR="00836F19" w:rsidRPr="0000041F" w:rsidRDefault="00CA436C" w:rsidP="00836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hyperlink r:id="rId24" w:history="1">
                              <w:r w:rsidR="00836F19" w:rsidRPr="0000041F">
                                <w:rPr>
                                  <w:rFonts w:ascii="Times New Roman" w:hAnsi="Times New Roman" w:cs="Times New Roman"/>
                                  <w:b/>
                                  <w:color w:val="0000FF" w:themeColor="hyperlink"/>
                                  <w:sz w:val="24"/>
                                  <w:szCs w:val="24"/>
                                  <w:u w:val="single"/>
                                </w:rPr>
                                <w:t>sinitsina.snezhana@yandex.ru</w:t>
                              </w:r>
                            </w:hyperlink>
                            <w:r w:rsidR="00836F19" w:rsidRPr="0000041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836F19" w:rsidRDefault="00836F19" w:rsidP="00836F19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B1C15" w:rsidRDefault="002E70EB" w:rsidP="004B1C15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hAnsiTheme="majorHAnsi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руководители КМО</w:t>
                            </w:r>
                          </w:p>
                          <w:p w:rsidR="002E70EB" w:rsidRDefault="002E70EB" w:rsidP="004B1C15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>Голик Е.С.</w:t>
                            </w:r>
                          </w:p>
                          <w:p w:rsidR="002E70EB" w:rsidRDefault="002E70EB" w:rsidP="004B1C15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>Мамнева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 xml:space="preserve"> Е.И.</w:t>
                            </w:r>
                          </w:p>
                          <w:p w:rsidR="002E70EB" w:rsidRDefault="002E70EB" w:rsidP="004B1C15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>Ашабокова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 xml:space="preserve"> Н.А.</w:t>
                            </w:r>
                          </w:p>
                          <w:p w:rsidR="002E70EB" w:rsidRPr="004B1C15" w:rsidRDefault="002E70EB" w:rsidP="004B1C15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4F81BD" w:themeColor="accent1"/>
                                <w:sz w:val="26"/>
                                <w:szCs w:val="26"/>
                              </w:rPr>
                              <w:t>Шаманская О.П.</w:t>
                            </w:r>
                          </w:p>
                          <w:p w:rsidR="00836F19" w:rsidRPr="0000041F" w:rsidRDefault="00836F19" w:rsidP="00836F19"/>
                          <w:p w:rsidR="00836F19" w:rsidRDefault="00836F19" w:rsidP="00836F19">
                            <w:pPr>
                              <w:pStyle w:val="2"/>
                              <w:jc w:val="center"/>
                            </w:pPr>
                          </w:p>
                          <w:p w:rsidR="00836F19" w:rsidRPr="009F132F" w:rsidRDefault="00836F19" w:rsidP="00836F19"/>
                          <w:p w:rsidR="00836F19" w:rsidRDefault="00836F19" w:rsidP="00836F19"/>
                          <w:bookmarkEnd w:id="5"/>
                          <w:p w:rsidR="00836F19" w:rsidRDefault="00836F19" w:rsidP="00836F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CBDE8" id="Прямоугольник 25" o:spid="_x0000_s1033" style="position:absolute;margin-left:17.25pt;margin-top:13.85pt;width:172.7pt;height:79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" fillcolor="#ebf1de" strokecolor="#385d8a" strokeweight="2pt">
                <v:textbox>
                  <w:txbxContent>
                    <w:p w:rsidR="00836F19" w:rsidRDefault="00836F19" w:rsidP="00836F19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М</w:t>
                      </w:r>
                      <w:bookmarkStart w:id="6" w:name="_GoBack"/>
                      <w: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ЕРОПРИЯТИЯ ПО ПРЕДСТАВЛЕНИЮ  ПОЗИТИВНОГО ПЕДАГОГИЧЕСКОГО ОПЫТА</w:t>
                      </w:r>
                    </w:p>
                    <w:p w:rsidR="00836F19" w:rsidRDefault="00836F19" w:rsidP="00836F19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</w:p>
                    <w:p w:rsidR="00836F19" w:rsidRPr="00202517" w:rsidRDefault="00836F19" w:rsidP="00836F19">
                      <w:pPr>
                        <w:tabs>
                          <w:tab w:val="left" w:pos="677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69A9B79" wp14:editId="144B2D6D">
                            <wp:extent cx="2041451" cy="2035688"/>
                            <wp:effectExtent l="0" t="0" r="0" b="3175"/>
                            <wp:docPr id="2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9173" cy="2043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F19" w:rsidRDefault="00836F19" w:rsidP="00836F19">
                      <w:pPr>
                        <w:pStyle w:val="2"/>
                        <w:jc w:val="center"/>
                      </w:pPr>
                    </w:p>
                    <w:p w:rsidR="00836F19" w:rsidRPr="00BA65AB" w:rsidRDefault="00836F19" w:rsidP="00836F19"/>
                    <w:p w:rsidR="00836F19" w:rsidRPr="00BC2E6E" w:rsidRDefault="00836F19" w:rsidP="00836F19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</w:pPr>
                      <w:r w:rsidRPr="00BC2E6E">
                        <w:rPr>
                          <w:rFonts w:ascii="Times New Roman" w:hAnsi="Times New Roman" w:cs="Times New Roman"/>
                          <w:color w:val="17365D" w:themeColor="text2" w:themeShade="BF"/>
                        </w:rPr>
                        <w:t>Контакты:</w:t>
                      </w:r>
                    </w:p>
                    <w:p w:rsidR="00836F19" w:rsidRPr="00BC2E6E" w:rsidRDefault="00836F19" w:rsidP="00836F19"/>
                    <w:p w:rsidR="00836F19" w:rsidRPr="0000041F" w:rsidRDefault="00836F19" w:rsidP="00836F19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r w:rsidRPr="0000041F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 xml:space="preserve">Синицына Снежана Владимировна </w:t>
                      </w:r>
                    </w:p>
                    <w:p w:rsidR="00836F19" w:rsidRPr="0000041F" w:rsidRDefault="00CA436C" w:rsidP="00836F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hyperlink r:id="rId25" w:history="1">
                        <w:r w:rsidR="00836F19" w:rsidRPr="0000041F">
                          <w:rPr>
                            <w:rFonts w:ascii="Times New Roman" w:hAnsi="Times New Roman" w:cs="Times New Roman"/>
                            <w:b/>
                            <w:color w:val="0000FF" w:themeColor="hyperlink"/>
                            <w:sz w:val="24"/>
                            <w:szCs w:val="24"/>
                            <w:u w:val="single"/>
                          </w:rPr>
                          <w:t>sinitsina.snezhana@yandex.ru</w:t>
                        </w:r>
                      </w:hyperlink>
                      <w:r w:rsidR="00836F19" w:rsidRPr="0000041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836F19" w:rsidRDefault="00836F19" w:rsidP="00836F19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4B1C15" w:rsidRDefault="002E70EB" w:rsidP="004B1C15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hAnsiTheme="majorHAnsi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70C0"/>
                          <w:sz w:val="24"/>
                          <w:szCs w:val="24"/>
                        </w:rPr>
                        <w:t>руководители КМО</w:t>
                      </w:r>
                    </w:p>
                    <w:p w:rsidR="002E70EB" w:rsidRDefault="002E70EB" w:rsidP="004B1C15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>Голик Е.С.</w:t>
                      </w:r>
                    </w:p>
                    <w:p w:rsidR="002E70EB" w:rsidRDefault="002E70EB" w:rsidP="004B1C15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>Мамнева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 xml:space="preserve"> Е.И.</w:t>
                      </w:r>
                    </w:p>
                    <w:p w:rsidR="002E70EB" w:rsidRDefault="002E70EB" w:rsidP="004B1C15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>Ашабокова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 xml:space="preserve"> Н.А.</w:t>
                      </w:r>
                    </w:p>
                    <w:p w:rsidR="002E70EB" w:rsidRPr="004B1C15" w:rsidRDefault="002E70EB" w:rsidP="004B1C15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4F81BD" w:themeColor="accent1"/>
                          <w:sz w:val="26"/>
                          <w:szCs w:val="26"/>
                        </w:rPr>
                        <w:t>Шаманская О.П.</w:t>
                      </w:r>
                    </w:p>
                    <w:p w:rsidR="00836F19" w:rsidRPr="0000041F" w:rsidRDefault="00836F19" w:rsidP="00836F19"/>
                    <w:p w:rsidR="00836F19" w:rsidRDefault="00836F19" w:rsidP="00836F19">
                      <w:pPr>
                        <w:pStyle w:val="2"/>
                        <w:jc w:val="center"/>
                      </w:pPr>
                    </w:p>
                    <w:p w:rsidR="00836F19" w:rsidRPr="009F132F" w:rsidRDefault="00836F19" w:rsidP="00836F19"/>
                    <w:p w:rsidR="00836F19" w:rsidRDefault="00836F19" w:rsidP="00836F19"/>
                    <w:bookmarkEnd w:id="6"/>
                    <w:p w:rsidR="00836F19" w:rsidRDefault="00836F19" w:rsidP="00836F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041F" w:rsidRDefault="00836F19" w:rsidP="0000041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BA1630">
        <w:rPr>
          <w:rFonts w:ascii="Times New Roman" w:hAnsi="Times New Roman" w:cs="Times New Roman"/>
          <w:b/>
          <w:sz w:val="32"/>
          <w:szCs w:val="32"/>
        </w:rPr>
        <w:t>УНИЦИПАЛЬНАЯ МЕТОДИЧЕСКАЯ НЕДЕЛЯ</w:t>
      </w:r>
    </w:p>
    <w:p w:rsidR="00BA1630" w:rsidRP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Тема: </w:t>
      </w: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«Образовательные технологии, </w:t>
      </w:r>
    </w:p>
    <w:p w:rsidR="00BA1630" w:rsidRP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методы обучения и воспитания, </w:t>
      </w:r>
    </w:p>
    <w:p w:rsidR="00BA1630" w:rsidRP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направленные на обновление содержания </w:t>
      </w:r>
    </w:p>
    <w:p w:rsidR="00BA1630" w:rsidRP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ДО</w:t>
      </w: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по приоритетным направлениям </w:t>
      </w:r>
    </w:p>
    <w:p w:rsidR="00BA1630" w:rsidRP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«Концепции развития </w:t>
      </w: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ДОД </w:t>
      </w:r>
      <w:r w:rsidRPr="00BA163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до 2030года».</w:t>
      </w:r>
    </w:p>
    <w:p w:rsidR="00663B4D" w:rsidRDefault="00663B4D" w:rsidP="0000041F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4D" w:rsidRDefault="00663B4D" w:rsidP="00663B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рамках заседания методического объединения </w:t>
      </w:r>
    </w:p>
    <w:p w:rsidR="00BA1630" w:rsidRDefault="00663B4D" w:rsidP="00663B4D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6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дополнительного образования Братского района</w:t>
      </w:r>
    </w:p>
    <w:p w:rsidR="00836F19" w:rsidRDefault="000C2A15" w:rsidP="0000041F">
      <w:pPr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с 06 апреля по 1</w:t>
      </w:r>
      <w:r w:rsidR="00663B4D">
        <w:rPr>
          <w:rFonts w:ascii="Times New Roman" w:hAnsi="Times New Roman" w:cs="Times New Roman"/>
          <w:b/>
          <w:color w:val="C00000"/>
          <w:sz w:val="36"/>
          <w:szCs w:val="36"/>
        </w:rPr>
        <w:t>3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апреля</w:t>
      </w:r>
      <w:r w:rsidR="00663B4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2026г.</w:t>
      </w:r>
    </w:p>
    <w:p w:rsidR="00A437F0" w:rsidRDefault="00836F19" w:rsidP="004C64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6F19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A437F0" w:rsidRDefault="00A437F0" w:rsidP="00A437F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практик </w:t>
      </w:r>
    </w:p>
    <w:p w:rsidR="00A437F0" w:rsidRDefault="00A437F0" w:rsidP="00A437F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детей </w:t>
      </w:r>
    </w:p>
    <w:p w:rsidR="00A437F0" w:rsidRPr="00A437F0" w:rsidRDefault="00A437F0" w:rsidP="00A437F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учебных занятий/мастер-классов/воспитательных мероприятий</w:t>
      </w:r>
    </w:p>
    <w:p w:rsidR="00836F19" w:rsidRPr="00A437F0" w:rsidRDefault="00836F19" w:rsidP="00A437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19" w:rsidRDefault="00836F19" w:rsidP="004C64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6F19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630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ОО Братского района, </w:t>
      </w:r>
    </w:p>
    <w:p w:rsidR="00BA163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630">
        <w:rPr>
          <w:rFonts w:ascii="Times New Roman" w:hAnsi="Times New Roman" w:cs="Times New Roman"/>
          <w:sz w:val="28"/>
          <w:szCs w:val="28"/>
        </w:rPr>
        <w:t>педагоги-</w:t>
      </w:r>
      <w:proofErr w:type="spellStart"/>
      <w:proofErr w:type="gramStart"/>
      <w:r w:rsidRPr="00BA1630">
        <w:rPr>
          <w:rFonts w:ascii="Times New Roman" w:hAnsi="Times New Roman" w:cs="Times New Roman"/>
          <w:sz w:val="28"/>
          <w:szCs w:val="28"/>
        </w:rPr>
        <w:t>организаторы,методисты</w:t>
      </w:r>
      <w:proofErr w:type="spellEnd"/>
      <w:proofErr w:type="gramEnd"/>
      <w:r w:rsidRPr="00BA16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6440" w:rsidRDefault="00BA1630" w:rsidP="004C64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630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="00836F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6440" w:rsidRDefault="00836F19" w:rsidP="000C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предъявления требований к стажу </w:t>
      </w:r>
      <w:r w:rsidR="000C2A15">
        <w:rPr>
          <w:rFonts w:ascii="Times New Roman" w:hAnsi="Times New Roman" w:cs="Times New Roman"/>
          <w:sz w:val="28"/>
          <w:szCs w:val="28"/>
        </w:rPr>
        <w:t xml:space="preserve">и опыту </w:t>
      </w:r>
      <w:r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836F19" w:rsidRDefault="00836F19" w:rsidP="004C64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1630" w:rsidRDefault="00BA1630" w:rsidP="004C6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 практик в очном режиме</w:t>
      </w: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630" w:rsidRDefault="00BA1630" w:rsidP="004C6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педагогов/методистов.\педагогов-организаторов </w:t>
      </w:r>
    </w:p>
    <w:p w:rsidR="00BA1630" w:rsidRDefault="00BA1630" w:rsidP="00BA1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«ДДТ» г. Вихоревки в период с 15 по 22 апреля, </w:t>
      </w:r>
    </w:p>
    <w:p w:rsidR="00BA1630" w:rsidRDefault="00BA1630" w:rsidP="004C6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расписанием учебных занятий, </w:t>
      </w:r>
    </w:p>
    <w:p w:rsidR="004C6440" w:rsidRDefault="00BA1630" w:rsidP="004C6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мероприятий</w:t>
      </w:r>
    </w:p>
    <w:p w:rsid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Представление практик в заочном режиме  </w:t>
      </w:r>
    </w:p>
    <w:p w:rsid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педагогов ДО, работающих на базе ОО Братского района </w:t>
      </w:r>
    </w:p>
    <w:p w:rsid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 15 по 22 апреля педагог организует  запись  практика </w:t>
      </w:r>
    </w:p>
    <w:p w:rsid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своей ОО, </w:t>
      </w:r>
      <w:r w:rsidRPr="00BA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срок до 25 апреля</w:t>
      </w: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заявку и ссылку для просмотра практики </w:t>
      </w:r>
    </w:p>
    <w:p w:rsidR="00BA1630" w:rsidRPr="00BA1630" w:rsidRDefault="00BA1630" w:rsidP="00BA1630">
      <w:pPr>
        <w:tabs>
          <w:tab w:val="left" w:pos="6465"/>
        </w:tabs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электронную почту </w:t>
      </w:r>
      <w:hyperlink r:id="rId26" w:history="1">
        <w:r w:rsidRPr="00BA163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ddt.mkoudod@mail.ru</w:t>
        </w:r>
      </w:hyperlink>
    </w:p>
    <w:p w:rsidR="00BA1630" w:rsidRPr="004C6440" w:rsidRDefault="00BA1630" w:rsidP="00BA16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в теме письма «Методическая Неделя»</w:t>
      </w:r>
    </w:p>
    <w:p w:rsidR="004B1C15" w:rsidRDefault="004B1C15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3B4D" w:rsidRPr="00663B4D" w:rsidRDefault="00663B4D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63B4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Форма представления </w:t>
      </w:r>
      <w:proofErr w:type="gramStart"/>
      <w:r w:rsidRPr="00663B4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практики  -</w:t>
      </w:r>
      <w:proofErr w:type="gramEnd"/>
      <w:r w:rsidRPr="00663B4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на выбор педагога  </w:t>
      </w:r>
    </w:p>
    <w:p w:rsidR="00663B4D" w:rsidRPr="00663B4D" w:rsidRDefault="00663B4D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63B4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(мастер-класс, учебное занятие/фрагмент учебного занятия, </w:t>
      </w:r>
    </w:p>
    <w:p w:rsidR="00663B4D" w:rsidRPr="00663B4D" w:rsidRDefault="00663B4D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63B4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мероприятие. Продолжительность – 30-45 минут                                                                      </w:t>
      </w:r>
    </w:p>
    <w:p w:rsidR="00663B4D" w:rsidRDefault="00663B4D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3B4D" w:rsidRDefault="00663B4D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3B4D" w:rsidRDefault="004C6440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1C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Предоставление </w:t>
      </w:r>
      <w:r w:rsidR="00663B4D">
        <w:rPr>
          <w:rFonts w:ascii="Times New Roman" w:hAnsi="Times New Roman" w:cs="Times New Roman"/>
          <w:b/>
          <w:color w:val="C00000"/>
          <w:sz w:val="28"/>
          <w:szCs w:val="28"/>
        </w:rPr>
        <w:t>педагогами МБУ ДО «ДДТ»</w:t>
      </w:r>
    </w:p>
    <w:p w:rsidR="004C6440" w:rsidRPr="004B1C15" w:rsidRDefault="004C6440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1C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до 10.06.2023г. методических продуктов, </w:t>
      </w:r>
    </w:p>
    <w:p w:rsidR="004B1C15" w:rsidRDefault="004C6440" w:rsidP="004B1C15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1C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 итогам проведения </w:t>
      </w:r>
      <w:r w:rsidR="00BA1630">
        <w:rPr>
          <w:rFonts w:ascii="Times New Roman" w:hAnsi="Times New Roman" w:cs="Times New Roman"/>
          <w:b/>
          <w:color w:val="C00000"/>
          <w:sz w:val="28"/>
          <w:szCs w:val="28"/>
        </w:rPr>
        <w:t>Методической Недели</w:t>
      </w:r>
      <w:r w:rsidRPr="004B1C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</w:p>
    <w:p w:rsidR="004C6440" w:rsidRPr="004C6440" w:rsidRDefault="004C6440" w:rsidP="004B1C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1C15">
        <w:rPr>
          <w:rFonts w:ascii="Times New Roman" w:hAnsi="Times New Roman" w:cs="Times New Roman"/>
          <w:b/>
          <w:color w:val="C00000"/>
          <w:sz w:val="28"/>
          <w:szCs w:val="28"/>
        </w:rPr>
        <w:t>для утверждения</w:t>
      </w:r>
      <w:r w:rsidR="004B1C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 заседании РМО</w:t>
      </w:r>
      <w:r w:rsidR="00BA16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ПДО</w:t>
      </w:r>
      <w:r w:rsidR="004B1C1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sectPr w:rsidR="004C6440" w:rsidRPr="004C6440" w:rsidSect="00EE2301">
      <w:pgSz w:w="11906" w:h="16838"/>
      <w:pgMar w:top="0" w:right="282" w:bottom="709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36C" w:rsidRDefault="00CA436C" w:rsidP="009F132F">
      <w:pPr>
        <w:spacing w:after="0" w:line="240" w:lineRule="auto"/>
      </w:pPr>
      <w:r>
        <w:separator/>
      </w:r>
    </w:p>
  </w:endnote>
  <w:endnote w:type="continuationSeparator" w:id="0">
    <w:p w:rsidR="00CA436C" w:rsidRDefault="00CA436C" w:rsidP="009F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36C" w:rsidRDefault="00CA436C" w:rsidP="009F132F">
      <w:pPr>
        <w:spacing w:after="0" w:line="240" w:lineRule="auto"/>
      </w:pPr>
      <w:r>
        <w:separator/>
      </w:r>
    </w:p>
  </w:footnote>
  <w:footnote w:type="continuationSeparator" w:id="0">
    <w:p w:rsidR="00CA436C" w:rsidRDefault="00CA436C" w:rsidP="009F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03473"/>
    <w:multiLevelType w:val="hybridMultilevel"/>
    <w:tmpl w:val="F0745964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6C3D24F1"/>
    <w:multiLevelType w:val="hybridMultilevel"/>
    <w:tmpl w:val="F396592C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E09"/>
    <w:rsid w:val="0000041F"/>
    <w:rsid w:val="000C2A15"/>
    <w:rsid w:val="00166B9B"/>
    <w:rsid w:val="001C286F"/>
    <w:rsid w:val="00202517"/>
    <w:rsid w:val="0024563C"/>
    <w:rsid w:val="002B3AA5"/>
    <w:rsid w:val="002D6794"/>
    <w:rsid w:val="002E70EB"/>
    <w:rsid w:val="002F158E"/>
    <w:rsid w:val="002F1E09"/>
    <w:rsid w:val="003117D9"/>
    <w:rsid w:val="00385FF6"/>
    <w:rsid w:val="00414652"/>
    <w:rsid w:val="004229AE"/>
    <w:rsid w:val="00456EC8"/>
    <w:rsid w:val="004B1C15"/>
    <w:rsid w:val="004B661E"/>
    <w:rsid w:val="004C6440"/>
    <w:rsid w:val="004F79C5"/>
    <w:rsid w:val="00523846"/>
    <w:rsid w:val="00536D38"/>
    <w:rsid w:val="00626CAD"/>
    <w:rsid w:val="00630566"/>
    <w:rsid w:val="00663B4D"/>
    <w:rsid w:val="006D5C28"/>
    <w:rsid w:val="006F6B15"/>
    <w:rsid w:val="007157E1"/>
    <w:rsid w:val="00752000"/>
    <w:rsid w:val="00752E8C"/>
    <w:rsid w:val="00823FF3"/>
    <w:rsid w:val="00836F19"/>
    <w:rsid w:val="008B2CC2"/>
    <w:rsid w:val="008C7047"/>
    <w:rsid w:val="008F5E34"/>
    <w:rsid w:val="00921207"/>
    <w:rsid w:val="009319B5"/>
    <w:rsid w:val="009E01A5"/>
    <w:rsid w:val="009F132F"/>
    <w:rsid w:val="00A34948"/>
    <w:rsid w:val="00A437F0"/>
    <w:rsid w:val="00A74DC4"/>
    <w:rsid w:val="00AB2A08"/>
    <w:rsid w:val="00B6711E"/>
    <w:rsid w:val="00BA1630"/>
    <w:rsid w:val="00BA65AB"/>
    <w:rsid w:val="00BC2E6E"/>
    <w:rsid w:val="00CA436C"/>
    <w:rsid w:val="00D37B22"/>
    <w:rsid w:val="00D60E80"/>
    <w:rsid w:val="00D75B99"/>
    <w:rsid w:val="00DD7D66"/>
    <w:rsid w:val="00EA66EC"/>
    <w:rsid w:val="00EB2240"/>
    <w:rsid w:val="00EE2301"/>
    <w:rsid w:val="00F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CC96"/>
  <w15:docId w15:val="{404FA595-3239-4B12-9E3D-4E04C3DA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C15"/>
  </w:style>
  <w:style w:type="paragraph" w:styleId="2">
    <w:name w:val="heading 2"/>
    <w:basedOn w:val="a"/>
    <w:next w:val="a"/>
    <w:link w:val="20"/>
    <w:uiPriority w:val="9"/>
    <w:unhideWhenUsed/>
    <w:qFormat/>
    <w:rsid w:val="00921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21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2456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9F132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F1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132F"/>
  </w:style>
  <w:style w:type="paragraph" w:styleId="a8">
    <w:name w:val="footer"/>
    <w:basedOn w:val="a"/>
    <w:link w:val="a9"/>
    <w:uiPriority w:val="99"/>
    <w:unhideWhenUsed/>
    <w:rsid w:val="009F1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132F"/>
  </w:style>
  <w:style w:type="paragraph" w:styleId="aa">
    <w:name w:val="List Paragraph"/>
    <w:basedOn w:val="a"/>
    <w:uiPriority w:val="34"/>
    <w:qFormat/>
    <w:rsid w:val="00EE2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alena.mamneva@yandex.ru" TargetMode="External"/><Relationship Id="rId18" Type="http://schemas.openxmlformats.org/officeDocument/2006/relationships/hyperlink" Target="mailto:alena.mamneva@yandex.ru" TargetMode="External"/><Relationship Id="rId26" Type="http://schemas.openxmlformats.org/officeDocument/2006/relationships/hyperlink" Target="mailto:ddt.mkoudod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shabokova@mail.ru" TargetMode="External"/><Relationship Id="rId7" Type="http://schemas.openxmlformats.org/officeDocument/2006/relationships/image" Target="media/image1.emf"/><Relationship Id="rId12" Type="http://schemas.openxmlformats.org/officeDocument/2006/relationships/hyperlink" Target="mailto:sinitsina.snezhana@yandex.ru" TargetMode="External"/><Relationship Id="rId17" Type="http://schemas.openxmlformats.org/officeDocument/2006/relationships/hyperlink" Target="mailto:ashabokova@mail.ru" TargetMode="External"/><Relationship Id="rId25" Type="http://schemas.openxmlformats.org/officeDocument/2006/relationships/hyperlink" Target="mailto:sinitsina.snezhan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shabokova@mail.ru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mamneva@yandex.ru" TargetMode="External"/><Relationship Id="rId24" Type="http://schemas.openxmlformats.org/officeDocument/2006/relationships/hyperlink" Target="mailto:sinitsina.snezhana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mailto:ddt.mkoudod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initsina.snezhana@yandex.ru" TargetMode="External"/><Relationship Id="rId19" Type="http://schemas.openxmlformats.org/officeDocument/2006/relationships/hyperlink" Target="mailto:alena.mamnev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hyperlink" Target="mailto:ashabokova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NRG</cp:lastModifiedBy>
  <cp:revision>8</cp:revision>
  <dcterms:created xsi:type="dcterms:W3CDTF">2023-10-02T05:09:00Z</dcterms:created>
  <dcterms:modified xsi:type="dcterms:W3CDTF">2026-01-15T09:01:00Z</dcterms:modified>
</cp:coreProperties>
</file>