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86" w:rsidRDefault="00323859" w:rsidP="0032385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Задания для промежуточной аттестации</w:t>
      </w:r>
      <w:r w:rsidR="00CD6E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23859" w:rsidRDefault="00CD6E86" w:rsidP="0032385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дополнительной общеразвивающей программе «Дошкольное развитие»</w:t>
      </w:r>
    </w:p>
    <w:p w:rsidR="00323859" w:rsidRDefault="00323859" w:rsidP="0032385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23859" w:rsidRDefault="00323859" w:rsidP="00323859">
      <w:pPr>
        <w:pStyle w:val="a3"/>
        <w:numPr>
          <w:ilvl w:val="1"/>
          <w:numId w:val="1"/>
        </w:numPr>
        <w:jc w:val="center"/>
        <w:rPr>
          <w:szCs w:val="28"/>
        </w:rPr>
      </w:pPr>
      <w:r>
        <w:rPr>
          <w:szCs w:val="28"/>
        </w:rPr>
        <w:t>Знание правил безопасности.</w:t>
      </w:r>
    </w:p>
    <w:p w:rsidR="00323859" w:rsidRDefault="00323859" w:rsidP="0032385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63"/>
        <w:gridCol w:w="4800"/>
      </w:tblGrid>
      <w:tr w:rsidR="00323859" w:rsidTr="008C16FD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Раскрась  светофор  цветом,  который                                    </w:t>
            </w: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говорит: «П</w:t>
            </w:r>
            <w:r>
              <w:rPr>
                <w:rFonts w:ascii="Times New Roman" w:hAnsi="Times New Roman" w:cs="Times New Roman"/>
                <w:szCs w:val="28"/>
              </w:rPr>
              <w:t>роходите, путь открыт»</w:t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3A96910" wp14:editId="55307150">
                  <wp:extent cx="1714500" cy="1988820"/>
                  <wp:effectExtent l="0" t="0" r="0" b="0"/>
                  <wp:docPr id="32" name="Рисунок 32" descr="traffic_light_colorin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traffic_light_colorin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9" r="5978" b="3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A62765" w:rsidP="008C16FD">
            <w:pPr>
              <w:pStyle w:val="a3"/>
              <w:ind w:left="0"/>
              <w:rPr>
                <w:szCs w:val="28"/>
              </w:rPr>
            </w:pPr>
            <w:r>
              <w:rPr>
                <w:szCs w:val="28"/>
              </w:rPr>
              <w:t>Обведи  все предметы, которыми можно пораниться</w:t>
            </w:r>
          </w:p>
          <w:p w:rsidR="00323859" w:rsidRDefault="00323859" w:rsidP="008C16FD">
            <w:pPr>
              <w:pStyle w:val="a3"/>
              <w:ind w:left="0"/>
              <w:rPr>
                <w:szCs w:val="28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3E77F67C" wp14:editId="1B37C685">
                  <wp:extent cx="2324100" cy="1965960"/>
                  <wp:effectExtent l="0" t="0" r="0" b="0"/>
                  <wp:docPr id="31" name="Рисунок 3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859" w:rsidTr="008C16FD">
        <w:tc>
          <w:tcPr>
            <w:tcW w:w="9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3859" w:rsidRDefault="00323859" w:rsidP="008C16FD">
            <w:pPr>
              <w:pStyle w:val="a3"/>
              <w:numPr>
                <w:ilvl w:val="1"/>
                <w:numId w:val="1"/>
              </w:numPr>
              <w:contextualSpacing/>
              <w:jc w:val="center"/>
            </w:pPr>
            <w:r>
              <w:t>Знания об окружающем мире.</w:t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323859" w:rsidTr="008C16FD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spacing w:after="0" w:line="240" w:lineRule="auto"/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</w:rPr>
              <w:t>Раскрась овощи и фрукты такими цветами, какими они бывают, когда созреют.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5C79D21" wp14:editId="15E3D967">
                  <wp:extent cx="2628900" cy="19354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2" t="64047" r="59253" b="16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117F2CC" wp14:editId="6ECA66A8">
                  <wp:extent cx="2689860" cy="183642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47" t="64047" r="11032" b="16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Какие предметы нужны в разное время года? Соедини линиями  предметы с соответствующими картинками. </w:t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5D1201C" wp14:editId="22C9AD5D">
                  <wp:extent cx="1203960" cy="1188720"/>
                  <wp:effectExtent l="0" t="0" r="0" b="0"/>
                  <wp:docPr id="28" name="Рисунок 28" descr="aa_0027 (577x700, 167Kb)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aa_0027 (577x700, 167Kb)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94" t="20287" r="4678" b="42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E0C7E6F" wp14:editId="305B4443">
                  <wp:extent cx="1196340" cy="1127760"/>
                  <wp:effectExtent l="0" t="0" r="3810" b="0"/>
                  <wp:docPr id="27" name="Рисунок 27" descr="aa_0027 (577x700, 167Kb)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aa_0027 (577x700, 167Kb)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3" t="56819" r="50780" b="8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856934F" wp14:editId="6C5E16C9">
                  <wp:extent cx="2606040" cy="2308860"/>
                  <wp:effectExtent l="0" t="0" r="3810" b="0"/>
                  <wp:docPr id="26" name="Рисунок 26" descr="aa_0026 (580x700, 152Kb)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aa_0026 (580x700, 152Kb)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1" t="37593" r="31551" b="7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9D1C18" wp14:editId="564BC751">
                  <wp:extent cx="1341120" cy="1249680"/>
                  <wp:effectExtent l="0" t="0" r="0" b="7620"/>
                  <wp:docPr id="25" name="Рисунок 25" descr="aa_0027 (577x700, 167Kb)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aa_0027 (577x700, 167Kb)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94" t="56924" r="4678" b="7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42A5F58" wp14:editId="5898828B">
                  <wp:extent cx="1295400" cy="1287780"/>
                  <wp:effectExtent l="0" t="0" r="0" b="7620"/>
                  <wp:docPr id="24" name="Рисунок 24" descr="aa_0027 (577x700, 167Kb)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aa_0027 (577x700, 167Kb)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3" t="20287" r="50780" b="42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859" w:rsidTr="008C16FD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pStyle w:val="a3"/>
              <w:numPr>
                <w:ilvl w:val="1"/>
                <w:numId w:val="1"/>
              </w:numPr>
              <w:contextualSpacing/>
              <w:jc w:val="center"/>
            </w:pPr>
            <w:r>
              <w:lastRenderedPageBreak/>
              <w:t>Знание количества и счета в пределах 5.</w:t>
            </w:r>
          </w:p>
          <w:p w:rsidR="00323859" w:rsidRDefault="00323859" w:rsidP="008C16F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23859" w:rsidTr="008C16FD">
        <w:trPr>
          <w:trHeight w:val="306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Реши примеры, нарисуй ответы</w:t>
            </w: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D4E496" wp14:editId="1B524362">
                  <wp:extent cx="2689860" cy="1516380"/>
                  <wp:effectExtent l="0" t="0" r="0" b="7620"/>
                  <wp:docPr id="23" name="Рисунок 23" descr="895648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895648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55" t="7761" r="5992" b="51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Сосчитай предметы, реши примеры. Запиши ответы</w:t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DEFC7DD" wp14:editId="32D34B25">
                  <wp:extent cx="2956560" cy="1272540"/>
                  <wp:effectExtent l="0" t="0" r="0" b="3810"/>
                  <wp:docPr id="22" name="Рисунок 2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9" t="12810" r="6467" b="59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Соедини линией соответствующие цифры с картинками</w:t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EF68675" wp14:editId="0291234E">
                  <wp:extent cx="2750820" cy="1386840"/>
                  <wp:effectExtent l="0" t="0" r="0" b="3810"/>
                  <wp:docPr id="21" name="Рисунок 21" descr="4cba49bdb48b9dc0db381aa37d26b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4cba49bdb48b9dc0db381aa37d26b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1" t="65935" r="5446" b="1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50410ED" wp14:editId="580A004E">
                  <wp:extent cx="2484120" cy="548640"/>
                  <wp:effectExtent l="0" t="0" r="0" b="3810"/>
                  <wp:docPr id="20" name="Рисунок 20" descr="4cba49bdb48b9dc0db381aa37d26b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4cba49bdb48b9dc0db381aa37d26b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1" t="52293" r="5446" b="33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859" w:rsidTr="008C16FD">
        <w:trPr>
          <w:trHeight w:val="585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pStyle w:val="a3"/>
              <w:numPr>
                <w:ilvl w:val="1"/>
                <w:numId w:val="1"/>
              </w:numPr>
              <w:contextualSpacing/>
            </w:pPr>
            <w:r>
              <w:t>Развитие мелкой моторики рук</w:t>
            </w:r>
          </w:p>
          <w:p w:rsidR="00323859" w:rsidRDefault="00323859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23859" w:rsidRDefault="00323859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Обведи рисунки по пунктиру. Заштрихуй рисунки прямыми линиями</w:t>
            </w:r>
          </w:p>
          <w:p w:rsidR="00323859" w:rsidRDefault="00323859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23859" w:rsidRDefault="00323859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2BAA7A0" wp14:editId="1DBD5F32">
                  <wp:extent cx="2857500" cy="35509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55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pStyle w:val="a3"/>
              <w:numPr>
                <w:ilvl w:val="1"/>
                <w:numId w:val="1"/>
              </w:numPr>
              <w:contextualSpacing/>
              <w:jc w:val="center"/>
            </w:pPr>
            <w:r>
              <w:t>Задание на внимание</w:t>
            </w:r>
          </w:p>
          <w:p w:rsidR="00323859" w:rsidRDefault="00323859" w:rsidP="008C16FD">
            <w:pPr>
              <w:spacing w:after="0" w:line="240" w:lineRule="auto"/>
              <w:jc w:val="center"/>
              <w:rPr>
                <w:sz w:val="24"/>
              </w:rPr>
            </w:pP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Посмотри внимательно, что перепутал художник? Найди нужные предметы, соедини их линией с картинкой.</w:t>
            </w: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4F9D23E" wp14:editId="7F03362A">
                  <wp:extent cx="3040380" cy="3017520"/>
                  <wp:effectExtent l="0" t="0" r="7620" b="0"/>
                  <wp:docPr id="18" name="Рисунок 18" descr="94822117_chast10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94822117_chast10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05" b="7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859" w:rsidTr="008C16FD">
        <w:trPr>
          <w:trHeight w:val="435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Найди отличия</w:t>
            </w:r>
          </w:p>
          <w:p w:rsidR="00323859" w:rsidRDefault="00323859" w:rsidP="008C16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941D874" wp14:editId="2E19A2E6">
                  <wp:extent cx="2887980" cy="3870960"/>
                  <wp:effectExtent l="0" t="0" r="7620" b="0"/>
                  <wp:docPr id="17" name="Рисунок 1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2" b="6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387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pStyle w:val="a3"/>
              <w:ind w:left="0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59" w:rsidRDefault="00323859" w:rsidP="008C16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Определение сказки по картинкам (мнемотехника)</w:t>
            </w:r>
          </w:p>
          <w:p w:rsidR="00323859" w:rsidRDefault="00323859" w:rsidP="008C16F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23859" w:rsidRDefault="00323859" w:rsidP="008C16FD">
            <w:pPr>
              <w:pStyle w:val="a3"/>
              <w:ind w:left="0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8B1358" wp14:editId="7A71DCE0">
                  <wp:extent cx="2811780" cy="3695700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8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859" w:rsidRDefault="00323859" w:rsidP="008C16FD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323859" w:rsidRDefault="00323859" w:rsidP="00323859">
      <w:pPr>
        <w:pStyle w:val="a3"/>
        <w:ind w:left="1080"/>
        <w:jc w:val="right"/>
        <w:rPr>
          <w:sz w:val="28"/>
          <w:szCs w:val="28"/>
        </w:rPr>
      </w:pPr>
    </w:p>
    <w:p w:rsidR="00C92B5A" w:rsidRDefault="00C92B5A">
      <w:bookmarkStart w:id="0" w:name="_GoBack"/>
      <w:bookmarkEnd w:id="0"/>
    </w:p>
    <w:sectPr w:rsidR="00C9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F1BEE"/>
    <w:multiLevelType w:val="hybridMultilevel"/>
    <w:tmpl w:val="001C9E02"/>
    <w:lvl w:ilvl="0" w:tplc="EDE04AE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580897"/>
    <w:multiLevelType w:val="hybridMultilevel"/>
    <w:tmpl w:val="D9C60D96"/>
    <w:lvl w:ilvl="0" w:tplc="2318D862">
      <w:start w:val="7"/>
      <w:numFmt w:val="decimal"/>
      <w:lvlText w:val="%1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59"/>
    <w:rsid w:val="00323859"/>
    <w:rsid w:val="00A62765"/>
    <w:rsid w:val="00C92B5A"/>
    <w:rsid w:val="00CD6E86"/>
    <w:rsid w:val="00F2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3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6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3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6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mg1.liveinternet.ru/images/attach/c/7/95/49/95049351_large_aa_0026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http://img0.liveinternet.ru/images/attach/c/7/95/49/95049352_large_aa_0027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ddt6</cp:lastModifiedBy>
  <cp:revision>5</cp:revision>
  <dcterms:created xsi:type="dcterms:W3CDTF">2019-10-25T05:02:00Z</dcterms:created>
  <dcterms:modified xsi:type="dcterms:W3CDTF">2025-05-04T11:06:00Z</dcterms:modified>
</cp:coreProperties>
</file>