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05" w:rsidRDefault="00E41C43" w:rsidP="00355405">
      <w:pPr>
        <w:tabs>
          <w:tab w:val="left" w:pos="7560"/>
          <w:tab w:val="left" w:pos="8460"/>
        </w:tabs>
        <w:spacing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="00355405">
        <w:rPr>
          <w:b/>
          <w:color w:val="FF0000"/>
          <w:sz w:val="28"/>
          <w:szCs w:val="28"/>
        </w:rPr>
        <w:t>План-сетка мероприя</w:t>
      </w:r>
      <w:r w:rsidR="004A4334">
        <w:rPr>
          <w:b/>
          <w:color w:val="FF0000"/>
          <w:sz w:val="28"/>
          <w:szCs w:val="28"/>
        </w:rPr>
        <w:t>тий МБУ ДО «ДДТ» на октябрь 2024</w:t>
      </w:r>
      <w:r w:rsidR="00D649B6">
        <w:rPr>
          <w:b/>
          <w:color w:val="FF0000"/>
          <w:sz w:val="28"/>
          <w:szCs w:val="28"/>
        </w:rPr>
        <w:t>г.</w:t>
      </w:r>
    </w:p>
    <w:tbl>
      <w:tblPr>
        <w:tblW w:w="16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569"/>
        <w:gridCol w:w="2125"/>
        <w:gridCol w:w="130"/>
        <w:gridCol w:w="11"/>
        <w:gridCol w:w="2552"/>
        <w:gridCol w:w="2553"/>
        <w:gridCol w:w="569"/>
        <w:gridCol w:w="5104"/>
      </w:tblGrid>
      <w:tr w:rsidR="00355405" w:rsidTr="00E51395">
        <w:trPr>
          <w:trHeight w:val="34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05" w:rsidRDefault="0035540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05" w:rsidRDefault="0035540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05" w:rsidRDefault="0035540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05" w:rsidRDefault="0035540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05" w:rsidRDefault="0035540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Пятница </w:t>
            </w:r>
          </w:p>
        </w:tc>
      </w:tr>
      <w:tr w:rsidR="00355405" w:rsidTr="00AD2B03">
        <w:trPr>
          <w:trHeight w:val="284"/>
        </w:trPr>
        <w:tc>
          <w:tcPr>
            <w:tcW w:w="16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05" w:rsidRDefault="00AD29F0" w:rsidP="00AD29F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D10EB">
              <w:rPr>
                <w:b/>
                <w:sz w:val="28"/>
                <w:szCs w:val="28"/>
              </w:rPr>
              <w:t>Проведение диагностических мероприятий по определению уровня комфортности</w:t>
            </w:r>
            <w:r>
              <w:rPr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sz w:val="28"/>
                <w:szCs w:val="28"/>
              </w:rPr>
              <w:t>отв</w:t>
            </w:r>
            <w:proofErr w:type="gramStart"/>
            <w:r>
              <w:rPr>
                <w:b/>
                <w:sz w:val="28"/>
                <w:szCs w:val="28"/>
              </w:rPr>
              <w:t>.С</w:t>
            </w:r>
            <w:proofErr w:type="gramEnd"/>
            <w:r>
              <w:rPr>
                <w:b/>
                <w:sz w:val="28"/>
                <w:szCs w:val="28"/>
              </w:rPr>
              <w:t>уворова</w:t>
            </w:r>
            <w:proofErr w:type="spellEnd"/>
            <w:r>
              <w:rPr>
                <w:b/>
                <w:sz w:val="28"/>
                <w:szCs w:val="28"/>
              </w:rPr>
              <w:t xml:space="preserve"> О.А.)</w:t>
            </w:r>
          </w:p>
        </w:tc>
      </w:tr>
      <w:tr w:rsidR="00D375B3" w:rsidTr="00D649B6">
        <w:trPr>
          <w:trHeight w:val="714"/>
        </w:trPr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6E" w:rsidRDefault="00D375B3" w:rsidP="00D375B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Cs w:val="24"/>
              </w:rPr>
              <w:t xml:space="preserve">                         </w:t>
            </w:r>
            <w:r w:rsidR="004A4334">
              <w:rPr>
                <w:b/>
                <w:szCs w:val="24"/>
              </w:rPr>
              <w:t xml:space="preserve">               </w:t>
            </w:r>
            <w:r>
              <w:rPr>
                <w:b/>
                <w:szCs w:val="24"/>
              </w:rPr>
              <w:t xml:space="preserve"> </w:t>
            </w:r>
            <w:r w:rsidR="004A4334">
              <w:rPr>
                <w:b/>
                <w:sz w:val="28"/>
                <w:szCs w:val="28"/>
              </w:rPr>
              <w:t>01</w:t>
            </w:r>
          </w:p>
          <w:p w:rsidR="00F91E76" w:rsidRDefault="00DD10EB" w:rsidP="00DD10EB">
            <w:pPr>
              <w:jc w:val="center"/>
              <w:rPr>
                <w:b/>
                <w:sz w:val="22"/>
              </w:rPr>
            </w:pPr>
            <w:r w:rsidRPr="008C5F6A">
              <w:rPr>
                <w:b/>
                <w:sz w:val="22"/>
              </w:rPr>
              <w:t xml:space="preserve">1-15 Старт регионального конкурса образовательных практик для педагогических работников, реализующих  </w:t>
            </w:r>
            <w:proofErr w:type="gramStart"/>
            <w:r w:rsidRPr="008C5F6A">
              <w:rPr>
                <w:b/>
                <w:sz w:val="22"/>
              </w:rPr>
              <w:t>ДОП</w:t>
            </w:r>
            <w:proofErr w:type="gramEnd"/>
          </w:p>
          <w:p w:rsidR="008F6F4C" w:rsidRPr="008C5F6A" w:rsidRDefault="008F6F4C" w:rsidP="008F6F4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Информационно-ознакомительная экскурсия (отв. Пивоварова Т.И.)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B3" w:rsidRDefault="004A4334" w:rsidP="002E31C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  <w:p w:rsidR="00460529" w:rsidRDefault="00BC177E" w:rsidP="002E31CF">
            <w:pPr>
              <w:spacing w:after="0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Посвящение в первоклассники </w:t>
            </w:r>
          </w:p>
          <w:p w:rsidR="00BC177E" w:rsidRDefault="00BC177E" w:rsidP="002E31C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(отв. Ищенко Т.С.)</w:t>
            </w:r>
          </w:p>
          <w:p w:rsidR="00460529" w:rsidRPr="00F36001" w:rsidRDefault="00460529" w:rsidP="002E31CF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75B3" w:rsidRDefault="004A4334" w:rsidP="002E31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  <w:r w:rsidR="00D375B3">
              <w:rPr>
                <w:b/>
                <w:sz w:val="28"/>
                <w:szCs w:val="28"/>
              </w:rPr>
              <w:t>.</w:t>
            </w:r>
          </w:p>
          <w:p w:rsidR="00D375B3" w:rsidRPr="002E31CF" w:rsidRDefault="00D375B3" w:rsidP="002E31CF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75B3" w:rsidRDefault="004A433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  <w:r w:rsidR="00D375B3">
              <w:rPr>
                <w:b/>
                <w:sz w:val="28"/>
                <w:szCs w:val="28"/>
              </w:rPr>
              <w:t>.</w:t>
            </w:r>
          </w:p>
          <w:p w:rsidR="00D375B3" w:rsidRDefault="00D375B3" w:rsidP="00F36001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Праздничная планёрка</w:t>
            </w:r>
          </w:p>
          <w:p w:rsidR="00D375B3" w:rsidRDefault="00D375B3" w:rsidP="00F36001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  <w:p w:rsidR="008C5F6A" w:rsidRDefault="00AD29F0" w:rsidP="00F36001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 xml:space="preserve">Диагностика ПДО </w:t>
            </w:r>
          </w:p>
          <w:p w:rsidR="00AD29F0" w:rsidRDefault="00AD29F0" w:rsidP="00F36001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«</w:t>
            </w:r>
            <w:r w:rsidRPr="00AD29F0">
              <w:rPr>
                <w:rFonts w:eastAsia="Times New Roman"/>
                <w:b/>
                <w:sz w:val="22"/>
                <w:lang w:eastAsia="ru-RU"/>
              </w:rPr>
              <w:t xml:space="preserve">Сформированность современных навыков осуществления учебного процесса  педагога </w:t>
            </w:r>
            <w:proofErr w:type="gramStart"/>
            <w:r w:rsidRPr="00AD29F0">
              <w:rPr>
                <w:rFonts w:eastAsia="Times New Roman"/>
                <w:b/>
                <w:sz w:val="22"/>
                <w:lang w:eastAsia="ru-RU"/>
              </w:rPr>
              <w:t>ДО</w:t>
            </w:r>
            <w:proofErr w:type="gramEnd"/>
          </w:p>
          <w:p w:rsidR="007D654F" w:rsidRPr="008C5F6A" w:rsidRDefault="007D654F" w:rsidP="008C5F6A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4126E1" w:rsidTr="004126E1">
        <w:trPr>
          <w:trHeight w:val="276"/>
        </w:trPr>
        <w:tc>
          <w:tcPr>
            <w:tcW w:w="16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E1" w:rsidRDefault="004126E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D10EB">
              <w:rPr>
                <w:b/>
                <w:sz w:val="28"/>
                <w:szCs w:val="28"/>
              </w:rPr>
              <w:t>1-9 Аттестация (Мамнева Е.И., Зверева В.А., Пивоварова Т.И.)</w:t>
            </w:r>
          </w:p>
        </w:tc>
      </w:tr>
      <w:tr w:rsidR="00355405" w:rsidTr="00D649B6">
        <w:trPr>
          <w:trHeight w:val="114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7B" w:rsidRDefault="004A433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7</w:t>
            </w:r>
            <w:r w:rsidR="00355405">
              <w:rPr>
                <w:b/>
                <w:sz w:val="28"/>
                <w:szCs w:val="28"/>
              </w:rPr>
              <w:t xml:space="preserve">    </w:t>
            </w:r>
          </w:p>
          <w:p w:rsidR="00355405" w:rsidRDefault="008F6F4C" w:rsidP="008F6F4C">
            <w:pPr>
              <w:tabs>
                <w:tab w:val="left" w:pos="405"/>
              </w:tabs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ab/>
              <w:t>7.09-11.09 Пожарная безопасность (отв. Ищенко)</w:t>
            </w:r>
          </w:p>
          <w:p w:rsidR="00460529" w:rsidRPr="00D375B3" w:rsidRDefault="00460529" w:rsidP="005D23C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B3" w:rsidRDefault="004A4334" w:rsidP="002E31CF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355405">
              <w:rPr>
                <w:b/>
                <w:sz w:val="28"/>
                <w:szCs w:val="28"/>
              </w:rPr>
              <w:t xml:space="preserve">                                                                   </w:t>
            </w:r>
          </w:p>
          <w:p w:rsidR="00355405" w:rsidRPr="00D375B3" w:rsidRDefault="00355405" w:rsidP="00D375B3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05" w:rsidRDefault="004A4334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3554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5" w:rsidRDefault="004A4334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355405">
              <w:rPr>
                <w:b/>
                <w:sz w:val="28"/>
                <w:szCs w:val="28"/>
              </w:rPr>
              <w:t>.</w:t>
            </w:r>
          </w:p>
          <w:p w:rsidR="00BC177E" w:rsidRDefault="00BC177E" w:rsidP="00BC177E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Ярмарка «</w:t>
            </w:r>
            <w:r>
              <w:rPr>
                <w:b/>
                <w:szCs w:val="24"/>
              </w:rPr>
              <w:t>Щедрая Сибирь (отв. педагоги-</w:t>
            </w:r>
            <w:proofErr w:type="spellStart"/>
            <w:r>
              <w:rPr>
                <w:b/>
                <w:szCs w:val="24"/>
              </w:rPr>
              <w:t>орг</w:t>
            </w:r>
            <w:proofErr w:type="spellEnd"/>
            <w:r>
              <w:rPr>
                <w:b/>
                <w:szCs w:val="24"/>
              </w:rPr>
              <w:t>-</w:t>
            </w:r>
            <w:proofErr w:type="spellStart"/>
            <w:r>
              <w:rPr>
                <w:b/>
                <w:szCs w:val="24"/>
              </w:rPr>
              <w:t>ры</w:t>
            </w:r>
            <w:proofErr w:type="spellEnd"/>
            <w:r>
              <w:rPr>
                <w:b/>
                <w:szCs w:val="24"/>
              </w:rPr>
              <w:t>)</w:t>
            </w:r>
          </w:p>
          <w:p w:rsidR="00355405" w:rsidRDefault="008F6F4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Старт муниципального конкурса методических разработок по АГРО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05" w:rsidRDefault="004A4334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  <w:r w:rsidR="00355405">
              <w:rPr>
                <w:b/>
                <w:szCs w:val="24"/>
              </w:rPr>
              <w:t>.</w:t>
            </w:r>
          </w:p>
          <w:p w:rsidR="00BC177E" w:rsidRDefault="00BC177E" w:rsidP="00E8606E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Педагогическая ярмарка талантов «Щедрая Сибирь»</w:t>
            </w:r>
          </w:p>
          <w:p w:rsidR="00E8606E" w:rsidRDefault="008C5F6A" w:rsidP="00E8606E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 xml:space="preserve">МС </w:t>
            </w:r>
            <w:r w:rsidR="00E8606E" w:rsidRPr="00E8606E">
              <w:rPr>
                <w:rFonts w:eastAsia="Times New Roman"/>
                <w:b/>
                <w:szCs w:val="24"/>
                <w:lang w:eastAsia="ru-RU"/>
              </w:rPr>
              <w:t>Планирование дея</w:t>
            </w:r>
            <w:r>
              <w:rPr>
                <w:rFonts w:eastAsia="Times New Roman"/>
                <w:b/>
                <w:szCs w:val="24"/>
                <w:lang w:eastAsia="ru-RU"/>
              </w:rPr>
              <w:t>тельности в рамках инновационного проекта</w:t>
            </w:r>
          </w:p>
          <w:p w:rsidR="008C5F6A" w:rsidRPr="00E8606E" w:rsidRDefault="008C5F6A" w:rsidP="00E8606E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МО Определение ПДО тем по самообразованию</w:t>
            </w:r>
          </w:p>
          <w:p w:rsidR="00460529" w:rsidRDefault="00460529" w:rsidP="00AD29F0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F36001" w:rsidTr="00F36001">
        <w:trPr>
          <w:trHeight w:val="331"/>
        </w:trPr>
        <w:tc>
          <w:tcPr>
            <w:tcW w:w="16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01" w:rsidRPr="00460529" w:rsidRDefault="00F91E7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 в мероприятиях в рамках регионального фестиваля «Ангарская волна»</w:t>
            </w:r>
            <w:r w:rsidR="00DD10EB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="008C5F6A">
              <w:rPr>
                <w:b/>
                <w:sz w:val="28"/>
                <w:szCs w:val="28"/>
              </w:rPr>
              <w:t>отв</w:t>
            </w:r>
            <w:proofErr w:type="gramStart"/>
            <w:r w:rsidR="008C5F6A">
              <w:rPr>
                <w:b/>
                <w:sz w:val="28"/>
                <w:szCs w:val="28"/>
              </w:rPr>
              <w:t>.</w:t>
            </w:r>
            <w:r w:rsidR="00DD10EB">
              <w:rPr>
                <w:b/>
                <w:sz w:val="28"/>
                <w:szCs w:val="28"/>
              </w:rPr>
              <w:t>А</w:t>
            </w:r>
            <w:proofErr w:type="gramEnd"/>
            <w:r w:rsidR="00DD10EB">
              <w:rPr>
                <w:b/>
                <w:sz w:val="28"/>
                <w:szCs w:val="28"/>
              </w:rPr>
              <w:t>шабокова</w:t>
            </w:r>
            <w:proofErr w:type="spellEnd"/>
            <w:r w:rsidR="00DD10EB">
              <w:rPr>
                <w:b/>
                <w:sz w:val="28"/>
                <w:szCs w:val="28"/>
              </w:rPr>
              <w:t xml:space="preserve"> Н.А.)</w:t>
            </w:r>
          </w:p>
        </w:tc>
      </w:tr>
      <w:tr w:rsidR="00355405" w:rsidTr="00D649B6">
        <w:trPr>
          <w:trHeight w:val="133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05" w:rsidRDefault="004A433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14</w:t>
            </w:r>
            <w:r w:rsidR="00355405">
              <w:rPr>
                <w:b/>
                <w:sz w:val="28"/>
                <w:szCs w:val="28"/>
              </w:rPr>
              <w:t xml:space="preserve">.  </w:t>
            </w:r>
          </w:p>
          <w:p w:rsidR="00355405" w:rsidRPr="00AD29F0" w:rsidRDefault="00AD29F0" w:rsidP="00AD29F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D29F0">
              <w:rPr>
                <w:b/>
                <w:szCs w:val="24"/>
              </w:rPr>
              <w:t>14-28 проведение коммуникативных тренингов в творческих объединениях</w:t>
            </w:r>
          </w:p>
          <w:p w:rsidR="00AD29F0" w:rsidRPr="00AD29F0" w:rsidRDefault="00AD29F0" w:rsidP="00AD29F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D29F0">
              <w:rPr>
                <w:b/>
                <w:szCs w:val="24"/>
              </w:rPr>
              <w:t>(отв. Суворова О.А.)</w:t>
            </w:r>
          </w:p>
          <w:p w:rsidR="00460529" w:rsidRDefault="00460529" w:rsidP="00AD29F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5" w:rsidRDefault="004A433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355405">
              <w:rPr>
                <w:b/>
                <w:sz w:val="28"/>
                <w:szCs w:val="28"/>
              </w:rPr>
              <w:t>.</w:t>
            </w:r>
          </w:p>
          <w:p w:rsidR="00355405" w:rsidRDefault="008F6F4C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15-30-Акция «Посади цветок»</w:t>
            </w:r>
          </w:p>
          <w:p w:rsidR="008F6F4C" w:rsidRDefault="008F6F4C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(отв. Пивоварова Т.И.)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5" w:rsidRDefault="004A4334">
            <w:pPr>
              <w:tabs>
                <w:tab w:val="left" w:pos="4498"/>
              </w:tabs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</w:t>
            </w:r>
          </w:p>
          <w:p w:rsidR="00355405" w:rsidRPr="008F6F4C" w:rsidRDefault="008F6F4C">
            <w:pPr>
              <w:tabs>
                <w:tab w:val="left" w:pos="4498"/>
              </w:tabs>
              <w:jc w:val="center"/>
              <w:rPr>
                <w:b/>
                <w:szCs w:val="24"/>
              </w:rPr>
            </w:pPr>
            <w:r w:rsidRPr="008F6F4C">
              <w:rPr>
                <w:b/>
                <w:szCs w:val="24"/>
              </w:rPr>
              <w:t>Старт конкурса «</w:t>
            </w:r>
            <w:r>
              <w:rPr>
                <w:b/>
                <w:szCs w:val="24"/>
              </w:rPr>
              <w:t>Сибирский хронограф»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B3" w:rsidRDefault="004A4334" w:rsidP="00C0016A">
            <w:pPr>
              <w:tabs>
                <w:tab w:val="left" w:pos="449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355405">
              <w:rPr>
                <w:b/>
                <w:sz w:val="28"/>
                <w:szCs w:val="28"/>
              </w:rPr>
              <w:t xml:space="preserve">.   </w:t>
            </w:r>
          </w:p>
          <w:p w:rsidR="00355405" w:rsidRDefault="00355405" w:rsidP="00C0016A">
            <w:pPr>
              <w:tabs>
                <w:tab w:val="left" w:pos="449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05" w:rsidRDefault="004A4334">
            <w:pPr>
              <w:pStyle w:val="a3"/>
              <w:spacing w:after="0" w:line="240" w:lineRule="auto"/>
              <w:ind w:left="-1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</w:t>
            </w:r>
            <w:r w:rsidR="00355405">
              <w:rPr>
                <w:b/>
                <w:szCs w:val="24"/>
              </w:rPr>
              <w:t>.</w:t>
            </w:r>
          </w:p>
          <w:p w:rsidR="00DD10EB" w:rsidRPr="00DD10EB" w:rsidRDefault="00E8606E" w:rsidP="004A433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DD10EB">
              <w:rPr>
                <w:b/>
                <w:sz w:val="28"/>
                <w:szCs w:val="28"/>
              </w:rPr>
              <w:t xml:space="preserve"> </w:t>
            </w:r>
            <w:r w:rsidR="00DD10EB" w:rsidRPr="00DD10EB">
              <w:rPr>
                <w:b/>
                <w:sz w:val="28"/>
                <w:szCs w:val="28"/>
              </w:rPr>
              <w:t>Обучающий семинар</w:t>
            </w:r>
          </w:p>
          <w:p w:rsidR="004A4334" w:rsidRPr="00DD10EB" w:rsidRDefault="00DD10EB" w:rsidP="004A4334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DD10EB">
              <w:rPr>
                <w:b/>
                <w:sz w:val="28"/>
                <w:szCs w:val="28"/>
              </w:rPr>
              <w:t xml:space="preserve">Воспитательный потенциал </w:t>
            </w:r>
            <w:proofErr w:type="gramStart"/>
            <w:r w:rsidRPr="00DD10EB">
              <w:rPr>
                <w:b/>
                <w:sz w:val="28"/>
                <w:szCs w:val="28"/>
              </w:rPr>
              <w:t>ДО</w:t>
            </w:r>
            <w:proofErr w:type="gramEnd"/>
            <w:r>
              <w:rPr>
                <w:b/>
                <w:sz w:val="28"/>
                <w:szCs w:val="28"/>
              </w:rPr>
              <w:t>»</w:t>
            </w:r>
          </w:p>
          <w:p w:rsidR="008F6F4C" w:rsidRPr="008C5F6A" w:rsidRDefault="008F6F4C" w:rsidP="008F6F4C">
            <w:pPr>
              <w:jc w:val="center"/>
              <w:rPr>
                <w:b/>
                <w:sz w:val="28"/>
                <w:szCs w:val="28"/>
              </w:rPr>
            </w:pPr>
            <w:r w:rsidRPr="008C5F6A">
              <w:rPr>
                <w:b/>
                <w:sz w:val="28"/>
                <w:szCs w:val="28"/>
              </w:rPr>
              <w:t>День добрых дел</w:t>
            </w:r>
          </w:p>
          <w:p w:rsidR="00F91E76" w:rsidRPr="00D649B6" w:rsidRDefault="00F91E76" w:rsidP="00D649B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F36001" w:rsidRPr="00AD29F0" w:rsidTr="00232B31">
        <w:trPr>
          <w:trHeight w:val="416"/>
        </w:trPr>
        <w:tc>
          <w:tcPr>
            <w:tcW w:w="16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01" w:rsidRPr="00AD29F0" w:rsidRDefault="00AD29F0" w:rsidP="008F6F4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29F0">
              <w:rPr>
                <w:b/>
                <w:sz w:val="28"/>
                <w:szCs w:val="28"/>
              </w:rPr>
              <w:t xml:space="preserve">с </w:t>
            </w:r>
            <w:r w:rsidR="008F6F4C">
              <w:rPr>
                <w:b/>
                <w:sz w:val="28"/>
                <w:szCs w:val="28"/>
              </w:rPr>
              <w:t>14.10-31.10 посещение занятий педагогов ДО (</w:t>
            </w:r>
            <w:proofErr w:type="spellStart"/>
            <w:r w:rsidR="008F6F4C">
              <w:rPr>
                <w:b/>
                <w:sz w:val="28"/>
                <w:szCs w:val="28"/>
              </w:rPr>
              <w:t>Зам</w:t>
            </w:r>
            <w:proofErr w:type="gramStart"/>
            <w:r w:rsidR="008F6F4C">
              <w:rPr>
                <w:b/>
                <w:sz w:val="28"/>
                <w:szCs w:val="28"/>
              </w:rPr>
              <w:t>.д</w:t>
            </w:r>
            <w:proofErr w:type="gramEnd"/>
            <w:r w:rsidR="008F6F4C">
              <w:rPr>
                <w:b/>
                <w:sz w:val="28"/>
                <w:szCs w:val="28"/>
              </w:rPr>
              <w:t>ир</w:t>
            </w:r>
            <w:proofErr w:type="spellEnd"/>
            <w:r w:rsidR="008F6F4C">
              <w:rPr>
                <w:b/>
                <w:sz w:val="28"/>
                <w:szCs w:val="28"/>
              </w:rPr>
              <w:t xml:space="preserve"> по УВР)</w:t>
            </w:r>
          </w:p>
        </w:tc>
      </w:tr>
      <w:tr w:rsidR="004A4334" w:rsidTr="008F6F4C">
        <w:trPr>
          <w:trHeight w:val="106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34" w:rsidRPr="005D23C1" w:rsidRDefault="004A4334" w:rsidP="00D649B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</w:t>
            </w:r>
            <w:r w:rsidRPr="005D23C1">
              <w:rPr>
                <w:b/>
                <w:szCs w:val="24"/>
              </w:rPr>
              <w:t>.</w:t>
            </w:r>
          </w:p>
          <w:p w:rsidR="004A4334" w:rsidRPr="005D23C1" w:rsidRDefault="008F6F4C" w:rsidP="005D23C1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Старт конкурса «Муз </w:t>
            </w:r>
            <w:proofErr w:type="spellStart"/>
            <w:r>
              <w:rPr>
                <w:b/>
                <w:szCs w:val="24"/>
              </w:rPr>
              <w:t>Чарт</w:t>
            </w:r>
            <w:proofErr w:type="spellEnd"/>
            <w:r>
              <w:rPr>
                <w:b/>
                <w:szCs w:val="24"/>
              </w:rPr>
              <w:t xml:space="preserve">» (отв. </w:t>
            </w:r>
            <w:proofErr w:type="spellStart"/>
            <w:r>
              <w:rPr>
                <w:b/>
                <w:szCs w:val="24"/>
              </w:rPr>
              <w:t>Ашабокова</w:t>
            </w:r>
            <w:proofErr w:type="spellEnd"/>
            <w:r>
              <w:rPr>
                <w:b/>
                <w:szCs w:val="24"/>
              </w:rPr>
              <w:t xml:space="preserve"> Н.А.)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34" w:rsidRPr="005D23C1" w:rsidRDefault="004A4334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</w:t>
            </w:r>
            <w:r w:rsidRPr="005D23C1">
              <w:rPr>
                <w:b/>
                <w:szCs w:val="24"/>
              </w:rPr>
              <w:t xml:space="preserve"> </w:t>
            </w:r>
          </w:p>
          <w:p w:rsidR="004A4334" w:rsidRPr="005D23C1" w:rsidRDefault="004A43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D23C1">
              <w:rPr>
                <w:b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34" w:rsidRDefault="004A4334" w:rsidP="004A4334">
            <w:pPr>
              <w:spacing w:after="0" w:line="240" w:lineRule="auto"/>
              <w:ind w:hanging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 xml:space="preserve"> 23                   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34" w:rsidRPr="00E8606E" w:rsidRDefault="004A4334" w:rsidP="00F91E76">
            <w:pPr>
              <w:spacing w:after="0" w:line="240" w:lineRule="auto"/>
              <w:ind w:hanging="10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34" w:rsidRDefault="004A433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  <w:p w:rsidR="00BC177E" w:rsidRDefault="00BC177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 в семинаре по агробизнес-образованию (</w:t>
            </w:r>
            <w:proofErr w:type="spellStart"/>
            <w:r>
              <w:rPr>
                <w:b/>
                <w:sz w:val="28"/>
                <w:szCs w:val="28"/>
              </w:rPr>
              <w:t>Тарма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  <w:p w:rsidR="004A4334" w:rsidRPr="00DD10EB" w:rsidRDefault="008F6F4C" w:rsidP="00BC177E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Сессия Районного Детского парламента </w:t>
            </w:r>
          </w:p>
        </w:tc>
      </w:tr>
      <w:tr w:rsidR="004A4334" w:rsidTr="008F6F4C">
        <w:trPr>
          <w:trHeight w:val="129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34" w:rsidRDefault="004A4334" w:rsidP="00D649B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28</w:t>
            </w:r>
          </w:p>
          <w:p w:rsidR="008F6F4C" w:rsidRDefault="00BC177E" w:rsidP="00D649B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Мастер-класс для театралов в г. Братске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7E" w:rsidRDefault="004A4334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29</w:t>
            </w:r>
          </w:p>
          <w:p w:rsidR="00BC177E" w:rsidRPr="00BC177E" w:rsidRDefault="00BC177E" w:rsidP="00BC177E">
            <w:pPr>
              <w:jc w:val="center"/>
              <w:rPr>
                <w:b/>
                <w:szCs w:val="24"/>
              </w:rPr>
            </w:pPr>
            <w:proofErr w:type="spellStart"/>
            <w:r w:rsidRPr="00BC177E">
              <w:rPr>
                <w:b/>
                <w:szCs w:val="24"/>
              </w:rPr>
              <w:t>Квест</w:t>
            </w:r>
            <w:proofErr w:type="spellEnd"/>
            <w:r w:rsidRPr="00BC177E">
              <w:rPr>
                <w:b/>
                <w:szCs w:val="24"/>
              </w:rPr>
              <w:t>-игра «По следам детективов»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34" w:rsidRDefault="004A4334" w:rsidP="00F91E76">
            <w:pPr>
              <w:spacing w:after="0" w:line="240" w:lineRule="auto"/>
              <w:ind w:hanging="10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7E" w:rsidRDefault="004A4334" w:rsidP="00F91E76">
            <w:pPr>
              <w:spacing w:after="0" w:line="240" w:lineRule="auto"/>
              <w:ind w:hanging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31</w:t>
            </w:r>
            <w:r w:rsidR="00BC177E" w:rsidRPr="008C5F6A">
              <w:rPr>
                <w:b/>
                <w:sz w:val="28"/>
                <w:szCs w:val="28"/>
              </w:rPr>
              <w:t xml:space="preserve"> </w:t>
            </w:r>
          </w:p>
          <w:p w:rsidR="004A4334" w:rsidRDefault="00BC177E" w:rsidP="00F91E76">
            <w:pPr>
              <w:spacing w:after="0" w:line="240" w:lineRule="auto"/>
              <w:ind w:hanging="100"/>
              <w:jc w:val="center"/>
              <w:rPr>
                <w:b/>
                <w:sz w:val="26"/>
                <w:szCs w:val="26"/>
              </w:rPr>
            </w:pPr>
            <w:r w:rsidRPr="008C5F6A">
              <w:rPr>
                <w:b/>
                <w:sz w:val="28"/>
                <w:szCs w:val="28"/>
              </w:rPr>
              <w:t>Проверка журналов учёта работы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7E" w:rsidRDefault="00DD10E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1.11   </w:t>
            </w:r>
          </w:p>
          <w:p w:rsidR="004A4334" w:rsidRDefault="00BC177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Каникулярное мероприятие «Безопасный интернет»</w:t>
            </w:r>
            <w:r w:rsidR="00DD10EB">
              <w:rPr>
                <w:b/>
                <w:sz w:val="28"/>
                <w:szCs w:val="28"/>
              </w:rPr>
              <w:t xml:space="preserve">      </w:t>
            </w:r>
          </w:p>
        </w:tc>
      </w:tr>
      <w:tr w:rsidR="008F6F4C" w:rsidTr="008F6F4C">
        <w:trPr>
          <w:trHeight w:val="416"/>
        </w:trPr>
        <w:tc>
          <w:tcPr>
            <w:tcW w:w="16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4C" w:rsidRDefault="008F6F4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1-31 проведение муниципальной экспертизы </w:t>
            </w:r>
            <w:proofErr w:type="gramStart"/>
            <w:r>
              <w:rPr>
                <w:b/>
                <w:sz w:val="28"/>
                <w:szCs w:val="28"/>
              </w:rPr>
              <w:t>ДОП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5414EB" w:rsidRDefault="005414EB"/>
    <w:sectPr w:rsidR="005414EB" w:rsidSect="00D649B6">
      <w:pgSz w:w="16838" w:h="11906" w:orient="landscape"/>
      <w:pgMar w:top="0" w:right="1134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E0"/>
    <w:rsid w:val="00043B4C"/>
    <w:rsid w:val="000556E0"/>
    <w:rsid w:val="00274398"/>
    <w:rsid w:val="002E31CF"/>
    <w:rsid w:val="00355405"/>
    <w:rsid w:val="00396B67"/>
    <w:rsid w:val="004126E1"/>
    <w:rsid w:val="00460529"/>
    <w:rsid w:val="004A4334"/>
    <w:rsid w:val="005414EB"/>
    <w:rsid w:val="0059728F"/>
    <w:rsid w:val="005D23C1"/>
    <w:rsid w:val="006F7DCF"/>
    <w:rsid w:val="007D654F"/>
    <w:rsid w:val="008C3161"/>
    <w:rsid w:val="008C5F6A"/>
    <w:rsid w:val="008E5F0C"/>
    <w:rsid w:val="008F6F4C"/>
    <w:rsid w:val="00921ABB"/>
    <w:rsid w:val="00A93415"/>
    <w:rsid w:val="00AD29F0"/>
    <w:rsid w:val="00AD2B03"/>
    <w:rsid w:val="00BC177E"/>
    <w:rsid w:val="00C0016A"/>
    <w:rsid w:val="00D375B3"/>
    <w:rsid w:val="00D37AF9"/>
    <w:rsid w:val="00D649B6"/>
    <w:rsid w:val="00DB24E3"/>
    <w:rsid w:val="00DD10EB"/>
    <w:rsid w:val="00E41C43"/>
    <w:rsid w:val="00E51395"/>
    <w:rsid w:val="00E8606E"/>
    <w:rsid w:val="00EB387B"/>
    <w:rsid w:val="00F36001"/>
    <w:rsid w:val="00F9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76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4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76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2022-10-03T03:22:00Z</cp:lastPrinted>
  <dcterms:created xsi:type="dcterms:W3CDTF">2020-09-24T04:31:00Z</dcterms:created>
  <dcterms:modified xsi:type="dcterms:W3CDTF">2024-10-10T09:11:00Z</dcterms:modified>
</cp:coreProperties>
</file>