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1AE" w:rsidRDefault="00EB41AE" w:rsidP="00EB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EB41AE" w:rsidRDefault="00EB41AE" w:rsidP="00EB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«Дом Детского Творчества»</w:t>
      </w:r>
    </w:p>
    <w:p w:rsidR="00EB41AE" w:rsidRDefault="00EB41AE" w:rsidP="00EB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1AE" w:rsidRPr="002E0A9C" w:rsidRDefault="00EB41AE" w:rsidP="00EB4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1AE" w:rsidRDefault="00EB41AE" w:rsidP="00EB41A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3F8F">
        <w:rPr>
          <w:rFonts w:ascii="Times New Roman" w:hAnsi="Times New Roman" w:cs="Times New Roman"/>
          <w:b/>
          <w:sz w:val="32"/>
          <w:szCs w:val="28"/>
        </w:rPr>
        <w:t xml:space="preserve">Количество вакантных мест для </w:t>
      </w:r>
      <w:r>
        <w:rPr>
          <w:rFonts w:ascii="Times New Roman" w:hAnsi="Times New Roman" w:cs="Times New Roman"/>
          <w:b/>
          <w:sz w:val="32"/>
          <w:szCs w:val="28"/>
        </w:rPr>
        <w:t xml:space="preserve">приема (перевода) </w:t>
      </w:r>
      <w:r w:rsidRPr="00923F8F">
        <w:rPr>
          <w:rFonts w:ascii="Times New Roman" w:hAnsi="Times New Roman" w:cs="Times New Roman"/>
          <w:b/>
          <w:sz w:val="32"/>
          <w:szCs w:val="28"/>
        </w:rPr>
        <w:t xml:space="preserve">обучающихся </w:t>
      </w:r>
    </w:p>
    <w:p w:rsidR="00EB41AE" w:rsidRDefault="00EB41AE" w:rsidP="00EB41A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3F8F">
        <w:rPr>
          <w:rFonts w:ascii="Times New Roman" w:hAnsi="Times New Roman" w:cs="Times New Roman"/>
          <w:b/>
          <w:sz w:val="32"/>
          <w:szCs w:val="28"/>
        </w:rPr>
        <w:t>по дополнительным</w:t>
      </w:r>
      <w:r>
        <w:rPr>
          <w:rFonts w:ascii="Times New Roman" w:hAnsi="Times New Roman" w:cs="Times New Roman"/>
          <w:b/>
          <w:sz w:val="32"/>
          <w:szCs w:val="28"/>
        </w:rPr>
        <w:t xml:space="preserve"> общеобразовательным </w:t>
      </w:r>
      <w:r w:rsidRPr="00923F8F">
        <w:rPr>
          <w:rFonts w:ascii="Times New Roman" w:hAnsi="Times New Roman" w:cs="Times New Roman"/>
          <w:b/>
          <w:sz w:val="32"/>
          <w:szCs w:val="28"/>
        </w:rPr>
        <w:t>общеразви</w:t>
      </w:r>
      <w:r>
        <w:rPr>
          <w:rFonts w:ascii="Times New Roman" w:hAnsi="Times New Roman" w:cs="Times New Roman"/>
          <w:b/>
          <w:sz w:val="32"/>
          <w:szCs w:val="28"/>
        </w:rPr>
        <w:t xml:space="preserve">вающим программам </w:t>
      </w:r>
    </w:p>
    <w:p w:rsidR="00EB41AE" w:rsidRDefault="00EB41AE" w:rsidP="0061168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на </w:t>
      </w:r>
      <w:r w:rsidR="001F6D82">
        <w:rPr>
          <w:rFonts w:ascii="Times New Roman" w:hAnsi="Times New Roman" w:cs="Times New Roman"/>
          <w:b/>
          <w:sz w:val="32"/>
          <w:szCs w:val="28"/>
        </w:rPr>
        <w:t>01.0</w:t>
      </w:r>
      <w:r w:rsidR="00FB6ED8">
        <w:rPr>
          <w:rFonts w:ascii="Times New Roman" w:hAnsi="Times New Roman" w:cs="Times New Roman"/>
          <w:b/>
          <w:sz w:val="32"/>
          <w:szCs w:val="28"/>
        </w:rPr>
        <w:t>9</w:t>
      </w:r>
      <w:r w:rsidR="001F6D82">
        <w:rPr>
          <w:rFonts w:ascii="Times New Roman" w:hAnsi="Times New Roman" w:cs="Times New Roman"/>
          <w:b/>
          <w:sz w:val="32"/>
          <w:szCs w:val="28"/>
        </w:rPr>
        <w:t>.</w:t>
      </w:r>
      <w:r>
        <w:rPr>
          <w:rFonts w:ascii="Times New Roman" w:hAnsi="Times New Roman" w:cs="Times New Roman"/>
          <w:b/>
          <w:sz w:val="32"/>
          <w:szCs w:val="28"/>
        </w:rPr>
        <w:t>202</w:t>
      </w:r>
      <w:r w:rsidR="00C2630D">
        <w:rPr>
          <w:rFonts w:ascii="Times New Roman" w:hAnsi="Times New Roman" w:cs="Times New Roman"/>
          <w:b/>
          <w:sz w:val="32"/>
          <w:szCs w:val="28"/>
        </w:rPr>
        <w:t>4</w:t>
      </w:r>
      <w:r w:rsidRPr="00923F8F">
        <w:rPr>
          <w:rFonts w:ascii="Times New Roman" w:hAnsi="Times New Roman" w:cs="Times New Roman"/>
          <w:b/>
          <w:sz w:val="32"/>
          <w:szCs w:val="28"/>
        </w:rPr>
        <w:t xml:space="preserve"> г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080A5B" w:rsidRPr="00611687" w:rsidRDefault="00080A5B" w:rsidP="0061168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pPr w:leftFromText="180" w:rightFromText="180" w:vertAnchor="page" w:horzAnchor="margin" w:tblpXSpec="center" w:tblpY="3797"/>
        <w:tblW w:w="15162" w:type="dxa"/>
        <w:tblLayout w:type="fixed"/>
        <w:tblLook w:val="04A0" w:firstRow="1" w:lastRow="0" w:firstColumn="1" w:lastColumn="0" w:noHBand="0" w:noVBand="1"/>
      </w:tblPr>
      <w:tblGrid>
        <w:gridCol w:w="3227"/>
        <w:gridCol w:w="3827"/>
        <w:gridCol w:w="1418"/>
        <w:gridCol w:w="1729"/>
        <w:gridCol w:w="4961"/>
      </w:tblGrid>
      <w:tr w:rsidR="007C25D5" w:rsidRPr="007C25D5" w:rsidTr="001B5040">
        <w:tc>
          <w:tcPr>
            <w:tcW w:w="3227" w:type="dxa"/>
          </w:tcPr>
          <w:p w:rsidR="00575A1B" w:rsidRPr="007C25D5" w:rsidRDefault="00575A1B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</w:t>
            </w:r>
          </w:p>
        </w:tc>
        <w:tc>
          <w:tcPr>
            <w:tcW w:w="3827" w:type="dxa"/>
          </w:tcPr>
          <w:p w:rsidR="00575A1B" w:rsidRPr="007C25D5" w:rsidRDefault="00575A1B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</w:t>
            </w:r>
          </w:p>
        </w:tc>
        <w:tc>
          <w:tcPr>
            <w:tcW w:w="1418" w:type="dxa"/>
          </w:tcPr>
          <w:p w:rsidR="00575A1B" w:rsidRPr="007C25D5" w:rsidRDefault="00575A1B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  <w:p w:rsidR="00575A1B" w:rsidRPr="007C25D5" w:rsidRDefault="00575A1B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575A1B" w:rsidRPr="007C25D5" w:rsidRDefault="00575A1B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вакантных </w:t>
            </w:r>
          </w:p>
          <w:p w:rsidR="00575A1B" w:rsidRPr="007C25D5" w:rsidRDefault="00575A1B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мест </w:t>
            </w:r>
          </w:p>
        </w:tc>
        <w:tc>
          <w:tcPr>
            <w:tcW w:w="4961" w:type="dxa"/>
          </w:tcPr>
          <w:p w:rsidR="00287F15" w:rsidRDefault="00287F15" w:rsidP="0028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обучающихся по реализуемым дополнительным общеразвивающим </w:t>
            </w:r>
            <w:proofErr w:type="gramStart"/>
            <w:r>
              <w:rPr>
                <w:rFonts w:ascii="Times New Roman" w:hAnsi="Times New Roman" w:cs="Times New Roman"/>
              </w:rPr>
              <w:t>программам 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  <w:p w:rsidR="00575A1B" w:rsidRPr="007C25D5" w:rsidRDefault="00287F15" w:rsidP="0028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</w:t>
            </w:r>
            <w:r w:rsidR="00C2630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-202</w:t>
            </w:r>
            <w:r w:rsidR="00C263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7C25D5" w:rsidRPr="007C25D5" w:rsidTr="001B5040">
        <w:tc>
          <w:tcPr>
            <w:tcW w:w="3227" w:type="dxa"/>
          </w:tcPr>
          <w:p w:rsidR="002E0A9C" w:rsidRPr="007C25D5" w:rsidRDefault="002E0A9C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3A37" w:rsidRPr="007C25D5">
              <w:rPr>
                <w:rFonts w:ascii="Times New Roman" w:hAnsi="Times New Roman" w:cs="Times New Roman"/>
                <w:sz w:val="28"/>
                <w:szCs w:val="28"/>
              </w:rPr>
              <w:t>Проектно- исследовательская деятельность»</w:t>
            </w:r>
          </w:p>
        </w:tc>
        <w:tc>
          <w:tcPr>
            <w:tcW w:w="3827" w:type="dxa"/>
          </w:tcPr>
          <w:p w:rsidR="002E0A9C" w:rsidRPr="007C25D5" w:rsidRDefault="002E0A9C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«Проектно- исследовательская деятельность»</w:t>
            </w:r>
            <w:r w:rsidR="00C855CA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«Сибирскому роду нет </w:t>
            </w:r>
            <w:r w:rsidR="00080A5B" w:rsidRPr="007C25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55CA" w:rsidRPr="007C25D5">
              <w:rPr>
                <w:rFonts w:ascii="Times New Roman" w:hAnsi="Times New Roman" w:cs="Times New Roman"/>
                <w:sz w:val="28"/>
                <w:szCs w:val="28"/>
              </w:rPr>
              <w:t>ереводу»</w:t>
            </w:r>
          </w:p>
        </w:tc>
        <w:tc>
          <w:tcPr>
            <w:tcW w:w="1418" w:type="dxa"/>
          </w:tcPr>
          <w:p w:rsidR="002E0A9C" w:rsidRPr="007C25D5" w:rsidRDefault="00C855CA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2E0A9C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29" w:type="dxa"/>
          </w:tcPr>
          <w:p w:rsidR="002E0A9C" w:rsidRPr="007C25D5" w:rsidRDefault="001B5040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0A9C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4961" w:type="dxa"/>
          </w:tcPr>
          <w:p w:rsidR="002E0A9C" w:rsidRPr="007C25D5" w:rsidRDefault="002E0A9C" w:rsidP="002E0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1B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080A5B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25D5" w:rsidRPr="007C25D5" w:rsidTr="001B5040">
        <w:tc>
          <w:tcPr>
            <w:tcW w:w="3227" w:type="dxa"/>
          </w:tcPr>
          <w:p w:rsidR="00DC3A37" w:rsidRPr="007C25D5" w:rsidRDefault="00DC3A37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1D0"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DC3A37" w:rsidRPr="007C25D5" w:rsidRDefault="00DC3A37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0CBC" w:rsidRPr="007C25D5"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DC3A37" w:rsidRPr="007C25D5" w:rsidRDefault="00FC6153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  <w:r w:rsidR="00DC3A37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29" w:type="dxa"/>
          </w:tcPr>
          <w:p w:rsidR="00DC3A37" w:rsidRPr="007C25D5" w:rsidRDefault="001B5040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3A37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4961" w:type="dxa"/>
          </w:tcPr>
          <w:p w:rsidR="00DC3A37" w:rsidRPr="007C25D5" w:rsidRDefault="00DC3A37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Местный бюджет –</w:t>
            </w:r>
            <w:r w:rsidR="001B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7C25D5" w:rsidRPr="007C25D5" w:rsidTr="001B5040">
        <w:tc>
          <w:tcPr>
            <w:tcW w:w="3227" w:type="dxa"/>
          </w:tcPr>
          <w:p w:rsidR="00EB41AE" w:rsidRPr="007C25D5" w:rsidRDefault="00695A1D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«Осьминог</w:t>
            </w:r>
            <w:r w:rsidR="00D55BBF" w:rsidRPr="007C25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B41AE" w:rsidRPr="007C25D5" w:rsidRDefault="00D55BBF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5A1D">
              <w:rPr>
                <w:rFonts w:ascii="Times New Roman" w:hAnsi="Times New Roman" w:cs="Times New Roman"/>
                <w:sz w:val="28"/>
                <w:szCs w:val="28"/>
              </w:rPr>
              <w:t>Осьминог</w:t>
            </w: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EB41AE" w:rsidRPr="007C25D5" w:rsidRDefault="001B5040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D55BBF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29" w:type="dxa"/>
          </w:tcPr>
          <w:p w:rsidR="00EB41AE" w:rsidRPr="007C25D5" w:rsidRDefault="001B5040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55BBF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4961" w:type="dxa"/>
          </w:tcPr>
          <w:p w:rsidR="00EB41AE" w:rsidRPr="007C25D5" w:rsidRDefault="00EB41AE"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D55BBF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B50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55BBF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55BBF" w:rsidRPr="007C25D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7C25D5" w:rsidRPr="007C25D5" w:rsidTr="001B5040">
        <w:tc>
          <w:tcPr>
            <w:tcW w:w="3227" w:type="dxa"/>
          </w:tcPr>
          <w:p w:rsidR="00EB41AE" w:rsidRPr="007C25D5" w:rsidRDefault="007C25D5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«Художественная обработка древесины»</w:t>
            </w:r>
          </w:p>
        </w:tc>
        <w:tc>
          <w:tcPr>
            <w:tcW w:w="3827" w:type="dxa"/>
          </w:tcPr>
          <w:p w:rsidR="00EB41AE" w:rsidRPr="007C25D5" w:rsidRDefault="00AF6307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5D5" w:rsidRPr="007C25D5">
              <w:rPr>
                <w:rFonts w:ascii="Times New Roman" w:hAnsi="Times New Roman" w:cs="Times New Roman"/>
                <w:sz w:val="28"/>
                <w:szCs w:val="28"/>
              </w:rPr>
              <w:t>Роспись по дереву</w:t>
            </w: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EB41AE" w:rsidRPr="007C25D5" w:rsidRDefault="007C25D5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6307" w:rsidRPr="007C25D5">
              <w:rPr>
                <w:rFonts w:ascii="Times New Roman" w:hAnsi="Times New Roman" w:cs="Times New Roman"/>
                <w:sz w:val="28"/>
                <w:szCs w:val="28"/>
              </w:rPr>
              <w:t>-14 лет</w:t>
            </w:r>
          </w:p>
        </w:tc>
        <w:tc>
          <w:tcPr>
            <w:tcW w:w="1729" w:type="dxa"/>
          </w:tcPr>
          <w:p w:rsidR="00EB41AE" w:rsidRPr="007C25D5" w:rsidRDefault="00C2630D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6307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4961" w:type="dxa"/>
          </w:tcPr>
          <w:p w:rsidR="00EB41AE" w:rsidRPr="007C25D5" w:rsidRDefault="00EB41AE"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AF6307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6307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6307" w:rsidRPr="007C25D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7C25D5" w:rsidRPr="007C25D5" w:rsidTr="001B5040">
        <w:tc>
          <w:tcPr>
            <w:tcW w:w="3227" w:type="dxa"/>
          </w:tcPr>
          <w:p w:rsidR="00EB41AE" w:rsidRPr="007C25D5" w:rsidRDefault="00FC6153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«Ассорти</w:t>
            </w:r>
            <w:r w:rsidR="00CE6802" w:rsidRPr="007C25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B41AE" w:rsidRPr="007C25D5" w:rsidRDefault="00CE6802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>Карусель сказок</w:t>
            </w: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EB41AE" w:rsidRPr="007C25D5" w:rsidRDefault="00FC6153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 w:rsidR="00CE6802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29" w:type="dxa"/>
          </w:tcPr>
          <w:p w:rsidR="00EB41AE" w:rsidRPr="007C25D5" w:rsidRDefault="00C2630D" w:rsidP="00DC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6802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4961" w:type="dxa"/>
          </w:tcPr>
          <w:p w:rsidR="00EB41AE" w:rsidRPr="007C25D5" w:rsidRDefault="00EB41AE"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CE6802"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gramStart"/>
            <w:r w:rsidR="00CE6802" w:rsidRPr="007C25D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DF6532" w:rsidRPr="007C25D5" w:rsidTr="001B5040">
        <w:trPr>
          <w:trHeight w:val="527"/>
        </w:trPr>
        <w:tc>
          <w:tcPr>
            <w:tcW w:w="3227" w:type="dxa"/>
          </w:tcPr>
          <w:p w:rsidR="00DF6532" w:rsidRPr="007C25D5" w:rsidRDefault="00DF6532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ландшафтного дизайна»</w:t>
            </w:r>
          </w:p>
        </w:tc>
        <w:tc>
          <w:tcPr>
            <w:tcW w:w="3827" w:type="dxa"/>
          </w:tcPr>
          <w:p w:rsidR="00DF6532" w:rsidRPr="007C25D5" w:rsidRDefault="00DF6532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ландшафтного дизайна»</w:t>
            </w:r>
          </w:p>
        </w:tc>
        <w:tc>
          <w:tcPr>
            <w:tcW w:w="1418" w:type="dxa"/>
          </w:tcPr>
          <w:p w:rsidR="00DF6532" w:rsidRPr="007C25D5" w:rsidRDefault="00DF6532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1729" w:type="dxa"/>
          </w:tcPr>
          <w:p w:rsidR="00DF6532" w:rsidRPr="007C25D5" w:rsidRDefault="00C2630D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F653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4961" w:type="dxa"/>
          </w:tcPr>
          <w:p w:rsidR="00DF6532" w:rsidRPr="007C25D5" w:rsidRDefault="00DF6532" w:rsidP="00DF6532"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DF6532" w:rsidRPr="007C25D5" w:rsidTr="001B5040">
        <w:trPr>
          <w:trHeight w:val="527"/>
        </w:trPr>
        <w:tc>
          <w:tcPr>
            <w:tcW w:w="3227" w:type="dxa"/>
          </w:tcPr>
          <w:p w:rsidR="00DF6532" w:rsidRDefault="00DF6532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ландшафтного дизайна»</w:t>
            </w:r>
          </w:p>
        </w:tc>
        <w:tc>
          <w:tcPr>
            <w:tcW w:w="3827" w:type="dxa"/>
          </w:tcPr>
          <w:p w:rsidR="00DF6532" w:rsidRDefault="00DF6532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«Введение в ландшафтный дизайн»</w:t>
            </w:r>
          </w:p>
        </w:tc>
        <w:tc>
          <w:tcPr>
            <w:tcW w:w="1418" w:type="dxa"/>
          </w:tcPr>
          <w:p w:rsidR="00DF6532" w:rsidRDefault="00DF6532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1729" w:type="dxa"/>
          </w:tcPr>
          <w:p w:rsidR="00DF6532" w:rsidRDefault="00DF6532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</w:t>
            </w:r>
          </w:p>
        </w:tc>
        <w:tc>
          <w:tcPr>
            <w:tcW w:w="4961" w:type="dxa"/>
          </w:tcPr>
          <w:p w:rsidR="00DF6532" w:rsidRPr="007C25D5" w:rsidRDefault="00DF6532" w:rsidP="00DF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25D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4241D0" w:rsidRPr="007C25D5" w:rsidTr="001B5040">
        <w:trPr>
          <w:trHeight w:val="527"/>
        </w:trPr>
        <w:tc>
          <w:tcPr>
            <w:tcW w:w="3227" w:type="dxa"/>
          </w:tcPr>
          <w:p w:rsidR="004241D0" w:rsidRDefault="004241D0" w:rsidP="004241D0">
            <w:r w:rsidRPr="00C764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>Веселый картон</w:t>
            </w:r>
            <w:r w:rsidRPr="00C76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4241D0" w:rsidRDefault="004241D0" w:rsidP="0042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>Волшебный картон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241D0" w:rsidRDefault="00C2630D" w:rsidP="0042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41D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1D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29" w:type="dxa"/>
          </w:tcPr>
          <w:p w:rsidR="004241D0" w:rsidRDefault="00C2630D" w:rsidP="0042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241D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4961" w:type="dxa"/>
          </w:tcPr>
          <w:p w:rsidR="004241D0" w:rsidRDefault="004241D0" w:rsidP="0042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бюджет-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4241D0" w:rsidRPr="007C25D5" w:rsidTr="001B5040">
        <w:trPr>
          <w:trHeight w:val="527"/>
        </w:trPr>
        <w:tc>
          <w:tcPr>
            <w:tcW w:w="3227" w:type="dxa"/>
          </w:tcPr>
          <w:p w:rsidR="004241D0" w:rsidRDefault="004241D0" w:rsidP="004241D0">
            <w:proofErr w:type="gramStart"/>
            <w:r w:rsidRPr="00C76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>Эврика</w:t>
            </w:r>
            <w:proofErr w:type="gramEnd"/>
            <w:r w:rsidRPr="00C76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4241D0" w:rsidRDefault="004241D0" w:rsidP="0042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C2630D"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 w:rsidR="00C2630D">
              <w:rPr>
                <w:rFonts w:ascii="Times New Roman" w:hAnsi="Times New Roman" w:cs="Times New Roman"/>
                <w:sz w:val="28"/>
                <w:szCs w:val="28"/>
              </w:rPr>
              <w:t xml:space="preserve"> детектив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241D0" w:rsidRDefault="00C2630D" w:rsidP="0042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41D0">
              <w:rPr>
                <w:rFonts w:ascii="Times New Roman" w:hAnsi="Times New Roman" w:cs="Times New Roman"/>
                <w:sz w:val="28"/>
                <w:szCs w:val="28"/>
              </w:rPr>
              <w:t>-11 лет</w:t>
            </w:r>
          </w:p>
        </w:tc>
        <w:tc>
          <w:tcPr>
            <w:tcW w:w="1729" w:type="dxa"/>
          </w:tcPr>
          <w:p w:rsidR="004241D0" w:rsidRDefault="004241D0" w:rsidP="00424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4961" w:type="dxa"/>
          </w:tcPr>
          <w:p w:rsidR="004241D0" w:rsidRDefault="004241D0" w:rsidP="0042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6 чел.</w:t>
            </w:r>
          </w:p>
        </w:tc>
      </w:tr>
      <w:tr w:rsidR="001B5040" w:rsidRPr="007C25D5" w:rsidTr="001B5040">
        <w:trPr>
          <w:trHeight w:val="527"/>
        </w:trPr>
        <w:tc>
          <w:tcPr>
            <w:tcW w:w="3227" w:type="dxa"/>
          </w:tcPr>
          <w:p w:rsidR="001B5040" w:rsidRDefault="001B5040" w:rsidP="001B5040">
            <w:proofErr w:type="gramStart"/>
            <w:r w:rsidRPr="00C7647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Эврика</w:t>
            </w:r>
            <w:proofErr w:type="gramEnd"/>
            <w:r w:rsidRPr="00C76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B5040" w:rsidRDefault="001B5040" w:rsidP="001B5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Юный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B5040" w:rsidRDefault="001B5040" w:rsidP="001B5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29" w:type="dxa"/>
          </w:tcPr>
          <w:p w:rsidR="001B5040" w:rsidRDefault="001B5040" w:rsidP="001B5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4961" w:type="dxa"/>
          </w:tcPr>
          <w:p w:rsidR="001B5040" w:rsidRDefault="001B5040" w:rsidP="001B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B5040" w:rsidRPr="007C25D5" w:rsidTr="001B5040">
        <w:trPr>
          <w:trHeight w:val="527"/>
        </w:trPr>
        <w:tc>
          <w:tcPr>
            <w:tcW w:w="3227" w:type="dxa"/>
          </w:tcPr>
          <w:p w:rsidR="001B5040" w:rsidRDefault="001B5040" w:rsidP="001B5040">
            <w:proofErr w:type="gramStart"/>
            <w:r w:rsidRPr="00C7647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Эврика</w:t>
            </w:r>
            <w:proofErr w:type="gramEnd"/>
            <w:r w:rsidRPr="00C76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B5040" w:rsidRDefault="001B5040" w:rsidP="001B5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B5040" w:rsidRDefault="001B5040" w:rsidP="001B5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29" w:type="dxa"/>
          </w:tcPr>
          <w:p w:rsidR="001B5040" w:rsidRDefault="001B5040" w:rsidP="001B5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4961" w:type="dxa"/>
          </w:tcPr>
          <w:p w:rsidR="001B5040" w:rsidRDefault="001B5040" w:rsidP="001B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2E0A9C" w:rsidRDefault="002E0A9C" w:rsidP="00575A1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F6532" w:rsidRPr="00923F8F" w:rsidRDefault="00DF6532" w:rsidP="00575A1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DF6532" w:rsidRPr="00923F8F" w:rsidSect="00575A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43"/>
    <w:rsid w:val="00080A5B"/>
    <w:rsid w:val="001B5040"/>
    <w:rsid w:val="001D4F93"/>
    <w:rsid w:val="001F6D82"/>
    <w:rsid w:val="00275A08"/>
    <w:rsid w:val="00287F15"/>
    <w:rsid w:val="002B2B80"/>
    <w:rsid w:val="002E0A9C"/>
    <w:rsid w:val="004241D0"/>
    <w:rsid w:val="004F2F28"/>
    <w:rsid w:val="00551F89"/>
    <w:rsid w:val="00575A1B"/>
    <w:rsid w:val="00611687"/>
    <w:rsid w:val="006605AA"/>
    <w:rsid w:val="00695A1D"/>
    <w:rsid w:val="006B782F"/>
    <w:rsid w:val="006E125A"/>
    <w:rsid w:val="007A4663"/>
    <w:rsid w:val="007C25D5"/>
    <w:rsid w:val="007E3F4C"/>
    <w:rsid w:val="0086298A"/>
    <w:rsid w:val="00923F8F"/>
    <w:rsid w:val="00981B89"/>
    <w:rsid w:val="00AF6307"/>
    <w:rsid w:val="00B72F79"/>
    <w:rsid w:val="00C17DA9"/>
    <w:rsid w:val="00C2630D"/>
    <w:rsid w:val="00C855CA"/>
    <w:rsid w:val="00C90CBC"/>
    <w:rsid w:val="00CE6802"/>
    <w:rsid w:val="00D55BBF"/>
    <w:rsid w:val="00DB3043"/>
    <w:rsid w:val="00DC3A37"/>
    <w:rsid w:val="00DF6532"/>
    <w:rsid w:val="00EB41AE"/>
    <w:rsid w:val="00F039DB"/>
    <w:rsid w:val="00FB6ED8"/>
    <w:rsid w:val="00FC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4A69"/>
  <w15:docId w15:val="{D80D813B-8497-486C-87AA-495961B6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C1E0-11ED-4B51-A846-43558721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2</cp:revision>
  <cp:lastPrinted>2023-09-22T02:54:00Z</cp:lastPrinted>
  <dcterms:created xsi:type="dcterms:W3CDTF">2024-09-28T07:36:00Z</dcterms:created>
  <dcterms:modified xsi:type="dcterms:W3CDTF">2024-09-28T07:36:00Z</dcterms:modified>
</cp:coreProperties>
</file>