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5C" w:rsidRDefault="00946B5C" w:rsidP="000D0805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82FEF" w:rsidRPr="001E43D5" w:rsidRDefault="00982FEF" w:rsidP="00982FEF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43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Информационная справка</w:t>
      </w:r>
    </w:p>
    <w:p w:rsidR="00674D61" w:rsidRDefault="00982FEF" w:rsidP="00982FEF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061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 повышении квалификации </w:t>
      </w:r>
      <w:r w:rsidRPr="001E43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пед</w:t>
      </w:r>
      <w:r w:rsidRPr="007061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агогических</w:t>
      </w:r>
      <w:r w:rsidRPr="001E43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7061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работников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982FEF" w:rsidRPr="001E43D5" w:rsidRDefault="00982FEF" w:rsidP="00674D6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МБ</w:t>
      </w:r>
      <w:r w:rsidRPr="001E43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 ДО «ДДТ»  </w:t>
      </w:r>
      <w:r w:rsidR="00ED5D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2022</w:t>
      </w:r>
      <w:r w:rsidR="00E43F4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-2023 учебном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982FEF" w:rsidRPr="007061AA" w:rsidRDefault="00982FEF" w:rsidP="00982FEF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46B5C" w:rsidRDefault="00982FEF" w:rsidP="00E036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перспективному плану повышения квалификации МБУ ДО «ДДТ», курсовую подготовку  педагогические работники проходят своевременно. </w:t>
      </w:r>
    </w:p>
    <w:p w:rsidR="006A64BF" w:rsidRDefault="00982FEF" w:rsidP="00E036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82F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отчётный </w:t>
      </w:r>
      <w:r w:rsidRPr="00674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период   </w:t>
      </w:r>
      <w:r w:rsidR="004D1FB4">
        <w:rPr>
          <w:rFonts w:ascii="Times New Roman" w:eastAsiaTheme="minorEastAsia" w:hAnsi="Times New Roman" w:cs="Times New Roman"/>
          <w:sz w:val="28"/>
          <w:szCs w:val="28"/>
          <w:lang w:eastAsia="ru-RU"/>
        </w:rPr>
        <w:t>26</w:t>
      </w:r>
      <w:r w:rsidRPr="00674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педагогических</w:t>
      </w:r>
      <w:r w:rsidRPr="00982F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работников, что </w:t>
      </w:r>
      <w:r w:rsidRPr="00803A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составляет  </w:t>
      </w:r>
      <w:r w:rsidR="004D1FB4">
        <w:rPr>
          <w:rFonts w:ascii="Times New Roman" w:eastAsiaTheme="minorEastAsia" w:hAnsi="Times New Roman" w:cs="Times New Roman"/>
          <w:sz w:val="28"/>
          <w:szCs w:val="28"/>
          <w:lang w:eastAsia="ru-RU"/>
        </w:rPr>
        <w:t>48</w:t>
      </w:r>
      <w:r w:rsidRPr="00803A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 всех работников, прошли курсовую подготовку, обучаясь дистанционно </w:t>
      </w:r>
      <w:r w:rsidR="00674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очно в бюджетных группах и коммерческих </w:t>
      </w:r>
      <w:r w:rsidRPr="00803A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(таблица 1).</w:t>
      </w:r>
    </w:p>
    <w:p w:rsidR="006A64BF" w:rsidRDefault="006A64BF" w:rsidP="006A64B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4D1F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26</w:t>
      </w:r>
      <w:r w:rsidR="00D443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педработников – </w:t>
      </w:r>
      <w:r w:rsidRPr="00674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07777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4D1F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4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человек прошли обучение   неоднократно. Курсы</w:t>
      </w:r>
      <w:r w:rsidR="00D443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переподготовки  прошли </w:t>
      </w:r>
      <w:r w:rsidR="00674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D1FB4">
        <w:rPr>
          <w:rFonts w:ascii="Times New Roman" w:eastAsiaTheme="minorEastAsia" w:hAnsi="Times New Roman" w:cs="Times New Roman"/>
          <w:sz w:val="28"/>
          <w:szCs w:val="28"/>
          <w:lang w:eastAsia="ru-RU"/>
        </w:rPr>
        <w:t>8 педработников (15</w:t>
      </w:r>
      <w:r w:rsidR="00674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%),  </w:t>
      </w:r>
      <w:r w:rsidRPr="00674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курсовую подготов</w:t>
      </w:r>
      <w:r w:rsidR="00674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 по работе с детьми с ОВЗ – </w:t>
      </w:r>
      <w:r w:rsidRPr="00674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07777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674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педагога </w:t>
      </w:r>
      <w:proofErr w:type="gramStart"/>
      <w:r w:rsidR="00674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</w:t>
      </w:r>
      <w:proofErr w:type="gramEnd"/>
      <w:r w:rsidRPr="00674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r w:rsidR="003C2B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предметные – 6</w:t>
      </w:r>
      <w:r w:rsidR="004D1F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общепедагогические курсы – </w:t>
      </w:r>
      <w:r w:rsidR="00674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D1F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 педработников, по экспертизе </w:t>
      </w:r>
      <w:r w:rsidR="00307777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4D1F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</w:t>
      </w:r>
    </w:p>
    <w:p w:rsidR="00946B5C" w:rsidRPr="006A64BF" w:rsidRDefault="006A64BF" w:rsidP="00E036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Необходимость обучения связана с </w:t>
      </w:r>
      <w:r w:rsidR="00ED5D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реализацией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инновационных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проектов учреждения в рамках агробизнес-образования и организации проектн</w:t>
      </w:r>
      <w:r w:rsidR="00674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ой деятельности с детьми с ОВЗ, приходом новых педагогов, не имеющих специального образования в сфере </w:t>
      </w:r>
      <w:proofErr w:type="gramStart"/>
      <w:r w:rsidR="00674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</w:t>
      </w:r>
      <w:proofErr w:type="gramEnd"/>
      <w:r w:rsidR="00674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674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Активизация обучения связана </w:t>
      </w:r>
      <w:r w:rsidR="009139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674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использованием возможностей дистанционного обучения и больш</w:t>
      </w:r>
      <w:r w:rsidR="00C61F78" w:rsidRPr="00674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 количества бюджетных курсов, организованных ГАУ ДПО «ИРО».</w:t>
      </w:r>
      <w:r w:rsidR="00C61F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946B5C" w:rsidRDefault="00946B5C" w:rsidP="003A74B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D5D5D">
        <w:rPr>
          <w:rFonts w:ascii="Times New Roman" w:hAnsi="Times New Roman" w:cs="Times New Roman"/>
          <w:sz w:val="28"/>
          <w:szCs w:val="28"/>
        </w:rPr>
        <w:t>2023</w:t>
      </w:r>
      <w:r w:rsidR="00D4431D">
        <w:rPr>
          <w:rFonts w:ascii="Times New Roman" w:hAnsi="Times New Roman" w:cs="Times New Roman"/>
          <w:sz w:val="28"/>
          <w:szCs w:val="28"/>
        </w:rPr>
        <w:t>-2024 учебном</w:t>
      </w:r>
      <w:r w:rsidR="00ED5D5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пройти курсовую подготовку следующим педагогам:</w:t>
      </w:r>
      <w:r w:rsidR="006A64BF">
        <w:rPr>
          <w:rFonts w:ascii="Times New Roman" w:hAnsi="Times New Roman" w:cs="Times New Roman"/>
          <w:sz w:val="28"/>
          <w:szCs w:val="28"/>
        </w:rPr>
        <w:t xml:space="preserve"> </w:t>
      </w:r>
      <w:r w:rsidR="003A74BA">
        <w:rPr>
          <w:rFonts w:ascii="Times New Roman" w:hAnsi="Times New Roman" w:cs="Times New Roman"/>
          <w:sz w:val="28"/>
          <w:szCs w:val="28"/>
        </w:rPr>
        <w:t xml:space="preserve">Афанасовой Л.К., </w:t>
      </w:r>
      <w:r w:rsidR="00913909">
        <w:rPr>
          <w:rFonts w:ascii="Times New Roman" w:hAnsi="Times New Roman" w:cs="Times New Roman"/>
          <w:sz w:val="28"/>
          <w:szCs w:val="28"/>
        </w:rPr>
        <w:t>И.А., Фёдоровой А.В., Скуратовой Ф.М.</w:t>
      </w:r>
      <w:r w:rsidR="008F3701">
        <w:rPr>
          <w:rFonts w:ascii="Times New Roman" w:hAnsi="Times New Roman" w:cs="Times New Roman"/>
          <w:sz w:val="28"/>
          <w:szCs w:val="28"/>
        </w:rPr>
        <w:t>, Платоновой Н.В.(</w:t>
      </w:r>
      <w:r w:rsidR="00913909">
        <w:rPr>
          <w:rFonts w:ascii="Times New Roman" w:hAnsi="Times New Roman" w:cs="Times New Roman"/>
          <w:sz w:val="28"/>
          <w:szCs w:val="28"/>
        </w:rPr>
        <w:t xml:space="preserve">данные педагоги проходили </w:t>
      </w:r>
      <w:proofErr w:type="spellStart"/>
      <w:r w:rsidR="00913909">
        <w:rPr>
          <w:rFonts w:ascii="Times New Roman" w:hAnsi="Times New Roman" w:cs="Times New Roman"/>
          <w:sz w:val="28"/>
          <w:szCs w:val="28"/>
        </w:rPr>
        <w:t>кпк</w:t>
      </w:r>
      <w:proofErr w:type="spellEnd"/>
      <w:r w:rsidR="00913909">
        <w:rPr>
          <w:rFonts w:ascii="Times New Roman" w:hAnsi="Times New Roman" w:cs="Times New Roman"/>
          <w:sz w:val="28"/>
          <w:szCs w:val="28"/>
        </w:rPr>
        <w:t xml:space="preserve"> в 2020г.)</w:t>
      </w:r>
    </w:p>
    <w:p w:rsidR="003A74BA" w:rsidRPr="003A74BA" w:rsidRDefault="003A74BA" w:rsidP="003A74B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D5D" w:rsidRPr="000D0805" w:rsidRDefault="00982FEF" w:rsidP="00ED5D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A64BF">
        <w:rPr>
          <w:rFonts w:ascii="Times New Roman" w:hAnsi="Times New Roman"/>
          <w:b/>
          <w:sz w:val="28"/>
          <w:szCs w:val="28"/>
        </w:rPr>
        <w:t>Таблица 1</w:t>
      </w:r>
    </w:p>
    <w:tbl>
      <w:tblPr>
        <w:tblpPr w:leftFromText="180" w:rightFromText="180" w:vertAnchor="text" w:horzAnchor="page" w:tblpX="456" w:tblpY="339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2268"/>
        <w:gridCol w:w="2977"/>
        <w:gridCol w:w="1701"/>
        <w:gridCol w:w="1276"/>
      </w:tblGrid>
      <w:tr w:rsidR="00ED5D5D" w:rsidRPr="00982FEF" w:rsidTr="009343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5D" w:rsidRPr="00982FEF" w:rsidRDefault="00ED5D5D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2F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5D" w:rsidRPr="00982FEF" w:rsidRDefault="00ED5D5D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2F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5D" w:rsidRPr="00982FEF" w:rsidRDefault="00ED5D5D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2F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курсовой подготовки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5D" w:rsidRPr="00982FEF" w:rsidRDefault="00ED5D5D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2F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Базовое учреждение  обучения</w:t>
            </w:r>
          </w:p>
          <w:p w:rsidR="00ED5D5D" w:rsidRPr="00982FEF" w:rsidRDefault="00ED5D5D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2F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 удостоверению)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5D" w:rsidRPr="00982FEF" w:rsidRDefault="00ED5D5D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2F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об окончании обучения </w:t>
            </w:r>
          </w:p>
          <w:p w:rsidR="00ED5D5D" w:rsidRPr="00982FEF" w:rsidRDefault="00ED5D5D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D" w:rsidRPr="00982FEF" w:rsidRDefault="00ED5D5D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2F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7A37E5" w:rsidRPr="00982FEF" w:rsidTr="00AF2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E5" w:rsidRPr="009343B8" w:rsidRDefault="007A37E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B8">
              <w:rPr>
                <w:rFonts w:ascii="Times New Roman" w:eastAsia="Times New Roman" w:hAnsi="Times New Roman" w:cs="Times New Roman"/>
                <w:sz w:val="20"/>
                <w:szCs w:val="20"/>
              </w:rPr>
              <w:t>Агафонова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E5" w:rsidRPr="009343B8" w:rsidRDefault="007A37E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B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7E5" w:rsidRPr="009343B8" w:rsidRDefault="007A37E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Менеджер образования: эффективный менеджмент в ОО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7E5" w:rsidRPr="009343B8" w:rsidRDefault="007A37E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«Столичный центр образовательных технологий» ноябрь 2022г.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7E5" w:rsidRPr="009343B8" w:rsidRDefault="007A37E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профессиональной переподготовки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7E5" w:rsidRPr="009343B8" w:rsidRDefault="007A37E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600ч.</w:t>
            </w:r>
          </w:p>
        </w:tc>
      </w:tr>
      <w:tr w:rsidR="007A37E5" w:rsidRPr="00982FEF" w:rsidTr="00AF2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E5" w:rsidRPr="009343B8" w:rsidRDefault="007A37E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E5" w:rsidRPr="009343B8" w:rsidRDefault="007A37E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УВР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E5" w:rsidRDefault="007A37E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E5" w:rsidRDefault="007A37E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E5" w:rsidRDefault="007A37E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E5" w:rsidRDefault="007A37E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790" w:rsidRPr="00982FEF" w:rsidTr="001471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0" w:rsidRDefault="00B84790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Карташова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0" w:rsidRDefault="00B84790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790" w:rsidRDefault="00B84790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модели агробизнес-образования ОО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790" w:rsidRDefault="00B84790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институт кадровой политики, 31.10-12.11.2022г.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0" w:rsidRDefault="00B84790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1830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0" w:rsidRDefault="00B84790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72ч</w:t>
            </w:r>
          </w:p>
        </w:tc>
      </w:tr>
      <w:tr w:rsidR="00B84790" w:rsidRPr="00982FEF" w:rsidTr="00AF2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0" w:rsidRDefault="00B84790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Черкунова Г.Т.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0" w:rsidRDefault="00B84790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0" w:rsidRDefault="00B84790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0" w:rsidRDefault="00B84790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0" w:rsidRDefault="00B84790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1841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0" w:rsidRDefault="00B84790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72ч.</w:t>
            </w:r>
          </w:p>
        </w:tc>
      </w:tr>
      <w:tr w:rsidR="008F0016" w:rsidRPr="00982FEF" w:rsidTr="00AF2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6" w:rsidRDefault="008F0016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Ищенко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6" w:rsidRDefault="008F0016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6" w:rsidRDefault="008F0016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деятельности педагога в условиях реализации ФГОС и внедрения профессиональных стандартов. Сопровождение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ОВЗ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6" w:rsidRDefault="00DC54A0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ДПО «Центр развития образования г. Саянска»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6" w:rsidRDefault="00DC54A0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№ 2947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6" w:rsidRDefault="00DC54A0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72ч.</w:t>
            </w:r>
          </w:p>
        </w:tc>
      </w:tr>
      <w:tr w:rsidR="00307777" w:rsidRPr="00982FEF" w:rsidTr="00AF2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77" w:rsidRDefault="00307777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Черкунова Г.Т.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77" w:rsidRDefault="00307777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77" w:rsidRDefault="00307777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ОВЗ и умственной отсталостью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77" w:rsidRDefault="00307777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ГАУ ДПО ИРО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77" w:rsidRDefault="00307777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13858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77" w:rsidRDefault="00307777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72ч.</w:t>
            </w:r>
          </w:p>
        </w:tc>
      </w:tr>
      <w:tr w:rsidR="008F0016" w:rsidRPr="00982FEF" w:rsidTr="00AF2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6" w:rsidRDefault="008F0016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6" w:rsidRDefault="008F0016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6" w:rsidRDefault="008F0016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Социальный педагог: организация социально-педагогической деятельности в условиях реализации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ФГОС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6" w:rsidRDefault="008F0016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ООО «Столичный центр образовательных технологий», 26.07-04.10.2022г.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6" w:rsidRDefault="008F0016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ПП№СЦ 0001083, 1078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6" w:rsidRDefault="008F0016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250ч.</w:t>
            </w:r>
          </w:p>
        </w:tc>
      </w:tr>
      <w:tr w:rsidR="00ED5D5D" w:rsidRPr="00982FEF" w:rsidTr="009343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D" w:rsidRPr="009343B8" w:rsidRDefault="00880B1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Дятлова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D" w:rsidRPr="009343B8" w:rsidRDefault="00E607A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880B15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D" w:rsidRPr="009343B8" w:rsidRDefault="00880B15" w:rsidP="0088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B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Духовно-нравственное воспитание </w:t>
            </w:r>
            <w:proofErr w:type="gramStart"/>
            <w:r w:rsidRPr="00880B15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80B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ОВЗ на основе патриотических </w:t>
            </w:r>
            <w:proofErr w:type="spellStart"/>
            <w:r w:rsidRPr="00880B15">
              <w:rPr>
                <w:rFonts w:ascii="Times New Roman" w:eastAsia="Times New Roman" w:hAnsi="Times New Roman" w:cs="Times New Roman"/>
                <w:sz w:val="20"/>
                <w:szCs w:val="20"/>
              </w:rPr>
              <w:t>традций</w:t>
            </w:r>
            <w:proofErr w:type="spellEnd"/>
            <w:r w:rsidRPr="00880B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D" w:rsidRPr="009343B8" w:rsidRDefault="00880B15" w:rsidP="0088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B15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«Платформа</w:t>
            </w:r>
            <w:r w:rsidR="00E607A5">
              <w:rPr>
                <w:rFonts w:ascii="Times New Roman" w:eastAsia="Times New Roman" w:hAnsi="Times New Roman" w:cs="Times New Roman"/>
                <w:sz w:val="20"/>
                <w:szCs w:val="20"/>
              </w:rPr>
              <w:t>, 27.09-14.10. 2022</w:t>
            </w:r>
            <w:r w:rsidR="007A3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D" w:rsidRPr="009343B8" w:rsidRDefault="00880B1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Удостоверение </w:t>
            </w:r>
            <w:r w:rsidR="007A37E5">
              <w:rPr>
                <w:rFonts w:ascii="Times New Roman" w:eastAsia="Times New Roman" w:hAnsi="Times New Roman" w:cs="Times New Roman"/>
                <w:sz w:val="20"/>
                <w:szCs w:val="20"/>
              </w:rPr>
              <w:t>147532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D" w:rsidRPr="009343B8" w:rsidRDefault="00880B1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B15">
              <w:rPr>
                <w:rFonts w:ascii="Times New Roman" w:eastAsia="Times New Roman" w:hAnsi="Times New Roman" w:cs="Times New Roman"/>
                <w:sz w:val="20"/>
                <w:szCs w:val="20"/>
              </w:rPr>
              <w:t>144ч</w:t>
            </w:r>
          </w:p>
        </w:tc>
      </w:tr>
      <w:tr w:rsidR="003A74BA" w:rsidRPr="00982FEF" w:rsidTr="00BC106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BA" w:rsidRDefault="003A74BA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Герасимов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BA" w:rsidRDefault="003A74BA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4BA" w:rsidRPr="00E51A32" w:rsidRDefault="003A74BA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дополнительного образования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4BA" w:rsidRPr="00E51A32" w:rsidRDefault="003A74BA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</w:t>
            </w:r>
            <w:r w:rsidR="003C2BB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A37E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Северо-Западная академия дополнительного профессионального образования и профессионального обучения</w:t>
            </w:r>
            <w:r w:rsidR="003C2BB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A37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август 2022г.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4BA" w:rsidRDefault="003A74BA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профессиональной переподготовки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4BA" w:rsidRPr="00E51A32" w:rsidRDefault="003A74BA" w:rsidP="00E5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E5">
              <w:rPr>
                <w:rFonts w:ascii="Times New Roman" w:eastAsia="Times New Roman" w:hAnsi="Times New Roman" w:cs="Times New Roman"/>
                <w:sz w:val="20"/>
                <w:szCs w:val="20"/>
              </w:rPr>
              <w:t>340ч.</w:t>
            </w:r>
          </w:p>
        </w:tc>
      </w:tr>
      <w:tr w:rsidR="003A74BA" w:rsidRPr="00982FEF" w:rsidTr="00BC106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BA" w:rsidRDefault="003A74BA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Голик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BA" w:rsidRDefault="003A74BA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BA" w:rsidRPr="007A37E5" w:rsidRDefault="003A74BA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BA" w:rsidRPr="007A37E5" w:rsidRDefault="003A74BA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BA" w:rsidRDefault="003A74BA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BA" w:rsidRPr="007A37E5" w:rsidRDefault="003A74BA" w:rsidP="00E5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BA" w:rsidRPr="00982FEF" w:rsidTr="00BC106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BA" w:rsidRDefault="003A74BA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Зверева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BA" w:rsidRDefault="003A74BA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BA" w:rsidRPr="007A37E5" w:rsidRDefault="003A74BA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BA" w:rsidRPr="007A37E5" w:rsidRDefault="003A74BA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BA" w:rsidRDefault="003A74BA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BA" w:rsidRPr="007A37E5" w:rsidRDefault="003A74BA" w:rsidP="00E5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BA" w:rsidRPr="00982FEF" w:rsidTr="00BC106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BA" w:rsidRDefault="003A74BA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BA" w:rsidRDefault="003A74BA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BA" w:rsidRPr="007A37E5" w:rsidRDefault="003A74BA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BA" w:rsidRPr="007A37E5" w:rsidRDefault="003A74BA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BA" w:rsidRDefault="003A74BA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BA" w:rsidRPr="007A37E5" w:rsidRDefault="003A74BA" w:rsidP="00E5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7E5" w:rsidRPr="00982FEF" w:rsidTr="00E51A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E5" w:rsidRDefault="007A37E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Завьялова А.П.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E5" w:rsidRDefault="007A37E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37E5" w:rsidRPr="00E51A32" w:rsidRDefault="007A37E5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 w:rsidRPr="007A37E5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A3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современные подходы к профессиональной деятельности»,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A37E5" w:rsidRPr="00E51A32" w:rsidRDefault="007A37E5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E5">
              <w:rPr>
                <w:rFonts w:ascii="Times New Roman" w:eastAsia="Times New Roman" w:hAnsi="Times New Roman" w:cs="Times New Roman"/>
                <w:sz w:val="20"/>
                <w:szCs w:val="20"/>
              </w:rPr>
              <w:t>ООО Центр повышения квалификации и переподготовки,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37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E5" w:rsidRDefault="007A37E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Удостоверение111140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37E5" w:rsidRPr="00E51A32" w:rsidRDefault="007A37E5" w:rsidP="00E5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E5">
              <w:rPr>
                <w:rFonts w:ascii="Times New Roman" w:eastAsia="Times New Roman" w:hAnsi="Times New Roman" w:cs="Times New Roman"/>
                <w:sz w:val="20"/>
                <w:szCs w:val="20"/>
              </w:rPr>
              <w:t>36ч</w:t>
            </w:r>
          </w:p>
        </w:tc>
      </w:tr>
      <w:tr w:rsidR="007A37E5" w:rsidRPr="00982FEF" w:rsidTr="00E51A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E5" w:rsidRDefault="007A37E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Сенченко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E5" w:rsidRDefault="007A37E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7E5" w:rsidRPr="007A37E5" w:rsidRDefault="001234FC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инклюзивной образовательной среды при организации ДОД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7E5" w:rsidRPr="007A37E5" w:rsidRDefault="007A37E5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ГАУ ДПО «ИРО», </w:t>
            </w:r>
            <w:r w:rsidR="00DC5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27.09-14.10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E5" w:rsidRDefault="007A37E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  <w:r w:rsidR="001234FC">
              <w:rPr>
                <w:rFonts w:ascii="Times New Roman" w:eastAsia="Times New Roman" w:hAnsi="Times New Roman" w:cs="Times New Roman"/>
                <w:sz w:val="20"/>
                <w:szCs w:val="20"/>
              </w:rPr>
              <w:t>11178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7E5" w:rsidRPr="007A37E5" w:rsidRDefault="001234FC" w:rsidP="00E5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="007A37E5" w:rsidRPr="007A37E5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</w:p>
        </w:tc>
      </w:tr>
      <w:tr w:rsidR="007A37E5" w:rsidRPr="00982FEF" w:rsidTr="00E51A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E5" w:rsidRDefault="007A37E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Талдыкина 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E5" w:rsidRDefault="007A37E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E5" w:rsidRPr="007A37E5" w:rsidRDefault="007A37E5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E5" w:rsidRPr="007A37E5" w:rsidRDefault="007A37E5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E5" w:rsidRDefault="007A37E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  <w:r w:rsidR="001234FC">
              <w:rPr>
                <w:rFonts w:ascii="Times New Roman" w:eastAsia="Times New Roman" w:hAnsi="Times New Roman" w:cs="Times New Roman"/>
                <w:sz w:val="20"/>
                <w:szCs w:val="20"/>
              </w:rPr>
              <w:t>11180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E5" w:rsidRPr="007A37E5" w:rsidRDefault="007A37E5" w:rsidP="00E5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35A" w:rsidRPr="00982FEF" w:rsidTr="00E51A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A" w:rsidRDefault="0005135A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Сенченко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A" w:rsidRDefault="0005135A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5135A" w:rsidRPr="007A37E5" w:rsidRDefault="00B84790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софт-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скилзв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системе ДОД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5135A" w:rsidRPr="007A37E5" w:rsidRDefault="0005135A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«Столичный центр образовательных технологий»</w:t>
            </w:r>
            <w:r w:rsidR="00B84790">
              <w:rPr>
                <w:rFonts w:ascii="Times New Roman" w:eastAsia="Times New Roman" w:hAnsi="Times New Roman" w:cs="Times New Roman"/>
                <w:sz w:val="20"/>
                <w:szCs w:val="20"/>
              </w:rPr>
              <w:t>, 21.09-22.10.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A" w:rsidRDefault="00B84790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4770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135A" w:rsidRPr="007A37E5" w:rsidRDefault="00B84790" w:rsidP="00E5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5135A">
              <w:rPr>
                <w:rFonts w:ascii="Times New Roman" w:eastAsia="Times New Roman" w:hAnsi="Times New Roman" w:cs="Times New Roman"/>
                <w:sz w:val="20"/>
                <w:szCs w:val="20"/>
              </w:rPr>
              <w:t>ч.</w:t>
            </w:r>
          </w:p>
        </w:tc>
      </w:tr>
      <w:tr w:rsidR="00E51A32" w:rsidRPr="00982FEF" w:rsidTr="00E51A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2" w:rsidRDefault="00E51A32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Сенченко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2" w:rsidRDefault="00E51A32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A32" w:rsidRPr="009343B8" w:rsidRDefault="00E51A32" w:rsidP="00E5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Общественная экспертиза дополнительных общеобразовательных программ как инструмент повышения качества образования,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A32" w:rsidRPr="009343B8" w:rsidRDefault="00E51A32" w:rsidP="00E5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32">
              <w:rPr>
                <w:rFonts w:ascii="Times New Roman" w:eastAsia="Times New Roman" w:hAnsi="Times New Roman" w:cs="Times New Roman"/>
                <w:sz w:val="20"/>
                <w:szCs w:val="20"/>
              </w:rPr>
              <w:t>ГАУ ДПО ИРО,</w:t>
            </w:r>
            <w:r w:rsidR="00B8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02.11-18.11</w:t>
            </w:r>
            <w:r w:rsidR="007A3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2" w:rsidRDefault="00E51A32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  <w:r w:rsidR="00B8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13230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A32" w:rsidRPr="009343B8" w:rsidRDefault="00B84790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E51A32" w:rsidRPr="00E51A32">
              <w:rPr>
                <w:rFonts w:ascii="Times New Roman" w:eastAsia="Times New Roman" w:hAnsi="Times New Roman" w:cs="Times New Roman"/>
                <w:sz w:val="20"/>
                <w:szCs w:val="20"/>
              </w:rPr>
              <w:t>ч.</w:t>
            </w:r>
          </w:p>
        </w:tc>
      </w:tr>
      <w:tr w:rsidR="00E51A32" w:rsidRPr="00982FEF" w:rsidTr="007A37E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2" w:rsidRDefault="00E51A32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Мамнева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2" w:rsidRDefault="00B84790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A32" w:rsidRPr="009343B8" w:rsidRDefault="00E51A32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A32" w:rsidRPr="009343B8" w:rsidRDefault="00E51A32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2" w:rsidRDefault="00E51A32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  <w:r w:rsidR="00B84790">
              <w:rPr>
                <w:rFonts w:ascii="Times New Roman" w:eastAsia="Times New Roman" w:hAnsi="Times New Roman" w:cs="Times New Roman"/>
                <w:sz w:val="20"/>
                <w:szCs w:val="20"/>
              </w:rPr>
              <w:t>13227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A32" w:rsidRPr="009343B8" w:rsidRDefault="00E51A32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7E5" w:rsidRPr="00982FEF" w:rsidTr="007A37E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E5" w:rsidRDefault="007A37E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Новопашина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E5" w:rsidRDefault="007A37E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37E5" w:rsidRPr="009343B8" w:rsidRDefault="007A37E5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E5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переподготовка в сфере «Пед</w:t>
            </w:r>
            <w:r w:rsidR="00E607A5">
              <w:rPr>
                <w:rFonts w:ascii="Times New Roman" w:eastAsia="Times New Roman" w:hAnsi="Times New Roman" w:cs="Times New Roman"/>
                <w:sz w:val="20"/>
                <w:szCs w:val="20"/>
              </w:rPr>
              <w:t>агог-хореограф. Преподавание хореографии детям и взрослым</w:t>
            </w:r>
            <w:r w:rsidRPr="007A3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A37E5" w:rsidRPr="009343B8" w:rsidRDefault="007A37E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</w:t>
            </w:r>
            <w:r w:rsidR="003C2BB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A37E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Северо-Западная академия дополнительного профессионального образования и профессионального обучения</w:t>
            </w:r>
            <w:r w:rsidR="003C2BB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E607A5">
              <w:rPr>
                <w:rFonts w:ascii="Times New Roman" w:eastAsia="Times New Roman" w:hAnsi="Times New Roman" w:cs="Times New Roman"/>
                <w:sz w:val="20"/>
                <w:szCs w:val="20"/>
              </w:rPr>
              <w:t>, 12.08-08.10 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E5" w:rsidRDefault="00E607A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452400100816, № 2976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37E5" w:rsidRPr="009343B8" w:rsidRDefault="00E607A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340ч.</w:t>
            </w:r>
          </w:p>
        </w:tc>
      </w:tr>
      <w:tr w:rsidR="007A37E5" w:rsidRPr="00982FEF" w:rsidTr="007A37E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E5" w:rsidRDefault="007A37E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E5" w:rsidRDefault="007A37E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рганизатор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7E5" w:rsidRPr="007A37E5" w:rsidRDefault="007A37E5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Вожатый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7E5" w:rsidRPr="007A37E5" w:rsidRDefault="007A37E5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ООО,  </w:t>
            </w:r>
            <w:r w:rsidR="003C2BB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A3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Международный центр образования и социально-гуманитарных </w:t>
            </w:r>
            <w:proofErr w:type="spellStart"/>
            <w:r w:rsidRPr="007A37E5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исследований</w:t>
            </w:r>
            <w:proofErr w:type="gramStart"/>
            <w:r w:rsidR="003C2BB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6D7C4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A37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DC54A0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  <w:proofErr w:type="spellEnd"/>
            <w:r w:rsidR="00DC5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E5" w:rsidRDefault="007A37E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7E5" w:rsidRPr="009343B8" w:rsidRDefault="007A37E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E5">
              <w:rPr>
                <w:rFonts w:ascii="Times New Roman" w:eastAsia="Times New Roman" w:hAnsi="Times New Roman" w:cs="Times New Roman"/>
                <w:sz w:val="20"/>
                <w:szCs w:val="20"/>
              </w:rPr>
              <w:t>72ч</w:t>
            </w:r>
          </w:p>
        </w:tc>
      </w:tr>
      <w:tr w:rsidR="007A37E5" w:rsidRPr="00982FEF" w:rsidTr="007A37E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E5" w:rsidRDefault="007A37E5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Караваева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E5" w:rsidRDefault="007A37E5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E5" w:rsidRDefault="007A37E5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E5" w:rsidRPr="007A37E5" w:rsidRDefault="007A37E5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E5" w:rsidRDefault="007A37E5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E5" w:rsidRPr="007A37E5" w:rsidRDefault="007A37E5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7C4E" w:rsidRPr="00982FEF" w:rsidTr="007A37E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4E" w:rsidRDefault="006D7C4E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Агафонова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4E" w:rsidRDefault="006D7C4E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7C4E" w:rsidRDefault="006D7C4E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по ГО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D7C4E" w:rsidRPr="007A37E5" w:rsidRDefault="006D7C4E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«Центр ГОЧС» г. Братска, 19.12-23.12.2022г.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4E" w:rsidRDefault="006D7C4E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520, Приказ МКУ «Центр ГОЧС» № 133 от 09.12.22г.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C4E" w:rsidRPr="007A37E5" w:rsidRDefault="006D7C4E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7C4E" w:rsidRPr="00982FEF" w:rsidTr="007A37E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4E" w:rsidRDefault="006D7C4E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Лычагина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4E" w:rsidRDefault="006D7C4E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7C4E" w:rsidRDefault="006D7C4E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медийное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направление РДШ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D7C4E" w:rsidRPr="007A37E5" w:rsidRDefault="006D7C4E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Иркутское региональное отделение РДШ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4E" w:rsidRDefault="006D7C4E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министерства образования Иркутской области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C4E" w:rsidRPr="007A37E5" w:rsidRDefault="006D7C4E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24ч.</w:t>
            </w:r>
          </w:p>
        </w:tc>
      </w:tr>
      <w:tr w:rsidR="007A37E5" w:rsidRPr="00982FEF" w:rsidTr="00E43F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E5" w:rsidRDefault="007A37E5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Самотаенкова И.П.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E5" w:rsidRDefault="007A37E5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37E5" w:rsidRPr="009343B8" w:rsidRDefault="001234FC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Организационно-методическое сопровождение процедуры аттестации: современные подходы к оцениванию профессиональной деятельности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A37E5" w:rsidRPr="009343B8" w:rsidRDefault="001234FC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ГАУ ИО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ЦОПМКиМКО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8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07.11-10.11. </w:t>
            </w:r>
            <w:r w:rsidR="007A37E5">
              <w:rPr>
                <w:rFonts w:ascii="Times New Roman" w:eastAsia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E5" w:rsidRDefault="007A37E5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  <w:r w:rsidR="00B84790">
              <w:rPr>
                <w:rFonts w:ascii="Times New Roman" w:eastAsia="Times New Roman" w:hAnsi="Times New Roman" w:cs="Times New Roman"/>
                <w:sz w:val="20"/>
                <w:szCs w:val="20"/>
              </w:rPr>
              <w:t>1939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37E5" w:rsidRPr="009343B8" w:rsidRDefault="007A37E5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36ч.</w:t>
            </w:r>
          </w:p>
        </w:tc>
      </w:tr>
      <w:tr w:rsidR="00DC54A0" w:rsidRPr="00982FEF" w:rsidTr="00E43F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0" w:rsidRDefault="00DC54A0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Синицына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0" w:rsidRDefault="00DC54A0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НМР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C54A0" w:rsidRDefault="00DC54A0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образовательной организацией дополнительного образования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C54A0" w:rsidRDefault="00DC54A0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АНО «Санкт-Петербургский центр дополнительного профессионального образования, 01.12</w:t>
            </w:r>
            <w:r w:rsidR="00C249F5">
              <w:rPr>
                <w:rFonts w:ascii="Times New Roman" w:eastAsia="Times New Roman" w:hAnsi="Times New Roman" w:cs="Times New Roman"/>
                <w:sz w:val="20"/>
                <w:szCs w:val="20"/>
              </w:rPr>
              <w:t>. 2022г.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-30.03.2023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0" w:rsidRDefault="00DC54A0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783100514191№ 76429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54A0" w:rsidRDefault="00DC54A0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560ч.</w:t>
            </w:r>
          </w:p>
        </w:tc>
      </w:tr>
      <w:tr w:rsidR="003C2BBC" w:rsidRPr="00982FEF" w:rsidTr="00E43F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BC" w:rsidRDefault="003C2BBC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Черкунова Г.Т.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BC" w:rsidRDefault="003C2BBC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C2BBC" w:rsidRDefault="003C2BBC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Современный 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C2BBC" w:rsidRDefault="003C2BBC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ЧОУ ДПО «Институт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повышения квалификации и профессиональной переподготовки», 02.01.-05.02.2023г.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BC" w:rsidRDefault="003C2BBC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Удостоверение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163727/2023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2BBC" w:rsidRDefault="003C2BBC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150ч</w:t>
            </w:r>
          </w:p>
        </w:tc>
      </w:tr>
      <w:tr w:rsidR="00E43F40" w:rsidRPr="00982FEF" w:rsidTr="00DC54A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40" w:rsidRDefault="00E607A5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Зюзяева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40" w:rsidRDefault="00E607A5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3F40" w:rsidRDefault="00E607A5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Педагогика дополнительного образования детей и взрослых. Современные технологии ручного творчества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43F40" w:rsidRDefault="00E607A5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«Северо-западная Академия дополнительного профессионального образования и профессионального обучения, 13.01-08.04 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40" w:rsidRDefault="00E607A5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 452400102479</w:t>
            </w:r>
          </w:p>
          <w:p w:rsidR="00E607A5" w:rsidRDefault="00E607A5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889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3F40" w:rsidRDefault="00E607A5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340ч</w:t>
            </w:r>
          </w:p>
        </w:tc>
      </w:tr>
      <w:tr w:rsidR="00DC54A0" w:rsidRPr="00982FEF" w:rsidTr="00442DC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0" w:rsidRDefault="00DC54A0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0" w:rsidRDefault="00DC54A0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C54A0" w:rsidRDefault="00DC54A0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Мастерство режиссёра для руководителя школьных театров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C54A0" w:rsidRDefault="00DC54A0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ГБУ ДПО Иркутский областной учебно-методический центр культуры и искусства «Байкал», 03.03-27.03.2023г.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0" w:rsidRDefault="00DC54A0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1469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54A0" w:rsidRDefault="00DC54A0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16ч.</w:t>
            </w:r>
          </w:p>
        </w:tc>
      </w:tr>
      <w:tr w:rsidR="00442DCF" w:rsidRPr="00982FEF" w:rsidTr="00442DC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CF" w:rsidRDefault="00442DCF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Ищенко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CF" w:rsidRDefault="00442DCF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DCF" w:rsidRDefault="00442DCF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педагога ДО, направленная на формирование функциональной грамотности</w:t>
            </w:r>
            <w:proofErr w:type="gramEnd"/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DCF" w:rsidRDefault="00442DCF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ГАУ ДПО ИРО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CF" w:rsidRDefault="00442DCF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DCF" w:rsidRDefault="00442DCF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36ч.</w:t>
            </w:r>
          </w:p>
        </w:tc>
      </w:tr>
      <w:tr w:rsidR="00442DCF" w:rsidRPr="00982FEF" w:rsidTr="00442DC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CF" w:rsidRDefault="00442DCF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CF" w:rsidRDefault="00442DCF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DCF" w:rsidRDefault="00442DCF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DCF" w:rsidRDefault="00442DCF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CF" w:rsidRDefault="00442DCF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DCF" w:rsidRDefault="00442DCF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DCF" w:rsidRPr="00982FEF" w:rsidTr="00442DC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CF" w:rsidRDefault="00442DCF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Ю.А.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CF" w:rsidRDefault="00442DCF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42DCF" w:rsidRDefault="00442DCF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и технологии работы педагога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42DCF" w:rsidRDefault="00442DCF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ГАУ ДПО ИРО, 18.04-03.05.2023г.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CF" w:rsidRDefault="00442DCF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2DCF" w:rsidRDefault="00442DCF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36ч.</w:t>
            </w:r>
          </w:p>
        </w:tc>
      </w:tr>
      <w:tr w:rsidR="00442DCF" w:rsidRPr="00982FEF" w:rsidTr="00442DC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CF" w:rsidRDefault="00442DCF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Ашабокова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CF" w:rsidRDefault="00442DCF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42DCF" w:rsidRDefault="00442DCF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ДО детей и взрослых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42DCF" w:rsidRDefault="00442DCF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компетенций», 01.02-25.05.2023г.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CF" w:rsidRDefault="00C249F5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2DCF" w:rsidRDefault="00442DCF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620ч.</w:t>
            </w:r>
          </w:p>
        </w:tc>
      </w:tr>
      <w:tr w:rsidR="00442DCF" w:rsidRPr="00982FEF" w:rsidTr="00442DC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CF" w:rsidRDefault="00442DCF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Пивоварова Т.И.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CF" w:rsidRDefault="00442DCF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DCF" w:rsidRDefault="00014B32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3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Организационно-методическое обеспечение деятельности педагога дополнительного образования детей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DCF" w:rsidRDefault="00442DCF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ГАУ ДПО ИРО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CF" w:rsidRDefault="00442DCF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Проходит обучение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2DCF" w:rsidRDefault="00442DCF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DCF" w:rsidRPr="00982FEF" w:rsidTr="00A421D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CF" w:rsidRDefault="00442DCF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Ашабокова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CF" w:rsidRDefault="00442DCF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CF" w:rsidRDefault="00442DCF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CF" w:rsidRDefault="00442DCF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CF" w:rsidRDefault="00442DCF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Проходит обучение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CF" w:rsidRDefault="00442DCF" w:rsidP="007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14EB" w:rsidRDefault="005414EB">
      <w:pPr>
        <w:rPr>
          <w:rFonts w:ascii="Times New Roman" w:hAnsi="Times New Roman" w:cs="Times New Roman"/>
          <w:sz w:val="28"/>
          <w:szCs w:val="28"/>
        </w:rPr>
      </w:pPr>
    </w:p>
    <w:p w:rsidR="003A74BA" w:rsidRPr="00982FEF" w:rsidRDefault="003A74BA" w:rsidP="003A74BA">
      <w:pPr>
        <w:rPr>
          <w:rFonts w:ascii="Times New Roman" w:hAnsi="Times New Roman" w:cs="Times New Roman"/>
          <w:sz w:val="28"/>
          <w:szCs w:val="28"/>
        </w:rPr>
      </w:pPr>
      <w:r w:rsidRPr="00982FEF">
        <w:rPr>
          <w:rFonts w:ascii="Times New Roman" w:hAnsi="Times New Roman" w:cs="Times New Roman"/>
          <w:sz w:val="28"/>
          <w:szCs w:val="28"/>
        </w:rPr>
        <w:t xml:space="preserve">заместитель директора по НМР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82FEF">
        <w:rPr>
          <w:rFonts w:ascii="Times New Roman" w:hAnsi="Times New Roman" w:cs="Times New Roman"/>
          <w:sz w:val="28"/>
          <w:szCs w:val="28"/>
        </w:rPr>
        <w:t xml:space="preserve"> Синицына С.В.</w:t>
      </w:r>
    </w:p>
    <w:p w:rsidR="007A37E5" w:rsidRPr="00982FEF" w:rsidRDefault="007A37E5">
      <w:pPr>
        <w:rPr>
          <w:rFonts w:ascii="Times New Roman" w:hAnsi="Times New Roman" w:cs="Times New Roman"/>
          <w:sz w:val="28"/>
          <w:szCs w:val="28"/>
        </w:rPr>
      </w:pPr>
    </w:p>
    <w:sectPr w:rsidR="007A37E5" w:rsidRPr="00982FEF" w:rsidSect="00120B6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E7"/>
    <w:rsid w:val="00014B32"/>
    <w:rsid w:val="00037427"/>
    <w:rsid w:val="0005135A"/>
    <w:rsid w:val="000D0805"/>
    <w:rsid w:val="001234FC"/>
    <w:rsid w:val="001E427E"/>
    <w:rsid w:val="001F68E7"/>
    <w:rsid w:val="002420BF"/>
    <w:rsid w:val="00307777"/>
    <w:rsid w:val="003A74BA"/>
    <w:rsid w:val="003C2BBC"/>
    <w:rsid w:val="00442DCF"/>
    <w:rsid w:val="004D1FB4"/>
    <w:rsid w:val="005414EB"/>
    <w:rsid w:val="005B5212"/>
    <w:rsid w:val="005F361C"/>
    <w:rsid w:val="00674D61"/>
    <w:rsid w:val="006A64BF"/>
    <w:rsid w:val="006D7C4E"/>
    <w:rsid w:val="006F7DCF"/>
    <w:rsid w:val="00781BBF"/>
    <w:rsid w:val="007A37E5"/>
    <w:rsid w:val="00803A10"/>
    <w:rsid w:val="00880B15"/>
    <w:rsid w:val="008F0016"/>
    <w:rsid w:val="008F3701"/>
    <w:rsid w:val="00913909"/>
    <w:rsid w:val="009343B8"/>
    <w:rsid w:val="00946B5C"/>
    <w:rsid w:val="00982FEF"/>
    <w:rsid w:val="00A066FE"/>
    <w:rsid w:val="00A93415"/>
    <w:rsid w:val="00B2715E"/>
    <w:rsid w:val="00B84790"/>
    <w:rsid w:val="00BC5F93"/>
    <w:rsid w:val="00BD1381"/>
    <w:rsid w:val="00BE34CF"/>
    <w:rsid w:val="00C249F5"/>
    <w:rsid w:val="00C61F78"/>
    <w:rsid w:val="00D4431D"/>
    <w:rsid w:val="00DC54A0"/>
    <w:rsid w:val="00E03674"/>
    <w:rsid w:val="00E22E5B"/>
    <w:rsid w:val="00E43F40"/>
    <w:rsid w:val="00E51A32"/>
    <w:rsid w:val="00E607A5"/>
    <w:rsid w:val="00ED5D5D"/>
    <w:rsid w:val="00FE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E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E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2021-01-20T03:08:00Z</dcterms:created>
  <dcterms:modified xsi:type="dcterms:W3CDTF">2023-06-26T06:39:00Z</dcterms:modified>
</cp:coreProperties>
</file>