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EF" w:rsidRPr="001E43D5" w:rsidRDefault="00982FEF" w:rsidP="00495DA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4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674D61" w:rsidRDefault="00982FEF" w:rsidP="00982FE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повышении квалификации 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пед</w:t>
      </w: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агогических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061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работников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495DA2" w:rsidRDefault="00982FEF" w:rsidP="00674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</w:t>
      </w:r>
      <w:r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 ДО «ДДТ»</w:t>
      </w:r>
    </w:p>
    <w:p w:rsidR="00982FEF" w:rsidRPr="001E43D5" w:rsidRDefault="00495DA2" w:rsidP="00674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 </w:t>
      </w:r>
      <w:r w:rsidR="00604B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 полугодие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2023</w:t>
      </w:r>
      <w:r w:rsidR="00604B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-2024 учебного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r w:rsidR="00604B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ода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982FEF" w:rsidRPr="001E43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982FEF" w:rsidRPr="007061AA" w:rsidRDefault="00982FEF" w:rsidP="00982FE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6B5C" w:rsidRPr="00604B59" w:rsidRDefault="00982FEF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B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перспективному плану повышения квалификации МБУ ДО «ДДТ», курсовую подготовку  педагогические работники проходят своевременно. </w:t>
      </w:r>
    </w:p>
    <w:p w:rsidR="006A64BF" w:rsidRPr="00B40506" w:rsidRDefault="00B40506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отчётный период 16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педагогов</w:t>
      </w:r>
      <w:r w:rsidR="00982FEF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33</w:t>
      </w:r>
      <w:r w:rsidR="00982FEF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%  всех педагогов</w:t>
      </w:r>
      <w:r w:rsidR="00982FEF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работающих в МБУ ДО «ДДТ»,</w:t>
      </w:r>
      <w:r w:rsidR="00982FEF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прошли курсовую подготовку, обучаясь дистанционно </w:t>
      </w:r>
      <w:r w:rsidR="00674D61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очно в бюджетных группах и коммерческих </w:t>
      </w:r>
      <w:r w:rsidR="00982FEF" w:rsidRPr="00B405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(таблица 1).</w:t>
      </w:r>
    </w:p>
    <w:p w:rsidR="006A64BF" w:rsidRPr="00B40506" w:rsidRDefault="006A64BF" w:rsidP="006A64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05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</w:t>
      </w:r>
      <w:r w:rsidR="00D4431D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40506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D1FB4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педагога прошли к</w:t>
      </w:r>
      <w:r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урсы</w:t>
      </w:r>
      <w:r w:rsidR="00D4431D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переподготовки</w:t>
      </w:r>
      <w:r w:rsidR="00495DA2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D4431D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946B5C" w:rsidRDefault="006A64BF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Необходимость обучения связана с </w:t>
      </w:r>
      <w:r w:rsidR="00674D61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приходом новых педагогов, не имеющих специального образования в сфере </w:t>
      </w:r>
      <w:proofErr w:type="gramStart"/>
      <w:r w:rsidR="00674D61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="00674D61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Активизация обучения связана </w:t>
      </w:r>
      <w:r w:rsidR="00913909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использованием возможностей дистанционного обучения и больш</w:t>
      </w:r>
      <w:r w:rsidR="00C61F78" w:rsidRPr="00B4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количества бюджетных курсов, организованных ГАУ ДПО «ИРО».</w:t>
      </w:r>
      <w:r w:rsidR="00C61F78" w:rsidRPr="00604B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054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Курсы переподготовки и обучение на курсах в рамках внебюджетных групп пройдены  за счёт личных средств сотрудников.</w:t>
      </w:r>
      <w:bookmarkStart w:id="0" w:name="_GoBack"/>
      <w:bookmarkEnd w:id="0"/>
    </w:p>
    <w:p w:rsidR="00C700EA" w:rsidRPr="00604B59" w:rsidRDefault="00C700EA" w:rsidP="00E036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 сотрудников прошли курсовую подготовку по ГОЧС от ООО «Учебный центр «Байкальский центр образования»</w:t>
      </w:r>
    </w:p>
    <w:p w:rsidR="003A74BA" w:rsidRPr="00604B59" w:rsidRDefault="00604B59" w:rsidP="003A74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B59">
        <w:rPr>
          <w:rFonts w:ascii="Times New Roman" w:hAnsi="Times New Roman" w:cs="Times New Roman"/>
          <w:sz w:val="24"/>
          <w:szCs w:val="24"/>
        </w:rPr>
        <w:t>Приняли участие в сборе потребностей по прохождению курсовой подготовки</w:t>
      </w:r>
      <w:r w:rsidR="004F5161">
        <w:rPr>
          <w:rFonts w:ascii="Times New Roman" w:hAnsi="Times New Roman" w:cs="Times New Roman"/>
          <w:sz w:val="24"/>
          <w:szCs w:val="24"/>
        </w:rPr>
        <w:t xml:space="preserve"> и подали заявки на прохождение курсовой подготовки по темам: </w:t>
      </w:r>
      <w:r w:rsidR="0020031C">
        <w:rPr>
          <w:rFonts w:ascii="Times New Roman" w:hAnsi="Times New Roman" w:cs="Times New Roman"/>
          <w:sz w:val="24"/>
          <w:szCs w:val="24"/>
        </w:rPr>
        <w:t>«Функциональная грамотность»,  «Организация и функционирование медиа-</w:t>
      </w:r>
      <w:proofErr w:type="spellStart"/>
      <w:r w:rsidR="0020031C">
        <w:rPr>
          <w:rFonts w:ascii="Times New Roman" w:hAnsi="Times New Roman" w:cs="Times New Roman"/>
          <w:sz w:val="24"/>
          <w:szCs w:val="24"/>
        </w:rPr>
        <w:t>центрав</w:t>
      </w:r>
      <w:proofErr w:type="spellEnd"/>
      <w:r w:rsidR="00200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3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0031C">
        <w:rPr>
          <w:rFonts w:ascii="Times New Roman" w:hAnsi="Times New Roman" w:cs="Times New Roman"/>
          <w:sz w:val="24"/>
          <w:szCs w:val="24"/>
        </w:rPr>
        <w:t xml:space="preserve">»,  </w:t>
      </w:r>
      <w:proofErr w:type="gramStart"/>
      <w:r w:rsidR="0020031C">
        <w:rPr>
          <w:rFonts w:ascii="Times New Roman" w:hAnsi="Times New Roman" w:cs="Times New Roman"/>
          <w:sz w:val="24"/>
          <w:szCs w:val="24"/>
        </w:rPr>
        <w:t>курсы</w:t>
      </w:r>
      <w:proofErr w:type="gramEnd"/>
      <w:r w:rsidR="0020031C">
        <w:rPr>
          <w:rFonts w:ascii="Times New Roman" w:hAnsi="Times New Roman" w:cs="Times New Roman"/>
          <w:sz w:val="24"/>
          <w:szCs w:val="24"/>
        </w:rPr>
        <w:t xml:space="preserve"> предметной области «Театр»,  «Система оценки качества», «Разработка Программы Развития»</w:t>
      </w:r>
    </w:p>
    <w:p w:rsidR="00ED5D5D" w:rsidRPr="000D0805" w:rsidRDefault="00982FEF" w:rsidP="00ED5D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64BF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pPr w:leftFromText="180" w:rightFromText="180" w:vertAnchor="text" w:horzAnchor="page" w:tblpX="456" w:tblpY="33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268"/>
        <w:gridCol w:w="2977"/>
        <w:gridCol w:w="1701"/>
        <w:gridCol w:w="1276"/>
      </w:tblGrid>
      <w:tr w:rsidR="00ED5D5D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курсовой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учреждение  обучения</w:t>
            </w:r>
          </w:p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удостоверению)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об окончании обучения </w:t>
            </w:r>
          </w:p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D" w:rsidRPr="00982FEF" w:rsidRDefault="00ED5D5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604B59" w:rsidRPr="00982FEF" w:rsidTr="00677A3F"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Pr="00982FEF" w:rsidRDefault="00604B59" w:rsidP="0060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 профессиональной переподготовки</w:t>
            </w:r>
          </w:p>
        </w:tc>
      </w:tr>
      <w:tr w:rsidR="000475E5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Pr="000475E5" w:rsidRDefault="00D45E7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Pr="000475E5" w:rsidRDefault="00D45E7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Pr="000475E5" w:rsidRDefault="00D45E7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Default="00D45E7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ДПП «Северо-Западная академия</w:t>
            </w:r>
            <w:r w:rsidR="00817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 и профессионального обучения</w:t>
            </w:r>
          </w:p>
          <w:p w:rsidR="008170EA" w:rsidRPr="000475E5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170EA">
              <w:rPr>
                <w:rFonts w:ascii="Times New Roman" w:eastAsia="Times New Roman" w:hAnsi="Times New Roman" w:cs="Times New Roman"/>
                <w:sz w:val="20"/>
                <w:szCs w:val="20"/>
              </w:rPr>
              <w:t>юль-август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Pr="000475E5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Pr="000475E5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340ч</w:t>
            </w:r>
          </w:p>
        </w:tc>
      </w:tr>
      <w:tr w:rsidR="008170EA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Свидельская 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817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5" w:rsidRDefault="00F62255" w:rsidP="00F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ДПП «Северо-Западная академия дополнительного профессионального образования и профессионального обучения</w:t>
            </w:r>
          </w:p>
          <w:p w:rsidR="008170EA" w:rsidRDefault="0050469B" w:rsidP="00F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F62255">
              <w:rPr>
                <w:rFonts w:ascii="Times New Roman" w:eastAsia="Times New Roman" w:hAnsi="Times New Roman" w:cs="Times New Roman"/>
                <w:sz w:val="20"/>
                <w:szCs w:val="20"/>
              </w:rPr>
              <w:t>юл</w:t>
            </w:r>
            <w:proofErr w:type="gramStart"/>
            <w:r w:rsidR="00F62255"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="00F622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сентябрь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E4226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A" w:rsidRDefault="00F6225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340ч</w:t>
            </w:r>
          </w:p>
        </w:tc>
      </w:tr>
      <w:tr w:rsidR="0020031C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Default="0020031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Лычагина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Default="0020031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Default="0020031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Педагог-психолог, преподаватель психологии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Default="0020031C" w:rsidP="00F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повышения квалификации и профессиональной переподготовки»</w:t>
            </w:r>
          </w:p>
          <w:p w:rsidR="0020031C" w:rsidRDefault="0020031C" w:rsidP="00F6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21.06-23.09.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Default="0020031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097618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Default="0020031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B59" w:rsidRPr="00982FEF" w:rsidTr="003C2919"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Pr="00604B59" w:rsidRDefault="00604B59" w:rsidP="00E4226D">
            <w:pPr>
              <w:tabs>
                <w:tab w:val="left" w:pos="5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4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Курсы </w:t>
            </w:r>
            <w:r w:rsidR="00E4226D" w:rsidRPr="00E42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4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повышения квалификации</w:t>
            </w:r>
          </w:p>
        </w:tc>
      </w:tr>
      <w:tr w:rsidR="00604B59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E4226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E4226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E4226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наставнической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при реализации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</w:t>
            </w:r>
            <w:proofErr w:type="gramEnd"/>
            <w:r w:rsidRPr="00E4226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6D" w:rsidRDefault="005544A1" w:rsidP="00E422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ГАУ ДПО «ИРО»,</w:t>
            </w:r>
          </w:p>
          <w:p w:rsidR="005544A1" w:rsidRPr="00E4226D" w:rsidRDefault="005544A1" w:rsidP="00E422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06.06-06.08.2023г.</w:t>
            </w:r>
          </w:p>
          <w:p w:rsidR="00604B59" w:rsidRDefault="00604B59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E4226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  <w:r w:rsid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22316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E4226D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36ч.</w:t>
            </w:r>
          </w:p>
        </w:tc>
      </w:tr>
      <w:tr w:rsidR="0020031C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Default="0020031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Ашабокова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Default="0020031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Pr="00E4226D" w:rsidRDefault="0020031C" w:rsidP="000374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постановки различных танцев и проведение хореографических выступлений с детьми дошкольного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Default="0020031C" w:rsidP="0020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«Уральский институт повышения квалификации»</w:t>
            </w:r>
          </w:p>
          <w:p w:rsidR="0020031C" w:rsidRDefault="0020031C" w:rsidP="002003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01.09по 14.10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Default="0020031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C" w:rsidRDefault="0020031C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</w:tc>
      </w:tr>
      <w:tr w:rsidR="00604B59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Пивоварова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Организационно-педагогическое обеспечение </w:t>
            </w:r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воспитательного процесса в организации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тдыха детей и их оздоровления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ГАУ </w:t>
            </w:r>
            <w:proofErr w:type="gramStart"/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одарённых детей «Персей»</w:t>
            </w:r>
          </w:p>
          <w:p w:rsidR="005544A1" w:rsidRP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23.10-10.11.2023г.</w:t>
            </w:r>
          </w:p>
          <w:p w:rsidR="00604B59" w:rsidRDefault="00604B59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Удостоверение №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59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36ч.</w:t>
            </w:r>
          </w:p>
        </w:tc>
      </w:tr>
      <w:tr w:rsidR="005544A1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Горохова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P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цифровых ресурсов </w:t>
            </w:r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организации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тдыха детей и их оздоровления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</w:t>
            </w:r>
            <w:proofErr w:type="gramStart"/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одарённых детей «Персей»</w:t>
            </w:r>
          </w:p>
          <w:p w:rsidR="005544A1" w:rsidRP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23.10-10.11.2023г.</w:t>
            </w:r>
          </w:p>
          <w:p w:rsidR="005544A1" w:rsidRP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36ч.</w:t>
            </w:r>
          </w:p>
        </w:tc>
      </w:tr>
      <w:tr w:rsidR="005544A1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Ищенко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Организационно-педагогическое обеспечение воспитательного процесса в организации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тдыха детей и их оздоровления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поддержки одарённых детей «Персей»</w:t>
            </w:r>
          </w:p>
          <w:p w:rsid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23.10-10.11.2023г.</w:t>
            </w:r>
          </w:p>
          <w:p w:rsidR="005544A1" w:rsidRP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D58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8" w:rsidRDefault="00800D58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Карташова Т.В.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8" w:rsidRDefault="00800D58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8" w:rsidRPr="005544A1" w:rsidRDefault="00800D58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работы с детьми с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8" w:rsidRDefault="00D60C44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«Институт развития образования, повышения квалификации и переподготовки»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8" w:rsidRDefault="00D60C44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345014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8" w:rsidRDefault="00D60C44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36ч.</w:t>
            </w:r>
          </w:p>
        </w:tc>
      </w:tr>
      <w:tr w:rsidR="005544A1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Пивоварова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P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экскурсионной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588954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1" w:rsidRDefault="005544A1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72ч</w:t>
            </w:r>
          </w:p>
        </w:tc>
      </w:tr>
      <w:tr w:rsidR="00424935" w:rsidRPr="00982FEF" w:rsidTr="009343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5" w:rsidRDefault="0042493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Алехнович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5" w:rsidRDefault="0042493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5" w:rsidRDefault="00C700EA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работы с одарёнными детьми в системе хореографического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EA" w:rsidRDefault="00C700EA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платформа</w:t>
            </w:r>
          </w:p>
          <w:p w:rsidR="00424935" w:rsidRDefault="00C700EA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10.11-03.12.2023г.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5" w:rsidRDefault="00424935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5" w:rsidRDefault="00C700EA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144ч.</w:t>
            </w:r>
          </w:p>
        </w:tc>
      </w:tr>
      <w:tr w:rsidR="0050469B" w:rsidRPr="00982FEF" w:rsidTr="00146D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9B" w:rsidRDefault="0050469B" w:rsidP="005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6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технологии работы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дагога в сфере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9B" w:rsidRPr="0050469B" w:rsidRDefault="0050469B" w:rsidP="0050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69B"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«ИРО»</w:t>
            </w:r>
          </w:p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72ч.</w:t>
            </w:r>
          </w:p>
        </w:tc>
      </w:tr>
      <w:tr w:rsidR="0050469B" w:rsidRPr="00982FEF" w:rsidTr="00146D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Караваева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9B" w:rsidRPr="00982FEF" w:rsidTr="00146D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9B" w:rsidRDefault="0050469B" w:rsidP="000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0D58" w:rsidRDefault="00800D58">
      <w:pPr>
        <w:rPr>
          <w:rFonts w:ascii="Times New Roman" w:hAnsi="Times New Roman" w:cs="Times New Roman"/>
          <w:sz w:val="24"/>
          <w:szCs w:val="24"/>
        </w:rPr>
      </w:pPr>
    </w:p>
    <w:p w:rsidR="005414EB" w:rsidRPr="00F62255" w:rsidRDefault="00424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году н</w:t>
      </w:r>
      <w:r w:rsidR="00604B59">
        <w:rPr>
          <w:rFonts w:ascii="Times New Roman" w:hAnsi="Times New Roman" w:cs="Times New Roman"/>
          <w:sz w:val="24"/>
          <w:szCs w:val="24"/>
        </w:rPr>
        <w:t>еобходимо пройти курсовую подготовку следующим педагогическим  работникам: Афанасовой Л.К., Фёдоровой А.В., Скура</w:t>
      </w:r>
      <w:r w:rsidR="004F5161">
        <w:rPr>
          <w:rFonts w:ascii="Times New Roman" w:hAnsi="Times New Roman" w:cs="Times New Roman"/>
          <w:sz w:val="24"/>
          <w:szCs w:val="24"/>
        </w:rPr>
        <w:t xml:space="preserve">товой Ф.М., Петровой В.С., </w:t>
      </w:r>
      <w:proofErr w:type="spellStart"/>
      <w:r w:rsidR="004F5161">
        <w:rPr>
          <w:rFonts w:ascii="Times New Roman" w:hAnsi="Times New Roman" w:cs="Times New Roman"/>
          <w:sz w:val="24"/>
          <w:szCs w:val="24"/>
        </w:rPr>
        <w:t>Накальской</w:t>
      </w:r>
      <w:proofErr w:type="spellEnd"/>
      <w:r w:rsidR="004F5161">
        <w:rPr>
          <w:rFonts w:ascii="Times New Roman" w:hAnsi="Times New Roman" w:cs="Times New Roman"/>
          <w:sz w:val="24"/>
          <w:szCs w:val="24"/>
        </w:rPr>
        <w:t xml:space="preserve"> М.М. Рекомендуется пройти курсы педагогам совместителям: Дорофеевой В.А., </w:t>
      </w:r>
      <w:proofErr w:type="spellStart"/>
      <w:r w:rsidR="004F5161">
        <w:rPr>
          <w:rFonts w:ascii="Times New Roman" w:hAnsi="Times New Roman" w:cs="Times New Roman"/>
          <w:sz w:val="24"/>
          <w:szCs w:val="24"/>
        </w:rPr>
        <w:t>Масликовой</w:t>
      </w:r>
      <w:proofErr w:type="spellEnd"/>
      <w:r w:rsidR="004F5161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4F5161">
        <w:rPr>
          <w:rFonts w:ascii="Times New Roman" w:hAnsi="Times New Roman" w:cs="Times New Roman"/>
          <w:sz w:val="24"/>
          <w:szCs w:val="24"/>
        </w:rPr>
        <w:t>Масликову</w:t>
      </w:r>
      <w:proofErr w:type="spellEnd"/>
      <w:r w:rsidR="004F5161">
        <w:rPr>
          <w:rFonts w:ascii="Times New Roman" w:hAnsi="Times New Roman" w:cs="Times New Roman"/>
          <w:sz w:val="24"/>
          <w:szCs w:val="24"/>
        </w:rPr>
        <w:t xml:space="preserve"> М.И., Курсу </w:t>
      </w:r>
      <w:proofErr w:type="spellStart"/>
      <w:r w:rsidR="004F5161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4F5161">
        <w:rPr>
          <w:rFonts w:ascii="Times New Roman" w:hAnsi="Times New Roman" w:cs="Times New Roman"/>
          <w:sz w:val="24"/>
          <w:szCs w:val="24"/>
        </w:rPr>
        <w:t>., Земсковой</w:t>
      </w:r>
      <w:proofErr w:type="gramStart"/>
      <w:r w:rsidR="004F51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5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61">
        <w:rPr>
          <w:rFonts w:ascii="Times New Roman" w:hAnsi="Times New Roman" w:cs="Times New Roman"/>
          <w:sz w:val="24"/>
          <w:szCs w:val="24"/>
        </w:rPr>
        <w:t>Браило</w:t>
      </w:r>
      <w:proofErr w:type="spellEnd"/>
      <w:r w:rsidR="004F5161">
        <w:rPr>
          <w:rFonts w:ascii="Times New Roman" w:hAnsi="Times New Roman" w:cs="Times New Roman"/>
          <w:sz w:val="24"/>
          <w:szCs w:val="24"/>
        </w:rPr>
        <w:t>, Пучковой Н.В.</w:t>
      </w:r>
    </w:p>
    <w:p w:rsidR="00B40506" w:rsidRDefault="00B40506">
      <w:pPr>
        <w:rPr>
          <w:rFonts w:ascii="Times New Roman" w:hAnsi="Times New Roman" w:cs="Times New Roman"/>
          <w:sz w:val="24"/>
          <w:szCs w:val="24"/>
        </w:rPr>
      </w:pPr>
    </w:p>
    <w:p w:rsidR="007A37E5" w:rsidRPr="00495DA2" w:rsidRDefault="003A74BA">
      <w:pPr>
        <w:rPr>
          <w:rFonts w:ascii="Times New Roman" w:hAnsi="Times New Roman" w:cs="Times New Roman"/>
          <w:sz w:val="24"/>
          <w:szCs w:val="24"/>
        </w:rPr>
      </w:pPr>
      <w:r w:rsidRPr="00F62255">
        <w:rPr>
          <w:rFonts w:ascii="Times New Roman" w:hAnsi="Times New Roman" w:cs="Times New Roman"/>
          <w:sz w:val="24"/>
          <w:szCs w:val="24"/>
        </w:rPr>
        <w:t>заместитель директора по НМР                                                     Синицына С.В.</w:t>
      </w:r>
    </w:p>
    <w:sectPr w:rsidR="007A37E5" w:rsidRPr="00495DA2" w:rsidSect="00120B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7"/>
    <w:rsid w:val="00014B32"/>
    <w:rsid w:val="00037427"/>
    <w:rsid w:val="000475E5"/>
    <w:rsid w:val="0005135A"/>
    <w:rsid w:val="00054900"/>
    <w:rsid w:val="000D0805"/>
    <w:rsid w:val="001234FC"/>
    <w:rsid w:val="001E427E"/>
    <w:rsid w:val="001F68E7"/>
    <w:rsid w:val="0020031C"/>
    <w:rsid w:val="002420BF"/>
    <w:rsid w:val="00307777"/>
    <w:rsid w:val="003A74BA"/>
    <w:rsid w:val="003C2BBC"/>
    <w:rsid w:val="00424935"/>
    <w:rsid w:val="00442DCF"/>
    <w:rsid w:val="00495DA2"/>
    <w:rsid w:val="004A37F5"/>
    <w:rsid w:val="004D1FB4"/>
    <w:rsid w:val="004F5161"/>
    <w:rsid w:val="0050469B"/>
    <w:rsid w:val="00536875"/>
    <w:rsid w:val="005414EB"/>
    <w:rsid w:val="005544A1"/>
    <w:rsid w:val="005B5212"/>
    <w:rsid w:val="005F361C"/>
    <w:rsid w:val="00604B59"/>
    <w:rsid w:val="00627B70"/>
    <w:rsid w:val="00674D61"/>
    <w:rsid w:val="006A64BF"/>
    <w:rsid w:val="006D7C4E"/>
    <w:rsid w:val="006F7DCF"/>
    <w:rsid w:val="00781BBF"/>
    <w:rsid w:val="007A37E5"/>
    <w:rsid w:val="00800D58"/>
    <w:rsid w:val="00803A10"/>
    <w:rsid w:val="008170EA"/>
    <w:rsid w:val="00880B15"/>
    <w:rsid w:val="008F0016"/>
    <w:rsid w:val="008F3701"/>
    <w:rsid w:val="00913909"/>
    <w:rsid w:val="009343B8"/>
    <w:rsid w:val="00946B5C"/>
    <w:rsid w:val="00982FEF"/>
    <w:rsid w:val="00A066FE"/>
    <w:rsid w:val="00A93415"/>
    <w:rsid w:val="00B2715E"/>
    <w:rsid w:val="00B40506"/>
    <w:rsid w:val="00B84790"/>
    <w:rsid w:val="00BC5F93"/>
    <w:rsid w:val="00BD1381"/>
    <w:rsid w:val="00BE34CF"/>
    <w:rsid w:val="00C249F5"/>
    <w:rsid w:val="00C61F78"/>
    <w:rsid w:val="00C700EA"/>
    <w:rsid w:val="00D4431D"/>
    <w:rsid w:val="00D45E71"/>
    <w:rsid w:val="00D60C44"/>
    <w:rsid w:val="00DC54A0"/>
    <w:rsid w:val="00E03674"/>
    <w:rsid w:val="00E22E5B"/>
    <w:rsid w:val="00E4226D"/>
    <w:rsid w:val="00E43F40"/>
    <w:rsid w:val="00E51A32"/>
    <w:rsid w:val="00E607A5"/>
    <w:rsid w:val="00ED5D5D"/>
    <w:rsid w:val="00F62255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1549-F5EF-48D9-A4C0-87B33CDA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2021-01-20T03:08:00Z</dcterms:created>
  <dcterms:modified xsi:type="dcterms:W3CDTF">2024-01-29T09:19:00Z</dcterms:modified>
</cp:coreProperties>
</file>