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F4236" w14:textId="017C4066" w:rsidR="00840D80" w:rsidRPr="00BB410E" w:rsidRDefault="00840D80" w:rsidP="00840D80">
      <w:pPr>
        <w:spacing w:after="0" w:line="240" w:lineRule="auto"/>
        <w:ind w:left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B410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7BF8B9" w14:textId="1352DDCF" w:rsidR="002066EC" w:rsidRDefault="002066EC" w:rsidP="00840D80">
      <w:pPr>
        <w:spacing w:after="0" w:line="240" w:lineRule="auto"/>
        <w:ind w:left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890C256" w14:textId="41DB40D4" w:rsidR="001E19BD" w:rsidRPr="002066EC" w:rsidRDefault="002066EC" w:rsidP="002066E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56F5">
        <w:rPr>
          <w:bCs/>
          <w:iCs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DE77727" wp14:editId="38C7A3CA">
            <wp:simplePos x="0" y="0"/>
            <wp:positionH relativeFrom="column">
              <wp:posOffset>2139315</wp:posOffset>
            </wp:positionH>
            <wp:positionV relativeFrom="paragraph">
              <wp:posOffset>0</wp:posOffset>
            </wp:positionV>
            <wp:extent cx="1135380" cy="1135380"/>
            <wp:effectExtent l="0" t="0" r="7620" b="7620"/>
            <wp:wrapSquare wrapText="bothSides"/>
            <wp:docPr id="1" name="Рисунок 1" descr="C:\Users\user\Downloads\логотип Формула успех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логотип Формула успеха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54E9C">
        <w:rPr>
          <w:noProof/>
          <w:lang w:eastAsia="ru-RU"/>
        </w:rPr>
        <w:drawing>
          <wp:inline distT="0" distB="0" distL="0" distR="0" wp14:anchorId="4617FC1D" wp14:editId="70863CE4">
            <wp:extent cx="1296618" cy="1135380"/>
            <wp:effectExtent l="0" t="0" r="0" b="7620"/>
            <wp:docPr id="2" name="Рисунок 2" descr="E:\2023-2024\ФОРМУЛА УСПЕХА 2023 год\Положения конкурсов\зелен кораблик. ИРО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3-2024\ФОРМУЛА УСПЕХА 2023 год\Положения конкурсов\зелен кораблик. ИРО (1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618" cy="113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4E9C">
        <w:rPr>
          <w:rFonts w:ascii="Times New Roman CYR" w:hAnsi="Times New Roman CYR" w:cs="Times New Roman CYR"/>
          <w:b/>
          <w:bCs/>
          <w:noProof/>
          <w:color w:val="000000"/>
          <w:sz w:val="24"/>
          <w:szCs w:val="24"/>
          <w:lang w:eastAsia="ru-RU"/>
        </w:rPr>
        <w:drawing>
          <wp:inline distT="0" distB="0" distL="0" distR="0" wp14:anchorId="2AFB0AC8" wp14:editId="7BD973BE">
            <wp:extent cx="1059815" cy="1059815"/>
            <wp:effectExtent l="0" t="0" r="0" b="6985"/>
            <wp:docPr id="3" name="Рисунок 3" descr="E:\2023-2024\ФОРМУЛА УСПЕХА 2023 год\Положения конкурсов\Эмблема. Ангарская волна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2023-2024\ФОРМУЛА УСПЕХА 2023 год\Положения конкурсов\Эмблема. Ангарская волна (1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59815" cy="105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14:paraId="585DF202" w14:textId="18E8083D" w:rsidR="00840D80" w:rsidRPr="00A9261C" w:rsidRDefault="00840D80" w:rsidP="001E1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14:paraId="271A2865" w14:textId="42296CAB" w:rsidR="00840D80" w:rsidRPr="001E19BD" w:rsidRDefault="00840D80" w:rsidP="0070087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проведении </w:t>
      </w:r>
      <w:r w:rsidR="000079FA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дистанционного</w:t>
      </w:r>
      <w:r w:rsidR="00A9261C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конкурса </w:t>
      </w:r>
      <w:r w:rsidR="0070087E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FEFBAD1" w14:textId="1D346D0F" w:rsidR="009D7888" w:rsidRPr="001E19BD" w:rsidRDefault="00DE2561" w:rsidP="0070087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сочинений</w:t>
      </w:r>
      <w:r w:rsidR="00840D80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40D80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размышлений и эссе</w:t>
      </w:r>
      <w:r w:rsidR="009D7888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«Связующая нить»,</w:t>
      </w:r>
      <w:r w:rsidR="00840D80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42D24F3" w14:textId="7172C144" w:rsidR="0070087E" w:rsidRPr="00A9261C" w:rsidRDefault="00840D80" w:rsidP="009D788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посвященно</w:t>
      </w:r>
      <w:r w:rsidR="009D7888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 </w:t>
      </w:r>
      <w:r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году П</w:t>
      </w:r>
      <w:r w:rsidR="0070087E" w:rsidRPr="001E1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едагога и наставника</w:t>
      </w:r>
    </w:p>
    <w:p w14:paraId="37B1B391" w14:textId="77777777" w:rsidR="00840D80" w:rsidRPr="009D7888" w:rsidRDefault="00840D80" w:rsidP="0070087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42A33C" w14:textId="77777777" w:rsidR="00840D80" w:rsidRPr="00A9261C" w:rsidRDefault="00AE74C2" w:rsidP="00A9261C">
      <w:pPr>
        <w:spacing w:after="0" w:line="240" w:lineRule="auto"/>
        <w:ind w:right="-113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888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A9261C">
        <w:rPr>
          <w:rFonts w:ascii="Times New Roman" w:eastAsia="Calibri" w:hAnsi="Times New Roman" w:cs="Times New Roman"/>
          <w:b/>
          <w:sz w:val="24"/>
          <w:szCs w:val="24"/>
        </w:rPr>
        <w:t>.  Общие положения</w:t>
      </w:r>
    </w:p>
    <w:p w14:paraId="127D124F" w14:textId="77777777" w:rsidR="00840D80" w:rsidRPr="00A9261C" w:rsidRDefault="00840D80" w:rsidP="00A9261C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1.1. Настоящее Положение определяет общий порядок организации и проведения </w:t>
      </w:r>
      <w:r w:rsidR="000079FA" w:rsidRPr="00A9261C">
        <w:rPr>
          <w:rFonts w:ascii="Times New Roman" w:eastAsia="Calibri" w:hAnsi="Times New Roman" w:cs="Times New Roman"/>
          <w:sz w:val="24"/>
          <w:szCs w:val="24"/>
        </w:rPr>
        <w:t xml:space="preserve">дистанционного </w:t>
      </w:r>
      <w:r w:rsidRPr="00A9261C">
        <w:rPr>
          <w:rFonts w:ascii="Times New Roman" w:eastAsia="Calibri" w:hAnsi="Times New Roman" w:cs="Times New Roman"/>
          <w:sz w:val="24"/>
          <w:szCs w:val="24"/>
        </w:rPr>
        <w:t>конкурса сочинений – размышлений и эссе «Связую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>щая нить</w:t>
      </w: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14:paraId="63342E8C" w14:textId="77777777" w:rsidR="00840D80" w:rsidRPr="00A9261C" w:rsidRDefault="00840D80" w:rsidP="00A9261C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>1.2. Общее руководство и организацию Конкурса осуществляет муниципальное бюджетное учреждение дополнительного образования города Иркутска Центр детского творчества «Октябрьский» (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 xml:space="preserve">г. Иркутск </w:t>
      </w:r>
      <w:r w:rsidRPr="00A9261C">
        <w:rPr>
          <w:rFonts w:ascii="Times New Roman" w:eastAsia="Calibri" w:hAnsi="Times New Roman" w:cs="Times New Roman"/>
          <w:sz w:val="24"/>
          <w:szCs w:val="24"/>
        </w:rPr>
        <w:t>бульвар Постышева, 20).</w:t>
      </w:r>
    </w:p>
    <w:p w14:paraId="63EAA67F" w14:textId="77777777" w:rsidR="00840D80" w:rsidRPr="00A9261C" w:rsidRDefault="00840D80" w:rsidP="00A9261C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>1.3. Участники конкурса могут быть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 xml:space="preserve"> учащиеся,</w:t>
      </w: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 педагоги и специалисты в области дополнительного образования художественной напр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>авленности (театральная деятельность и литературное творчество</w:t>
      </w: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14:paraId="3C0236B8" w14:textId="77777777" w:rsidR="00840D80" w:rsidRPr="00A9261C" w:rsidRDefault="00840D80" w:rsidP="00A9261C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1.4. Конкурс проводится в целях 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>пропаганды литературного творчества, сочинительства и письменной речи, знакомства</w:t>
      </w: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 с достижениям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>и учащихся и педагогов</w:t>
      </w: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 образовательных учреждений и учреждений дополнительн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>ого образования в художественно-литературном творчестве</w:t>
      </w:r>
      <w:r w:rsidRPr="00A9261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BFA0FDA" w14:textId="77777777" w:rsidR="00840D80" w:rsidRPr="00A9261C" w:rsidRDefault="00AE74C2" w:rsidP="00A9261C">
      <w:pPr>
        <w:spacing w:after="0" w:line="240" w:lineRule="auto"/>
        <w:ind w:right="-11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>1.5</w:t>
      </w:r>
      <w:r w:rsidR="00840D80" w:rsidRPr="00A9261C">
        <w:rPr>
          <w:rFonts w:ascii="Times New Roman" w:eastAsia="Calibri" w:hAnsi="Times New Roman" w:cs="Times New Roman"/>
          <w:sz w:val="24"/>
          <w:szCs w:val="24"/>
        </w:rPr>
        <w:t>. Задачами Конкурса являются:</w:t>
      </w:r>
    </w:p>
    <w:p w14:paraId="033F0454" w14:textId="77777777" w:rsidR="00840D80" w:rsidRPr="00A9261C" w:rsidRDefault="00840D80" w:rsidP="00A9261C">
      <w:pPr>
        <w:pStyle w:val="a3"/>
        <w:numPr>
          <w:ilvl w:val="0"/>
          <w:numId w:val="2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>развитие и</w:t>
      </w:r>
      <w:r w:rsidR="00AE74C2" w:rsidRPr="00A9261C">
        <w:rPr>
          <w:rFonts w:ascii="Times New Roman" w:eastAsia="Calibri" w:hAnsi="Times New Roman" w:cs="Times New Roman"/>
          <w:sz w:val="24"/>
          <w:szCs w:val="24"/>
        </w:rPr>
        <w:t>нтереса к написанию сочинений и эссе;</w:t>
      </w:r>
    </w:p>
    <w:p w14:paraId="2395ADBC" w14:textId="77777777" w:rsidR="00840D80" w:rsidRPr="00A9261C" w:rsidRDefault="00840D80" w:rsidP="00A9261C">
      <w:pPr>
        <w:pStyle w:val="a3"/>
        <w:numPr>
          <w:ilvl w:val="0"/>
          <w:numId w:val="2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>поощрение творчески одаренных детей и подростков, педагогов;</w:t>
      </w:r>
    </w:p>
    <w:p w14:paraId="4036C703" w14:textId="77777777" w:rsidR="00840D80" w:rsidRPr="00A9261C" w:rsidRDefault="00840D80" w:rsidP="00A9261C">
      <w:pPr>
        <w:pStyle w:val="a3"/>
        <w:numPr>
          <w:ilvl w:val="0"/>
          <w:numId w:val="2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создание условий для </w:t>
      </w:r>
      <w:r w:rsidR="0043126A" w:rsidRPr="00A9261C">
        <w:rPr>
          <w:rFonts w:ascii="Times New Roman" w:eastAsia="Calibri" w:hAnsi="Times New Roman" w:cs="Times New Roman"/>
          <w:sz w:val="24"/>
          <w:szCs w:val="24"/>
        </w:rPr>
        <w:t xml:space="preserve">творческой </w:t>
      </w:r>
      <w:r w:rsidRPr="00A9261C">
        <w:rPr>
          <w:rFonts w:ascii="Times New Roman" w:eastAsia="Calibri" w:hAnsi="Times New Roman" w:cs="Times New Roman"/>
          <w:sz w:val="24"/>
          <w:szCs w:val="24"/>
        </w:rPr>
        <w:t>самореализации учащихся и педагогов;</w:t>
      </w:r>
    </w:p>
    <w:p w14:paraId="107D9409" w14:textId="77777777" w:rsidR="00840D80" w:rsidRPr="00A9261C" w:rsidRDefault="00840D80" w:rsidP="00A9261C">
      <w:pPr>
        <w:pStyle w:val="a3"/>
        <w:numPr>
          <w:ilvl w:val="0"/>
          <w:numId w:val="2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eastAsia="Calibri" w:hAnsi="Times New Roman" w:cs="Times New Roman"/>
          <w:sz w:val="24"/>
          <w:szCs w:val="24"/>
        </w:rPr>
        <w:t>повышение эффективности социа</w:t>
      </w:r>
      <w:r w:rsidR="000079FA" w:rsidRPr="00A9261C">
        <w:rPr>
          <w:rFonts w:ascii="Times New Roman" w:eastAsia="Calibri" w:hAnsi="Times New Roman" w:cs="Times New Roman"/>
          <w:sz w:val="24"/>
          <w:szCs w:val="24"/>
        </w:rPr>
        <w:t>льного взаимодействия детей</w:t>
      </w:r>
      <w:r w:rsidRPr="00A9261C">
        <w:rPr>
          <w:rFonts w:ascii="Times New Roman" w:eastAsia="Calibri" w:hAnsi="Times New Roman" w:cs="Times New Roman"/>
          <w:sz w:val="24"/>
          <w:szCs w:val="24"/>
        </w:rPr>
        <w:t xml:space="preserve"> и педагогов;</w:t>
      </w:r>
    </w:p>
    <w:p w14:paraId="3CA4DDDC" w14:textId="77777777" w:rsidR="00840D80" w:rsidRPr="00A9261C" w:rsidRDefault="00840D80" w:rsidP="00A9261C">
      <w:pPr>
        <w:pStyle w:val="a3"/>
        <w:numPr>
          <w:ilvl w:val="0"/>
          <w:numId w:val="2"/>
        </w:numPr>
        <w:spacing w:after="0" w:line="240" w:lineRule="auto"/>
        <w:ind w:left="0" w:right="-113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61C">
        <w:rPr>
          <w:rFonts w:ascii="Times New Roman" w:hAnsi="Times New Roman"/>
          <w:sz w:val="24"/>
          <w:szCs w:val="24"/>
        </w:rPr>
        <w:t>создание площадки для презентации лучших работ конкурсантов.</w:t>
      </w:r>
    </w:p>
    <w:p w14:paraId="7CFCD8B4" w14:textId="77777777" w:rsidR="00840D80" w:rsidRPr="00A9261C" w:rsidRDefault="00840D80" w:rsidP="00A926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7E4C6D" w14:textId="4D5E6DC0" w:rsidR="001E19BD" w:rsidRPr="00A9261C" w:rsidRDefault="000079FA" w:rsidP="001E19BD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1C">
        <w:rPr>
          <w:rFonts w:ascii="Times New Roman" w:hAnsi="Times New Roman" w:cs="Times New Roman"/>
          <w:b/>
          <w:sz w:val="24"/>
          <w:szCs w:val="24"/>
        </w:rPr>
        <w:t>2.  Участники конкурса</w:t>
      </w:r>
    </w:p>
    <w:p w14:paraId="5A32CD48" w14:textId="77777777" w:rsidR="000079FA" w:rsidRPr="00A9261C" w:rsidRDefault="000079FA" w:rsidP="00A9261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2.1. Конкурс проводится по направлениям:</w:t>
      </w:r>
    </w:p>
    <w:p w14:paraId="69FA1653" w14:textId="5A6D3D7F" w:rsidR="000079FA" w:rsidRPr="00A9261C" w:rsidRDefault="000079FA" w:rsidP="00A9261C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Лучшее сочинение – размышление</w:t>
      </w:r>
      <w:r w:rsidR="009D7888" w:rsidRPr="00A9261C">
        <w:rPr>
          <w:rFonts w:ascii="Times New Roman" w:hAnsi="Times New Roman" w:cs="Times New Roman"/>
          <w:sz w:val="24"/>
          <w:szCs w:val="24"/>
        </w:rPr>
        <w:t>.</w:t>
      </w:r>
      <w:r w:rsidRPr="00A926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375FD2" w14:textId="2BDD0B47" w:rsidR="000079FA" w:rsidRPr="00A9261C" w:rsidRDefault="000079FA" w:rsidP="00A9261C">
      <w:pPr>
        <w:pStyle w:val="a3"/>
        <w:numPr>
          <w:ilvl w:val="0"/>
          <w:numId w:val="1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Лучшее эссе</w:t>
      </w:r>
      <w:r w:rsidR="009D7888" w:rsidRPr="00A9261C">
        <w:rPr>
          <w:rFonts w:ascii="Times New Roman" w:hAnsi="Times New Roman" w:cs="Times New Roman"/>
          <w:sz w:val="24"/>
          <w:szCs w:val="24"/>
        </w:rPr>
        <w:t>.</w:t>
      </w:r>
    </w:p>
    <w:p w14:paraId="7963C3D1" w14:textId="77777777" w:rsidR="000079FA" w:rsidRPr="00A9261C" w:rsidRDefault="000079FA" w:rsidP="00A92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В каждом направлении жюри оставляет за собой права определить номинации и количество призовых мест.</w:t>
      </w:r>
    </w:p>
    <w:p w14:paraId="035C228A" w14:textId="77777777" w:rsidR="000079FA" w:rsidRPr="00A9261C" w:rsidRDefault="000079FA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2.2. Участники конкурса, учащиеся в возрасте от 12 до 18 лет (категория дети), педагоги (категория взрослые).</w:t>
      </w:r>
    </w:p>
    <w:p w14:paraId="00A5B41F" w14:textId="77777777" w:rsidR="000079FA" w:rsidRPr="00A9261C" w:rsidRDefault="000079FA" w:rsidP="00A926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2.2. 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участию в Конкурсе допускаются учащиеся и педагоги образовательных учреждений (общеобразовательных школ, гимназий, лицеев, учреждений дополнительного образования детей) без предварительного отбора.</w:t>
      </w:r>
    </w:p>
    <w:p w14:paraId="6FFBAE46" w14:textId="77777777" w:rsidR="000079FA" w:rsidRPr="00A9261C" w:rsidRDefault="000079FA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2.3. Работы на конкурс </w:t>
      </w:r>
      <w:r w:rsidR="0043126A" w:rsidRPr="00A9261C">
        <w:rPr>
          <w:rFonts w:ascii="Times New Roman" w:hAnsi="Times New Roman" w:cs="Times New Roman"/>
          <w:sz w:val="24"/>
          <w:szCs w:val="24"/>
        </w:rPr>
        <w:t xml:space="preserve">принимаются </w:t>
      </w:r>
      <w:r w:rsidRPr="00A9261C">
        <w:rPr>
          <w:rFonts w:ascii="Times New Roman" w:hAnsi="Times New Roman" w:cs="Times New Roman"/>
          <w:sz w:val="24"/>
          <w:szCs w:val="24"/>
        </w:rPr>
        <w:t>индивидуальные, ранее не опубликованные в сети интернет.</w:t>
      </w:r>
    </w:p>
    <w:p w14:paraId="2559A94C" w14:textId="1374DDBA" w:rsidR="0070087E" w:rsidRPr="00A9261C" w:rsidRDefault="000079FA" w:rsidP="00A926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2.4. Категория </w:t>
      </w:r>
      <w:r w:rsidR="001E19BD">
        <w:rPr>
          <w:rFonts w:ascii="Times New Roman" w:hAnsi="Times New Roman" w:cs="Times New Roman"/>
          <w:sz w:val="24"/>
          <w:szCs w:val="24"/>
        </w:rPr>
        <w:t>«Ученик – педагогу» (дети)</w:t>
      </w:r>
      <w:r w:rsidRPr="00A9261C">
        <w:rPr>
          <w:rFonts w:ascii="Times New Roman" w:hAnsi="Times New Roman" w:cs="Times New Roman"/>
          <w:sz w:val="24"/>
          <w:szCs w:val="24"/>
        </w:rPr>
        <w:t xml:space="preserve"> и предлагаемые темы: 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0087E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Мечта ученика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261C">
        <w:rPr>
          <w:rFonts w:ascii="Times New Roman" w:hAnsi="Times New Roman" w:cs="Times New Roman"/>
          <w:sz w:val="24"/>
          <w:szCs w:val="24"/>
        </w:rPr>
        <w:t xml:space="preserve">, 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0087E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</w:t>
      </w:r>
      <w:r w:rsidR="0043126A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(педагог)</w:t>
      </w:r>
      <w:r w:rsidR="0070087E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будущего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261C">
        <w:rPr>
          <w:rFonts w:ascii="Times New Roman" w:hAnsi="Times New Roman" w:cs="Times New Roman"/>
          <w:sz w:val="24"/>
          <w:szCs w:val="24"/>
        </w:rPr>
        <w:t xml:space="preserve">, 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0087E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про меня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«Если бы я был учителем», свободная тема.</w:t>
      </w:r>
    </w:p>
    <w:p w14:paraId="7BC07CFB" w14:textId="74745D9E" w:rsidR="0043126A" w:rsidRPr="00A9261C" w:rsidRDefault="0043126A" w:rsidP="00A926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 проводится в </w:t>
      </w:r>
      <w:r w:rsidR="001E19B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E19BD" w:rsidRPr="001E19BD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возрастных категориях:</w:t>
      </w:r>
    </w:p>
    <w:p w14:paraId="2287A81D" w14:textId="39103C06" w:rsidR="0043126A" w:rsidRPr="00A9261C" w:rsidRDefault="001E19BD" w:rsidP="00A9261C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5-7</w:t>
      </w:r>
      <w:r w:rsidR="0043126A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="009D7888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9492EFC" w14:textId="39419A1B" w:rsidR="0043126A" w:rsidRPr="00A9261C" w:rsidRDefault="001E19BD" w:rsidP="00A9261C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учащиеся 8-9</w:t>
      </w:r>
      <w:r w:rsidR="0043126A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="009D7888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95B7748" w14:textId="481EF54E" w:rsidR="00A9261C" w:rsidRDefault="001E19BD" w:rsidP="00A9261C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10-11</w:t>
      </w:r>
      <w:r w:rsidR="0043126A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43D62DE" w14:textId="34C24C6D" w:rsidR="0043126A" w:rsidRPr="00A9261C" w:rsidRDefault="0043126A" w:rsidP="00A926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Категория «</w:t>
      </w:r>
      <w:r w:rsidR="001E1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Педагог-ученику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E1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(взрослые)</w:t>
      </w: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предлагаемые темы: «Чему ты учишься сегодня, учитель?», «Создаём будущее сегодня», «От сердца к сердцу», «Письмо ученику», свободная тема.</w:t>
      </w:r>
    </w:p>
    <w:p w14:paraId="2206C0A8" w14:textId="77777777" w:rsidR="0043126A" w:rsidRPr="00A9261C" w:rsidRDefault="0043126A" w:rsidP="00A926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B7199A" w14:textId="0EFFD312" w:rsidR="001E19BD" w:rsidRPr="00A9261C" w:rsidRDefault="0043126A" w:rsidP="001E19BD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1C">
        <w:rPr>
          <w:rFonts w:ascii="Times New Roman" w:hAnsi="Times New Roman" w:cs="Times New Roman"/>
          <w:b/>
          <w:sz w:val="24"/>
          <w:szCs w:val="24"/>
        </w:rPr>
        <w:t>3. Сроки и место проведения конкурса</w:t>
      </w:r>
    </w:p>
    <w:p w14:paraId="3E65166D" w14:textId="77777777" w:rsidR="00635081" w:rsidRPr="00A9261C" w:rsidRDefault="0043126A" w:rsidP="00A9261C">
      <w:pPr>
        <w:spacing w:after="0" w:line="240" w:lineRule="auto"/>
        <w:ind w:left="-567" w:firstLine="709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Конкурс проводится с 25 сентября 2023 года по 25 октября 2023 г.  в дистанционном формате. </w:t>
      </w:r>
    </w:p>
    <w:p w14:paraId="035EC88A" w14:textId="63022F81" w:rsidR="00BF53E3" w:rsidRPr="00BF53E3" w:rsidRDefault="00BF53E3" w:rsidP="00BF53E3">
      <w:pPr>
        <w:spacing w:after="0" w:line="240" w:lineRule="auto"/>
        <w:ind w:left="-567" w:firstLine="709"/>
        <w:rPr>
          <w:rStyle w:val="a4"/>
          <w:rFonts w:ascii="Times New Roman" w:hAnsi="Times New Roman" w:cs="Times New Roman"/>
          <w:color w:val="auto"/>
          <w:sz w:val="24"/>
          <w:szCs w:val="24"/>
        </w:rPr>
      </w:pPr>
      <w:r w:rsidRPr="00BF53E3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03D4895C" wp14:editId="791F0380">
            <wp:simplePos x="0" y="0"/>
            <wp:positionH relativeFrom="column">
              <wp:posOffset>3777615</wp:posOffset>
            </wp:positionH>
            <wp:positionV relativeFrom="paragraph">
              <wp:posOffset>431800</wp:posOffset>
            </wp:positionV>
            <wp:extent cx="1039495" cy="993361"/>
            <wp:effectExtent l="0" t="0" r="8255" b="0"/>
            <wp:wrapNone/>
            <wp:docPr id="10" name="Рисунок 9">
              <a:extLst xmlns:a="http://schemas.openxmlformats.org/drawingml/2006/main">
                <a:ext uri="{FF2B5EF4-FFF2-40B4-BE49-F238E27FC236}">
                  <a16:creationId xmlns:a16="http://schemas.microsoft.com/office/drawing/2014/main" id="{B76A7165-6DD4-4911-960A-0E3BE3D8D31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9">
                      <a:extLst>
                        <a:ext uri="{FF2B5EF4-FFF2-40B4-BE49-F238E27FC236}">
                          <a16:creationId xmlns:a16="http://schemas.microsoft.com/office/drawing/2014/main" id="{B76A7165-6DD4-4911-960A-0E3BE3D8D31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311"/>
                    <a:stretch/>
                  </pic:blipFill>
                  <pic:spPr bwMode="auto">
                    <a:xfrm>
                      <a:off x="0" y="0"/>
                      <a:ext cx="1039495" cy="9933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3126A" w:rsidRPr="001E19BD">
        <w:rPr>
          <w:rFonts w:ascii="Times New Roman" w:hAnsi="Times New Roman" w:cs="Times New Roman"/>
          <w:sz w:val="24"/>
          <w:szCs w:val="24"/>
        </w:rPr>
        <w:t>Регистрация участников и загрузка конкурсного материала осуществляется по ссылке</w:t>
      </w:r>
      <w:r w:rsidR="00E23E1E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docs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google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forms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d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e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/1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FAIpQLSeE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7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ueYbgHzgFXMlXbs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7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Dujs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3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bHZCJDSFABLWD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1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MhcidUe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6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iQ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viewform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?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vc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=0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&amp;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c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=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0&amp;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w</w:t>
        </w:r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=1&amp;</w:t>
        </w:r>
        <w:proofErr w:type="spellStart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  <w:lang w:val="en-US"/>
          </w:rPr>
          <w:t>flr</w:t>
        </w:r>
        <w:proofErr w:type="spellEnd"/>
        <w:r w:rsidR="00635081" w:rsidRPr="00BF53E3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=0</w:t>
        </w:r>
      </w:hyperlink>
      <w:r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F53E3">
        <w:t xml:space="preserve"> </w:t>
      </w:r>
      <w:r w:rsidRPr="00BF53E3">
        <w:rPr>
          <w:rFonts w:ascii="Times New Roman" w:hAnsi="Times New Roman" w:cs="Times New Roman"/>
          <w:sz w:val="24"/>
          <w:szCs w:val="24"/>
        </w:rPr>
        <w:t>или п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F53E3">
        <w:rPr>
          <w:rFonts w:ascii="Times New Roman" w:hAnsi="Times New Roman" w:cs="Times New Roman"/>
          <w:sz w:val="24"/>
          <w:szCs w:val="24"/>
        </w:rPr>
        <w:t xml:space="preserve"> QR</w:t>
      </w:r>
      <w:r w:rsidRPr="00BF53E3">
        <w:rPr>
          <w:rFonts w:ascii="Times New Roman" w:hAnsi="Times New Roman" w:cs="Times New Roman"/>
          <w:sz w:val="24"/>
          <w:szCs w:val="24"/>
        </w:rPr>
        <w:t xml:space="preserve"> коду</w:t>
      </w:r>
      <w:r w:rsidRPr="00BF53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DC61B" w14:textId="315F6761" w:rsidR="0043126A" w:rsidRPr="00BF53E3" w:rsidRDefault="003B1E2D" w:rsidP="00A9261C">
      <w:pPr>
        <w:spacing w:after="0" w:line="240" w:lineRule="auto"/>
        <w:ind w:left="-567" w:firstLine="709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F53E3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E19BD" w:rsidRPr="00BF53E3">
        <w:rPr>
          <w:rStyle w:val="a4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F53E3">
        <w:rPr>
          <w:b/>
          <w:color w:val="FF0000"/>
        </w:rPr>
        <w:t xml:space="preserve"> </w:t>
      </w:r>
      <w:r w:rsidR="001E19BD" w:rsidRPr="00BF53E3">
        <w:rPr>
          <w:b/>
          <w:color w:val="FF0000"/>
        </w:rPr>
        <w:t xml:space="preserve">  </w:t>
      </w:r>
    </w:p>
    <w:p w14:paraId="1F1DDD50" w14:textId="77777777" w:rsidR="0043126A" w:rsidRPr="00E23E1E" w:rsidRDefault="0043126A" w:rsidP="00A9261C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228819C9" w14:textId="77777777" w:rsidR="00BF53E3" w:rsidRDefault="00BF53E3" w:rsidP="001E19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A5B136" w14:textId="77777777" w:rsidR="00BF53E3" w:rsidRDefault="00BF53E3" w:rsidP="001E19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3B3EC" w14:textId="65E55149" w:rsidR="00BF53E3" w:rsidRDefault="00BF53E3" w:rsidP="00BF5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96C4D2A" w14:textId="77777777" w:rsidR="00BF53E3" w:rsidRDefault="00BF53E3" w:rsidP="00BF53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362F59" w14:textId="58421104" w:rsidR="001E19BD" w:rsidRPr="001E19BD" w:rsidRDefault="0043126A" w:rsidP="001E19B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A9261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A9261C">
        <w:rPr>
          <w:rFonts w:ascii="Times New Roman" w:hAnsi="Times New Roman" w:cs="Times New Roman"/>
          <w:sz w:val="24"/>
          <w:szCs w:val="24"/>
        </w:rPr>
        <w:t xml:space="preserve"> </w:t>
      </w:r>
      <w:r w:rsidRPr="00A9261C">
        <w:rPr>
          <w:rFonts w:ascii="Times New Roman" w:hAnsi="Times New Roman"/>
          <w:b/>
          <w:sz w:val="24"/>
          <w:szCs w:val="24"/>
        </w:rPr>
        <w:t>Требования к конкурсным работам</w:t>
      </w:r>
    </w:p>
    <w:p w14:paraId="7DDD11E2" w14:textId="77777777" w:rsidR="0043126A" w:rsidRPr="00A9261C" w:rsidRDefault="000C08E9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4.1. </w:t>
      </w:r>
      <w:r w:rsidR="0043126A" w:rsidRPr="00A9261C">
        <w:rPr>
          <w:rFonts w:ascii="Times New Roman" w:hAnsi="Times New Roman" w:cs="Times New Roman"/>
          <w:sz w:val="24"/>
          <w:szCs w:val="24"/>
        </w:rPr>
        <w:t>К участию в Конкурсе принимаются:</w:t>
      </w:r>
    </w:p>
    <w:p w14:paraId="25040AB5" w14:textId="77777777" w:rsidR="0043126A" w:rsidRPr="00A9261C" w:rsidRDefault="0043126A" w:rsidP="00A9261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детские работы</w:t>
      </w:r>
      <w:r w:rsidR="000C08E9" w:rsidRPr="00A9261C">
        <w:rPr>
          <w:rFonts w:ascii="Times New Roman" w:hAnsi="Times New Roman" w:cs="Times New Roman"/>
          <w:sz w:val="24"/>
          <w:szCs w:val="24"/>
        </w:rPr>
        <w:t xml:space="preserve"> (эссе, сочинения-размышления)</w:t>
      </w:r>
      <w:r w:rsidRPr="00A9261C">
        <w:rPr>
          <w:rFonts w:ascii="Times New Roman" w:hAnsi="Times New Roman" w:cs="Times New Roman"/>
          <w:sz w:val="24"/>
          <w:szCs w:val="24"/>
        </w:rPr>
        <w:t>;</w:t>
      </w:r>
    </w:p>
    <w:p w14:paraId="271B821F" w14:textId="77777777" w:rsidR="000C08E9" w:rsidRPr="00A9261C" w:rsidRDefault="000C08E9" w:rsidP="00A9261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работы педагогов (эссе, сочинения-размышления).</w:t>
      </w:r>
    </w:p>
    <w:p w14:paraId="22F736A4" w14:textId="77777777" w:rsidR="00635081" w:rsidRPr="00A9261C" w:rsidRDefault="000C08E9" w:rsidP="00A926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Материалы на Конкурс принимаются в электронном виде на русском языке. </w:t>
      </w:r>
    </w:p>
    <w:p w14:paraId="4179F77E" w14:textId="77777777" w:rsidR="00635081" w:rsidRPr="00A9261C" w:rsidRDefault="000C08E9" w:rsidP="00A9261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Титульный лист работы должен содержать: </w:t>
      </w:r>
    </w:p>
    <w:p w14:paraId="2E7A7555" w14:textId="36B0524C" w:rsidR="00635081" w:rsidRPr="00A9261C" w:rsidRDefault="000C08E9" w:rsidP="00A9261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название, ФИО автора, возраст (класс у детей)</w:t>
      </w:r>
      <w:r w:rsidR="00635081" w:rsidRPr="00A9261C">
        <w:rPr>
          <w:rFonts w:ascii="Times New Roman" w:hAnsi="Times New Roman" w:cs="Times New Roman"/>
          <w:sz w:val="24"/>
          <w:szCs w:val="24"/>
        </w:rPr>
        <w:t>;</w:t>
      </w:r>
    </w:p>
    <w:p w14:paraId="539EDEDC" w14:textId="77777777" w:rsidR="00635081" w:rsidRPr="00A9261C" w:rsidRDefault="000C08E9" w:rsidP="00A9261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 адрес электронной почты</w:t>
      </w:r>
      <w:r w:rsidR="00635081" w:rsidRPr="00A9261C">
        <w:rPr>
          <w:rFonts w:ascii="Times New Roman" w:hAnsi="Times New Roman" w:cs="Times New Roman"/>
          <w:sz w:val="24"/>
          <w:szCs w:val="24"/>
        </w:rPr>
        <w:t>;</w:t>
      </w:r>
      <w:r w:rsidRPr="00A9261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4BAF41" w14:textId="042DDBBD" w:rsidR="00635081" w:rsidRPr="00A9261C" w:rsidRDefault="00635081" w:rsidP="00A9261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Н</w:t>
      </w:r>
      <w:r w:rsidR="000C08E9" w:rsidRPr="00A9261C">
        <w:rPr>
          <w:rFonts w:ascii="Times New Roman" w:hAnsi="Times New Roman" w:cs="Times New Roman"/>
          <w:sz w:val="24"/>
          <w:szCs w:val="24"/>
        </w:rPr>
        <w:t>аименование</w:t>
      </w:r>
      <w:r w:rsidRPr="00A9261C">
        <w:rPr>
          <w:rFonts w:ascii="Times New Roman" w:hAnsi="Times New Roman" w:cs="Times New Roman"/>
          <w:sz w:val="24"/>
          <w:szCs w:val="24"/>
        </w:rPr>
        <w:t xml:space="preserve"> </w:t>
      </w:r>
      <w:r w:rsidR="000C08E9" w:rsidRPr="00A9261C">
        <w:rPr>
          <w:rFonts w:ascii="Times New Roman" w:hAnsi="Times New Roman" w:cs="Times New Roman"/>
          <w:sz w:val="24"/>
          <w:szCs w:val="24"/>
        </w:rPr>
        <w:t>образовательного учреждения, адрес образовательного учреждения</w:t>
      </w:r>
      <w:r w:rsidRPr="00A9261C">
        <w:rPr>
          <w:rFonts w:ascii="Times New Roman" w:hAnsi="Times New Roman" w:cs="Times New Roman"/>
          <w:sz w:val="24"/>
          <w:szCs w:val="24"/>
        </w:rPr>
        <w:t>;</w:t>
      </w:r>
    </w:p>
    <w:p w14:paraId="655B93DC" w14:textId="5891CBFE" w:rsidR="000C08E9" w:rsidRPr="00A9261C" w:rsidRDefault="000C08E9" w:rsidP="00A9261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 ФИО куратора (у детей), должность (у взрослых).</w:t>
      </w:r>
    </w:p>
    <w:p w14:paraId="05444C65" w14:textId="77777777" w:rsidR="002236E5" w:rsidRPr="00A9261C" w:rsidRDefault="000C08E9" w:rsidP="00A926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Шрифт Times New </w:t>
      </w:r>
      <w:proofErr w:type="spellStart"/>
      <w:r w:rsidRPr="00A9261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A9261C">
        <w:rPr>
          <w:rFonts w:ascii="Times New Roman" w:hAnsi="Times New Roman" w:cs="Times New Roman"/>
          <w:sz w:val="24"/>
          <w:szCs w:val="24"/>
        </w:rPr>
        <w:t xml:space="preserve"> </w:t>
      </w:r>
      <w:r w:rsidR="002236E5" w:rsidRPr="00A9261C">
        <w:rPr>
          <w:rFonts w:ascii="Times New Roman" w:hAnsi="Times New Roman" w:cs="Times New Roman"/>
          <w:sz w:val="24"/>
          <w:szCs w:val="24"/>
        </w:rPr>
        <w:t>14, межстрочный интервал 1, оформление абзацев с красной строки, все поля по 20 мм, первая строка – ФИО автора, вторая строка – название работы, затем пробел, далее – текст.</w:t>
      </w:r>
    </w:p>
    <w:p w14:paraId="283380A1" w14:textId="77777777" w:rsidR="000C08E9" w:rsidRPr="00A9261C" w:rsidRDefault="002236E5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>Объем работы не более 3-х печатных листов.</w:t>
      </w:r>
    </w:p>
    <w:p w14:paraId="09ADC48A" w14:textId="65FAEA56" w:rsidR="0043126A" w:rsidRPr="00A9261C" w:rsidRDefault="002236E5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hAnsi="Times New Roman" w:cs="Times New Roman"/>
          <w:sz w:val="24"/>
          <w:szCs w:val="24"/>
        </w:rPr>
        <w:t xml:space="preserve">Участники конкурса прикрепляют текст работы и загружают по ссылке Google </w:t>
      </w:r>
      <w:proofErr w:type="spellStart"/>
      <w:r w:rsidRPr="00A9261C">
        <w:rPr>
          <w:rFonts w:ascii="Times New Roman" w:hAnsi="Times New Roman" w:cs="Times New Roman"/>
          <w:sz w:val="24"/>
          <w:szCs w:val="24"/>
        </w:rPr>
        <w:t>Forms</w:t>
      </w:r>
      <w:proofErr w:type="spellEnd"/>
      <w:r w:rsidRPr="00A9261C">
        <w:rPr>
          <w:rFonts w:ascii="Times New Roman" w:hAnsi="Times New Roman" w:cs="Times New Roman"/>
          <w:sz w:val="24"/>
          <w:szCs w:val="24"/>
        </w:rPr>
        <w:t xml:space="preserve"> (указана в п.3 настоящего Положения).</w:t>
      </w:r>
    </w:p>
    <w:p w14:paraId="6A598592" w14:textId="77777777" w:rsidR="0043126A" w:rsidRPr="00A9261C" w:rsidRDefault="0043126A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26ABC1" w14:textId="0F81C531" w:rsidR="002236E5" w:rsidRPr="0087418D" w:rsidRDefault="002236E5" w:rsidP="00A9261C">
      <w:pPr>
        <w:pStyle w:val="a3"/>
        <w:numPr>
          <w:ilvl w:val="0"/>
          <w:numId w:val="14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1C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14:paraId="4497FC41" w14:textId="77777777" w:rsidR="002236E5" w:rsidRPr="00A9261C" w:rsidRDefault="002236E5" w:rsidP="00A926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материалов Конкурса:</w:t>
      </w:r>
    </w:p>
    <w:p w14:paraId="15B52E3F" w14:textId="6FE08D42" w:rsidR="002236E5" w:rsidRPr="00A9261C" w:rsidRDefault="002236E5" w:rsidP="00A9261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работы и стиль изложения</w:t>
      </w:r>
      <w:r w:rsidR="00635081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2BBD830" w14:textId="149807E7" w:rsidR="002236E5" w:rsidRPr="00A9261C" w:rsidRDefault="002236E5" w:rsidP="00A9261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и точка зрения автора, самостоятельные оценки и суждения</w:t>
      </w:r>
      <w:r w:rsidR="00635081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B619735" w14:textId="2773E430" w:rsidR="002236E5" w:rsidRPr="00A9261C" w:rsidRDefault="002236E5" w:rsidP="00A9261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темы</w:t>
      </w:r>
      <w:r w:rsidR="00635081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E41D4F8" w14:textId="6E8F7442" w:rsidR="002236E5" w:rsidRPr="0087418D" w:rsidRDefault="002236E5" w:rsidP="00A9261C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грамотность автора</w:t>
      </w:r>
      <w:r w:rsidR="00635081" w:rsidRPr="00A92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E93E698" w14:textId="77777777" w:rsidR="002236E5" w:rsidRPr="00A9261C" w:rsidRDefault="002236E5" w:rsidP="00A9261C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1C">
        <w:rPr>
          <w:rFonts w:ascii="Times New Roman" w:hAnsi="Times New Roman" w:cs="Times New Roman"/>
          <w:b/>
          <w:sz w:val="24"/>
          <w:szCs w:val="24"/>
        </w:rPr>
        <w:t>6. Жюри конкурса</w:t>
      </w:r>
    </w:p>
    <w:p w14:paraId="5B02070B" w14:textId="77777777" w:rsidR="002236E5" w:rsidRPr="00A9261C" w:rsidRDefault="002236E5" w:rsidP="00A9261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61C">
        <w:rPr>
          <w:rFonts w:ascii="Times New Roman" w:hAnsi="Times New Roman" w:cs="Times New Roman"/>
          <w:bCs/>
          <w:sz w:val="24"/>
          <w:szCs w:val="24"/>
        </w:rPr>
        <w:t xml:space="preserve">В состав жюри входят компетентные специалисты в области образования, культуры и искусства: преподаватели художественно-эстетических дисциплин учреждений среднего и высшего профессионального образования, учителя, педагоги дополнительного образования в области русского языка, литературы, театра, литературного творчества.   </w:t>
      </w:r>
    </w:p>
    <w:p w14:paraId="77D5292E" w14:textId="77777777" w:rsidR="002236E5" w:rsidRPr="00A9261C" w:rsidRDefault="002236E5" w:rsidP="00A9261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99B109" w14:textId="77777777" w:rsidR="002236E5" w:rsidRPr="00A9261C" w:rsidRDefault="002236E5" w:rsidP="00A9261C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61C">
        <w:rPr>
          <w:rFonts w:ascii="Times New Roman" w:hAnsi="Times New Roman" w:cs="Times New Roman"/>
          <w:b/>
          <w:sz w:val="24"/>
          <w:szCs w:val="24"/>
        </w:rPr>
        <w:t>7. Награждение</w:t>
      </w:r>
    </w:p>
    <w:p w14:paraId="4BED63C5" w14:textId="45A4CC2B" w:rsidR="002236E5" w:rsidRDefault="002236E5" w:rsidP="0087418D">
      <w:p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  <w:r w:rsidRPr="00A9261C">
        <w:rPr>
          <w:rFonts w:ascii="Times New Roman" w:hAnsi="Times New Roman"/>
          <w:sz w:val="24"/>
          <w:szCs w:val="24"/>
        </w:rPr>
        <w:t xml:space="preserve">Победителям вручаются дипломы за призовые места. Участники </w:t>
      </w:r>
      <w:r w:rsidRPr="00A9261C">
        <w:rPr>
          <w:rFonts w:ascii="Times New Roman" w:hAnsi="Times New Roman" w:cs="Times New Roman"/>
          <w:bCs/>
          <w:sz w:val="24"/>
          <w:szCs w:val="24"/>
        </w:rPr>
        <w:t>награждаются сертификатами.</w:t>
      </w:r>
    </w:p>
    <w:p w14:paraId="5E395B8C" w14:textId="77777777" w:rsidR="0087418D" w:rsidRPr="0087418D" w:rsidRDefault="0087418D" w:rsidP="0087418D">
      <w:pPr>
        <w:spacing w:after="0" w:line="240" w:lineRule="auto"/>
        <w:ind w:left="-567" w:firstLine="709"/>
        <w:jc w:val="both"/>
        <w:rPr>
          <w:rFonts w:ascii="Times New Roman" w:hAnsi="Times New Roman"/>
          <w:sz w:val="24"/>
          <w:szCs w:val="24"/>
        </w:rPr>
      </w:pPr>
    </w:p>
    <w:p w14:paraId="339721E8" w14:textId="47FCA0AA" w:rsidR="0087418D" w:rsidRPr="00A9261C" w:rsidRDefault="002236E5" w:rsidP="0087418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9261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Справки и информацию о проведении конкурса можно получить по телефонам: </w:t>
      </w:r>
    </w:p>
    <w:p w14:paraId="3C9EA100" w14:textId="2CD6D89A" w:rsidR="0087418D" w:rsidRPr="00A9261C" w:rsidRDefault="002236E5" w:rsidP="0087418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9261C">
        <w:rPr>
          <w:rFonts w:ascii="Times New Roman" w:hAnsi="Times New Roman" w:cs="Times New Roman"/>
          <w:bCs/>
          <w:sz w:val="24"/>
          <w:szCs w:val="24"/>
        </w:rPr>
        <w:t>43-20-07, 89246292713 (пед</w:t>
      </w:r>
      <w:r w:rsidR="00C3545A" w:rsidRPr="00A9261C">
        <w:rPr>
          <w:rFonts w:ascii="Times New Roman" w:hAnsi="Times New Roman" w:cs="Times New Roman"/>
          <w:bCs/>
          <w:sz w:val="24"/>
          <w:szCs w:val="24"/>
        </w:rPr>
        <w:t>агог-организатор Илюхина Лариса Александровна</w:t>
      </w:r>
      <w:r w:rsidRPr="00A9261C">
        <w:rPr>
          <w:rFonts w:ascii="Times New Roman" w:hAnsi="Times New Roman" w:cs="Times New Roman"/>
          <w:bCs/>
          <w:sz w:val="24"/>
          <w:szCs w:val="24"/>
        </w:rPr>
        <w:t xml:space="preserve">), </w:t>
      </w:r>
      <w:r w:rsidR="00C3545A" w:rsidRPr="00A9261C">
        <w:rPr>
          <w:rFonts w:ascii="Times New Roman" w:hAnsi="Times New Roman" w:cs="Times New Roman"/>
          <w:bCs/>
          <w:sz w:val="24"/>
          <w:szCs w:val="24"/>
        </w:rPr>
        <w:t>89526141103 (педагог дополнительного образования Полесье Каролина Викторовна).</w:t>
      </w:r>
    </w:p>
    <w:sectPr w:rsidR="0087418D" w:rsidRPr="00A926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406"/>
    <w:multiLevelType w:val="hybridMultilevel"/>
    <w:tmpl w:val="9D7656BC"/>
    <w:lvl w:ilvl="0" w:tplc="7FE02BB0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1084388C"/>
    <w:multiLevelType w:val="hybridMultilevel"/>
    <w:tmpl w:val="3B0ED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EE446D"/>
    <w:multiLevelType w:val="hybridMultilevel"/>
    <w:tmpl w:val="526A110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907FE"/>
    <w:multiLevelType w:val="hybridMultilevel"/>
    <w:tmpl w:val="86445B9E"/>
    <w:lvl w:ilvl="0" w:tplc="7FE02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FC78EA"/>
    <w:multiLevelType w:val="hybridMultilevel"/>
    <w:tmpl w:val="EEFE4ACC"/>
    <w:lvl w:ilvl="0" w:tplc="7FE02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DD2EE4"/>
    <w:multiLevelType w:val="hybridMultilevel"/>
    <w:tmpl w:val="F780B54A"/>
    <w:lvl w:ilvl="0" w:tplc="7FE02B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90531A"/>
    <w:multiLevelType w:val="hybridMultilevel"/>
    <w:tmpl w:val="BB96DAD8"/>
    <w:lvl w:ilvl="0" w:tplc="7FE02BB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" w15:restartNumberingAfterBreak="0">
    <w:nsid w:val="35CB6579"/>
    <w:multiLevelType w:val="hybridMultilevel"/>
    <w:tmpl w:val="5F78EFB4"/>
    <w:lvl w:ilvl="0" w:tplc="7FE02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62F16"/>
    <w:multiLevelType w:val="hybridMultilevel"/>
    <w:tmpl w:val="2406573E"/>
    <w:lvl w:ilvl="0" w:tplc="C4047D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C0C6196"/>
    <w:multiLevelType w:val="hybridMultilevel"/>
    <w:tmpl w:val="44FE512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45FD4A58"/>
    <w:multiLevelType w:val="hybridMultilevel"/>
    <w:tmpl w:val="BAD293E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FE02B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E1F52"/>
    <w:multiLevelType w:val="hybridMultilevel"/>
    <w:tmpl w:val="8BB8BE48"/>
    <w:lvl w:ilvl="0" w:tplc="7FE02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0D5F34"/>
    <w:multiLevelType w:val="multilevel"/>
    <w:tmpl w:val="0F049124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CA70A4C"/>
    <w:multiLevelType w:val="hybridMultilevel"/>
    <w:tmpl w:val="148A6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766D51"/>
    <w:multiLevelType w:val="multilevel"/>
    <w:tmpl w:val="37B2F1DA"/>
    <w:lvl w:ilvl="0">
      <w:start w:val="4"/>
      <w:numFmt w:val="decimal"/>
      <w:lvlText w:val="%1."/>
      <w:lvlJc w:val="left"/>
      <w:pPr>
        <w:ind w:left="432" w:hanging="432"/>
      </w:pPr>
      <w:rPr>
        <w:rFonts w:eastAsia="Times New Roman" w:hint="default"/>
        <w:color w:val="292929"/>
        <w:sz w:val="28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="Times New Roman" w:hint="default"/>
        <w:color w:val="292929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292929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color w:val="292929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292929"/>
        <w:sz w:val="28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color w:val="292929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292929"/>
        <w:sz w:val="28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color w:val="292929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292929"/>
        <w:sz w:val="28"/>
      </w:rPr>
    </w:lvl>
  </w:abstractNum>
  <w:abstractNum w:abstractNumId="15" w15:restartNumberingAfterBreak="0">
    <w:nsid w:val="7F176557"/>
    <w:multiLevelType w:val="hybridMultilevel"/>
    <w:tmpl w:val="FA2293BC"/>
    <w:lvl w:ilvl="0" w:tplc="7FE02BB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3"/>
  </w:num>
  <w:num w:numId="5">
    <w:abstractNumId w:val="5"/>
  </w:num>
  <w:num w:numId="6">
    <w:abstractNumId w:val="12"/>
  </w:num>
  <w:num w:numId="7">
    <w:abstractNumId w:val="14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5"/>
  </w:num>
  <w:num w:numId="14">
    <w:abstractNumId w:val="2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2BD"/>
    <w:rsid w:val="000079FA"/>
    <w:rsid w:val="000C08E9"/>
    <w:rsid w:val="001E19BD"/>
    <w:rsid w:val="002066EC"/>
    <w:rsid w:val="002236E5"/>
    <w:rsid w:val="003332BD"/>
    <w:rsid w:val="00370951"/>
    <w:rsid w:val="003B1E2D"/>
    <w:rsid w:val="00417205"/>
    <w:rsid w:val="0043126A"/>
    <w:rsid w:val="004A5165"/>
    <w:rsid w:val="00635081"/>
    <w:rsid w:val="0070087E"/>
    <w:rsid w:val="00840D80"/>
    <w:rsid w:val="0087418D"/>
    <w:rsid w:val="009D7888"/>
    <w:rsid w:val="00A9261C"/>
    <w:rsid w:val="00AE74C2"/>
    <w:rsid w:val="00BF53E3"/>
    <w:rsid w:val="00C11E3D"/>
    <w:rsid w:val="00C3545A"/>
    <w:rsid w:val="00D96688"/>
    <w:rsid w:val="00DE2561"/>
    <w:rsid w:val="00E23E1E"/>
    <w:rsid w:val="00F778F4"/>
    <w:rsid w:val="00F8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3439D"/>
  <w15:chartTrackingRefBased/>
  <w15:docId w15:val="{272FA2D1-FDD1-4D2A-BC30-794B5F22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720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3126A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63508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63508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eE7ueYbgHzgFXMlXbs7Dujs3bHZCJDSFABLWD1MhcidUe6iQ/viewform?vc=0&amp;c=0&amp;w=1&amp;flr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TEATR</dc:creator>
  <cp:keywords/>
  <dc:description/>
  <cp:lastModifiedBy>Лариса Александровна Илюхина</cp:lastModifiedBy>
  <cp:revision>14</cp:revision>
  <dcterms:created xsi:type="dcterms:W3CDTF">2023-08-27T02:39:00Z</dcterms:created>
  <dcterms:modified xsi:type="dcterms:W3CDTF">2023-09-28T06:08:00Z</dcterms:modified>
</cp:coreProperties>
</file>