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4E" w:rsidRDefault="00610307" w:rsidP="006103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509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31010_143108552_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84E">
        <w:rPr>
          <w:rFonts w:ascii="Times New Roman" w:hAnsi="Times New Roman" w:cs="Times New Roman"/>
          <w:sz w:val="28"/>
          <w:szCs w:val="28"/>
        </w:rPr>
        <w:lastRenderedPageBreak/>
        <w:t>- устанавливать дату, время и место проведения Конкурса и церемонии награждения;</w:t>
      </w:r>
    </w:p>
    <w:p w:rsidR="00D2484E" w:rsidRDefault="00D2484E" w:rsidP="00EF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  Обязанности оргкомитета:</w:t>
      </w:r>
    </w:p>
    <w:p w:rsidR="00D2484E" w:rsidRDefault="00D2484E" w:rsidP="00EF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437058">
        <w:rPr>
          <w:rFonts w:ascii="Times New Roman" w:hAnsi="Times New Roman" w:cs="Times New Roman"/>
          <w:sz w:val="28"/>
          <w:szCs w:val="28"/>
        </w:rPr>
        <w:t xml:space="preserve">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58">
        <w:rPr>
          <w:rFonts w:ascii="Times New Roman" w:hAnsi="Times New Roman" w:cs="Times New Roman"/>
          <w:sz w:val="28"/>
          <w:szCs w:val="28"/>
        </w:rPr>
        <w:t>методическое сопровождение участникам Конкурса;</w:t>
      </w:r>
    </w:p>
    <w:p w:rsidR="00437058" w:rsidRDefault="00437058" w:rsidP="00EF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определять условия проведения Конкурса;</w:t>
      </w:r>
    </w:p>
    <w:p w:rsidR="00437058" w:rsidRDefault="00437058" w:rsidP="00EF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формировать состав и организовывать работу жюри;</w:t>
      </w:r>
    </w:p>
    <w:p w:rsidR="00437058" w:rsidRDefault="00437058" w:rsidP="00EF00B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организовывать проведение Конкурса и церемонию награждения    победителей Конкурса.</w:t>
      </w:r>
    </w:p>
    <w:p w:rsidR="00437058" w:rsidRDefault="00437058" w:rsidP="00EF00B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   Жюри Конкурса формируется из представителей администрации МБУ ДО «ДДТ»  и привлеченных специалистов образовательных организаций города. Общая оценка жюри выводится суммированием индивидуальных решений каждого члена жюри, основанных на субъективной оценке представленной на конкурс программы, с учетом совокупности критериев по каждому направлению. Оценка конкурсной работы проводится в соответствии с возрастной категорией</w:t>
      </w:r>
      <w:r w:rsidR="00EF00B3">
        <w:rPr>
          <w:rFonts w:ascii="Times New Roman" w:hAnsi="Times New Roman" w:cs="Times New Roman"/>
          <w:sz w:val="28"/>
          <w:szCs w:val="28"/>
        </w:rPr>
        <w:t xml:space="preserve"> участников. Решение жюри конкурса является окончательным и изменению не подлежит.</w:t>
      </w:r>
    </w:p>
    <w:p w:rsidR="00EF00B3" w:rsidRDefault="00EF00B3" w:rsidP="00EF00B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EF00B3" w:rsidRDefault="00EF00B3" w:rsidP="00EF00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F00B3" w:rsidRDefault="00EF00B3" w:rsidP="00EF0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Конкурсе, в обязательном порядке, принимают участие творческие коллективы МБУ ДО «ДДТ», реализующие программы театральной деятельности.</w:t>
      </w:r>
    </w:p>
    <w:p w:rsidR="00EF00B3" w:rsidRDefault="00EF00B3" w:rsidP="00EF0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EF00B3" w:rsidRDefault="00EF00B3" w:rsidP="00EF00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 5 – 7 лет;</w:t>
      </w:r>
    </w:p>
    <w:p w:rsidR="00EF00B3" w:rsidRDefault="00EF00B3" w:rsidP="00EF00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– 9 лет;</w:t>
      </w:r>
    </w:p>
    <w:p w:rsidR="00EF00B3" w:rsidRDefault="00EF00B3" w:rsidP="00EF00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– 13 лет;</w:t>
      </w:r>
    </w:p>
    <w:p w:rsidR="00EF00B3" w:rsidRDefault="00EF00B3" w:rsidP="00EF00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– 18 лет.</w:t>
      </w:r>
    </w:p>
    <w:p w:rsidR="00EF00B3" w:rsidRDefault="00EF00B3" w:rsidP="00EF00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коллективов определяется по среднему возрасту участников.</w:t>
      </w:r>
    </w:p>
    <w:p w:rsidR="00EF00B3" w:rsidRDefault="00EF00B3" w:rsidP="00EF00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00B3" w:rsidRPr="00EF00B3" w:rsidRDefault="00EF00B3" w:rsidP="00EF00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B3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D2484E" w:rsidRDefault="00EF00B3" w:rsidP="00EF0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ежегодно.</w:t>
      </w:r>
      <w:r w:rsidR="0071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Точная дата, время и место проведения устанавливается оргкомитетом и доводится до сведения руководителей творческих объединений за три недели до начала проведения Конкурса.</w:t>
      </w:r>
      <w:r w:rsidR="009D22FD">
        <w:rPr>
          <w:rFonts w:ascii="Times New Roman" w:hAnsi="Times New Roman" w:cs="Times New Roman"/>
          <w:sz w:val="28"/>
          <w:szCs w:val="28"/>
        </w:rPr>
        <w:t xml:space="preserve"> </w:t>
      </w:r>
      <w:r w:rsidR="00711442">
        <w:rPr>
          <w:rFonts w:ascii="Times New Roman" w:hAnsi="Times New Roman" w:cs="Times New Roman"/>
          <w:sz w:val="28"/>
          <w:szCs w:val="28"/>
        </w:rPr>
        <w:t xml:space="preserve"> </w:t>
      </w:r>
      <w:r w:rsidR="003B161E">
        <w:rPr>
          <w:rFonts w:ascii="Times New Roman" w:hAnsi="Times New Roman" w:cs="Times New Roman"/>
          <w:b/>
          <w:sz w:val="28"/>
          <w:szCs w:val="28"/>
        </w:rPr>
        <w:t>2</w:t>
      </w:r>
      <w:r w:rsidR="000121B0" w:rsidRPr="000121B0">
        <w:rPr>
          <w:rFonts w:ascii="Times New Roman" w:hAnsi="Times New Roman" w:cs="Times New Roman"/>
          <w:b/>
          <w:sz w:val="28"/>
          <w:szCs w:val="28"/>
        </w:rPr>
        <w:t>9</w:t>
      </w:r>
      <w:r w:rsidR="003B161E">
        <w:rPr>
          <w:rFonts w:ascii="Times New Roman" w:hAnsi="Times New Roman" w:cs="Times New Roman"/>
          <w:b/>
          <w:sz w:val="28"/>
          <w:szCs w:val="28"/>
        </w:rPr>
        <w:t>.03.2024</w:t>
      </w:r>
      <w:r w:rsidR="00711442">
        <w:rPr>
          <w:rFonts w:ascii="Times New Roman" w:hAnsi="Times New Roman" w:cs="Times New Roman"/>
          <w:sz w:val="28"/>
          <w:szCs w:val="28"/>
        </w:rPr>
        <w:t xml:space="preserve"> </w:t>
      </w:r>
      <w:r w:rsidR="00055DBE">
        <w:rPr>
          <w:rFonts w:ascii="Times New Roman" w:hAnsi="Times New Roman" w:cs="Times New Roman"/>
          <w:sz w:val="28"/>
          <w:szCs w:val="28"/>
        </w:rPr>
        <w:t>дата</w:t>
      </w:r>
      <w:r w:rsidR="00711442">
        <w:rPr>
          <w:rFonts w:ascii="Times New Roman" w:hAnsi="Times New Roman" w:cs="Times New Roman"/>
          <w:sz w:val="28"/>
          <w:szCs w:val="28"/>
        </w:rPr>
        <w:t xml:space="preserve"> конкурса в 2023-2024г.  </w:t>
      </w:r>
      <w:r w:rsidR="009D22FD">
        <w:rPr>
          <w:rFonts w:ascii="Times New Roman" w:hAnsi="Times New Roman" w:cs="Times New Roman"/>
          <w:sz w:val="28"/>
          <w:szCs w:val="28"/>
        </w:rPr>
        <w:t xml:space="preserve">За 10 дней до начала Конкурса участникам необходимо предоставить программу выступления коллектива согласно приложению 1 на электронный адрес </w:t>
      </w:r>
      <w:hyperlink r:id="rId7" w:history="1">
        <w:r w:rsidR="009D22FD" w:rsidRPr="00CB137C">
          <w:rPr>
            <w:rFonts w:ascii="Times New Roman" w:hAnsi="Times New Roman"/>
            <w:color w:val="0000FF"/>
            <w:sz w:val="28"/>
            <w:szCs w:val="18"/>
            <w:u w:val="single"/>
            <w:shd w:val="clear" w:color="auto" w:fill="FFFFFF"/>
          </w:rPr>
          <w:t>ddt.mkoudod@mail.ru</w:t>
        </w:r>
      </w:hyperlink>
    </w:p>
    <w:p w:rsidR="00EF00B3" w:rsidRDefault="00EF00B3" w:rsidP="0070637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379" w:rsidRDefault="00706379" w:rsidP="007063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79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706379" w:rsidRDefault="00706379" w:rsidP="0070637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театральный коллектив представляет конкурсную программу: спектакль, фрагмент(ы) спектакля или представления, театральные миниатюры по выбору педагога согласно реализуемой образовательной программе.</w:t>
      </w:r>
    </w:p>
    <w:p w:rsidR="00706379" w:rsidRDefault="00706379" w:rsidP="0070637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возрастными особенностями обучающихся продолжительность выступления не должна превышать:</w:t>
      </w:r>
    </w:p>
    <w:p w:rsidR="00706379" w:rsidRDefault="00706379" w:rsidP="007063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 5 – 7 лет: 10 – 15 минут;</w:t>
      </w:r>
    </w:p>
    <w:p w:rsidR="00706379" w:rsidRDefault="00706379" w:rsidP="007063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– 9 лет: 15 – 20 минут;</w:t>
      </w:r>
    </w:p>
    <w:p w:rsidR="00706379" w:rsidRDefault="00706379" w:rsidP="007063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– 13 лет: 20 – 30 минут;</w:t>
      </w:r>
    </w:p>
    <w:p w:rsidR="00706379" w:rsidRDefault="00706379" w:rsidP="007063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– 18 лет: 35 – 40 минут.</w:t>
      </w:r>
    </w:p>
    <w:p w:rsidR="00706379" w:rsidRDefault="00706379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   Номинации смотра – конкурса:</w:t>
      </w:r>
    </w:p>
    <w:p w:rsidR="00706379" w:rsidRDefault="00706379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музыка</w:t>
      </w:r>
      <w:r w:rsidR="00385974">
        <w:rPr>
          <w:rFonts w:ascii="Times New Roman" w:hAnsi="Times New Roman" w:cs="Times New Roman"/>
          <w:sz w:val="28"/>
          <w:szCs w:val="28"/>
        </w:rPr>
        <w:t>льная постановка;</w:t>
      </w:r>
    </w:p>
    <w:p w:rsidR="00385974" w:rsidRDefault="00385974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театральная постановка;</w:t>
      </w:r>
    </w:p>
    <w:p w:rsidR="00385974" w:rsidRDefault="00385974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кукольная постановка.</w:t>
      </w:r>
    </w:p>
    <w:p w:rsidR="00385974" w:rsidRDefault="00385974" w:rsidP="00385974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 Критерии оценивания:</w:t>
      </w:r>
    </w:p>
    <w:p w:rsidR="00385974" w:rsidRDefault="00385974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актерское мастерство;</w:t>
      </w:r>
    </w:p>
    <w:p w:rsidR="00385974" w:rsidRDefault="00385974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соответствие репертуара возрасту участников;</w:t>
      </w:r>
    </w:p>
    <w:p w:rsidR="00385974" w:rsidRDefault="00385974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режиссерское решение спектакля;</w:t>
      </w:r>
    </w:p>
    <w:p w:rsidR="00385974" w:rsidRDefault="00385974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музыкальное оформление;</w:t>
      </w:r>
    </w:p>
    <w:p w:rsidR="00385974" w:rsidRDefault="00385974" w:rsidP="0070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духовно-нравственное содержание произведений.</w:t>
      </w:r>
    </w:p>
    <w:p w:rsidR="00385974" w:rsidRDefault="00385974" w:rsidP="00385974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По решению оргкомитета могут быть учреждены дополнительные                                                                                  призовые места:</w:t>
      </w:r>
    </w:p>
    <w:p w:rsidR="00385974" w:rsidRDefault="00385974" w:rsidP="0038597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лучшая постановочная работа;</w:t>
      </w:r>
    </w:p>
    <w:p w:rsidR="00385974" w:rsidRDefault="00385974" w:rsidP="0038597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лучший актерский ансамбль.</w:t>
      </w:r>
    </w:p>
    <w:p w:rsidR="00385974" w:rsidRDefault="00385974" w:rsidP="0038597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85974" w:rsidRDefault="00385974" w:rsidP="003859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9D22FD" w:rsidRPr="009D22FD" w:rsidRDefault="00385974" w:rsidP="0038597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определяются коллективы – победители, которые награждаются</w:t>
      </w:r>
      <w:r w:rsidR="009D22FD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9D22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22FD" w:rsidRPr="009D22FD">
        <w:rPr>
          <w:rFonts w:ascii="Times New Roman" w:hAnsi="Times New Roman" w:cs="Times New Roman"/>
          <w:sz w:val="28"/>
          <w:szCs w:val="28"/>
        </w:rPr>
        <w:t xml:space="preserve">, </w:t>
      </w:r>
      <w:r w:rsidR="009D22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22FD" w:rsidRPr="009D22FD">
        <w:rPr>
          <w:rFonts w:ascii="Times New Roman" w:hAnsi="Times New Roman" w:cs="Times New Roman"/>
          <w:sz w:val="28"/>
          <w:szCs w:val="28"/>
        </w:rPr>
        <w:t xml:space="preserve"> </w:t>
      </w:r>
      <w:r w:rsidR="009D22FD">
        <w:rPr>
          <w:rFonts w:ascii="Times New Roman" w:hAnsi="Times New Roman" w:cs="Times New Roman"/>
          <w:sz w:val="28"/>
          <w:szCs w:val="28"/>
        </w:rPr>
        <w:t xml:space="preserve">и </w:t>
      </w:r>
      <w:r w:rsidR="009D22FD" w:rsidRPr="009D22FD">
        <w:rPr>
          <w:rFonts w:ascii="Times New Roman" w:hAnsi="Times New Roman" w:cs="Times New Roman"/>
          <w:sz w:val="28"/>
          <w:szCs w:val="28"/>
        </w:rPr>
        <w:t xml:space="preserve"> </w:t>
      </w:r>
      <w:r w:rsidR="009D22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22FD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385974" w:rsidRPr="009D22FD" w:rsidRDefault="009D22FD" w:rsidP="0038597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Коллективы, не занявшие призовые места, получают коллективную грамоту за участие.</w:t>
      </w:r>
    </w:p>
    <w:p w:rsidR="009D22FD" w:rsidRPr="009D22FD" w:rsidRDefault="009D22FD" w:rsidP="0038597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могут быть учреждены дополнительные поощрительные призы участникам.</w:t>
      </w:r>
    </w:p>
    <w:p w:rsidR="009D22FD" w:rsidRPr="009D22FD" w:rsidRDefault="009D22FD" w:rsidP="0038597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смотра-конкурса будут размещены на сайте МБУ ДО «ДДТ».</w:t>
      </w:r>
    </w:p>
    <w:p w:rsidR="009D22FD" w:rsidRDefault="009D22FD" w:rsidP="009D2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2FD" w:rsidRDefault="009D22FD" w:rsidP="009D2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2FD" w:rsidRDefault="009D22FD" w:rsidP="009D22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D22FD" w:rsidRDefault="009D22FD" w:rsidP="009D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FD" w:rsidRDefault="009D22FD" w:rsidP="009D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выступления</w:t>
      </w:r>
    </w:p>
    <w:p w:rsidR="009D22FD" w:rsidRDefault="009D22FD" w:rsidP="009D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творческого коллектива____________________</w:t>
      </w:r>
    </w:p>
    <w:p w:rsidR="009D22FD" w:rsidRDefault="009D22FD" w:rsidP="009D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</w:t>
      </w:r>
    </w:p>
    <w:p w:rsidR="009D22FD" w:rsidRDefault="009D22FD" w:rsidP="009D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3"/>
        <w:gridCol w:w="1556"/>
        <w:gridCol w:w="1556"/>
        <w:gridCol w:w="1316"/>
        <w:gridCol w:w="1567"/>
        <w:gridCol w:w="1743"/>
      </w:tblGrid>
      <w:tr w:rsidR="009D22FD" w:rsidTr="009D22FD"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полное имя участников</w:t>
            </w: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596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выступления</w:t>
            </w:r>
          </w:p>
        </w:tc>
      </w:tr>
      <w:tr w:rsidR="009D22FD" w:rsidTr="009D22FD"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D22FD" w:rsidRDefault="009D22FD" w:rsidP="009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2FD" w:rsidRPr="009D22FD" w:rsidRDefault="009D22FD" w:rsidP="009D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22FD" w:rsidRPr="009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10FA"/>
    <w:multiLevelType w:val="multilevel"/>
    <w:tmpl w:val="293C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B"/>
    <w:rsid w:val="000121B0"/>
    <w:rsid w:val="00055DBE"/>
    <w:rsid w:val="001D41FD"/>
    <w:rsid w:val="00212BDB"/>
    <w:rsid w:val="00372D28"/>
    <w:rsid w:val="00385974"/>
    <w:rsid w:val="003B161E"/>
    <w:rsid w:val="00437058"/>
    <w:rsid w:val="00551159"/>
    <w:rsid w:val="00610307"/>
    <w:rsid w:val="00706379"/>
    <w:rsid w:val="00711442"/>
    <w:rsid w:val="00833134"/>
    <w:rsid w:val="009D22FD"/>
    <w:rsid w:val="00A477CA"/>
    <w:rsid w:val="00D2484E"/>
    <w:rsid w:val="00EF00B3"/>
    <w:rsid w:val="00F63E54"/>
    <w:rsid w:val="00F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DB"/>
    <w:pPr>
      <w:ind w:left="720"/>
      <w:contextualSpacing/>
    </w:pPr>
  </w:style>
  <w:style w:type="table" w:styleId="a4">
    <w:name w:val="Table Grid"/>
    <w:basedOn w:val="a1"/>
    <w:uiPriority w:val="59"/>
    <w:rsid w:val="009D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DB"/>
    <w:pPr>
      <w:ind w:left="720"/>
      <w:contextualSpacing/>
    </w:pPr>
  </w:style>
  <w:style w:type="table" w:styleId="a4">
    <w:name w:val="Table Grid"/>
    <w:basedOn w:val="a1"/>
    <w:uiPriority w:val="59"/>
    <w:rsid w:val="009D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.mkoud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ДДТ-ПК4</dc:creator>
  <cp:lastModifiedBy>User</cp:lastModifiedBy>
  <cp:revision>2</cp:revision>
  <cp:lastPrinted>2023-10-10T08:00:00Z</cp:lastPrinted>
  <dcterms:created xsi:type="dcterms:W3CDTF">2024-02-21T07:24:00Z</dcterms:created>
  <dcterms:modified xsi:type="dcterms:W3CDTF">2024-02-21T07:24:00Z</dcterms:modified>
</cp:coreProperties>
</file>