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9E" w:rsidRPr="00B4054E" w:rsidRDefault="00885E9E" w:rsidP="00885E9E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План-сетка работы МБУ ДО</w:t>
      </w:r>
      <w:r w:rsidRPr="00B4054E">
        <w:rPr>
          <w:b/>
          <w:color w:val="FF0000"/>
          <w:sz w:val="28"/>
          <w:szCs w:val="28"/>
        </w:rPr>
        <w:t xml:space="preserve"> «ДДТ» на январь</w:t>
      </w:r>
      <w:r w:rsidR="00783EBE">
        <w:rPr>
          <w:b/>
          <w:color w:val="FF0000"/>
          <w:sz w:val="28"/>
          <w:szCs w:val="28"/>
        </w:rPr>
        <w:t xml:space="preserve"> 2024</w:t>
      </w:r>
      <w:r w:rsidRPr="00B4054E">
        <w:rPr>
          <w:b/>
          <w:color w:val="FF0000"/>
          <w:sz w:val="28"/>
          <w:szCs w:val="28"/>
        </w:rPr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2"/>
        <w:gridCol w:w="425"/>
        <w:gridCol w:w="2410"/>
        <w:gridCol w:w="47"/>
        <w:gridCol w:w="2505"/>
        <w:gridCol w:w="3260"/>
        <w:gridCol w:w="3827"/>
      </w:tblGrid>
      <w:tr w:rsidR="00885E9E" w:rsidRPr="00DE4535" w:rsidTr="00E461CE">
        <w:trPr>
          <w:trHeight w:val="148"/>
        </w:trPr>
        <w:tc>
          <w:tcPr>
            <w:tcW w:w="3119" w:type="dxa"/>
            <w:gridSpan w:val="2"/>
            <w:shd w:val="clear" w:color="auto" w:fill="auto"/>
          </w:tcPr>
          <w:p w:rsidR="00885E9E" w:rsidRPr="00DE4535" w:rsidRDefault="00885E9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E4535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85E9E" w:rsidRPr="00DE4535" w:rsidRDefault="00885E9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E453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85E9E" w:rsidRPr="00DE4535" w:rsidRDefault="00885E9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E453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260" w:type="dxa"/>
            <w:shd w:val="clear" w:color="auto" w:fill="auto"/>
          </w:tcPr>
          <w:p w:rsidR="00885E9E" w:rsidRPr="00DE4535" w:rsidRDefault="00885E9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E4535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827" w:type="dxa"/>
            <w:shd w:val="clear" w:color="auto" w:fill="auto"/>
          </w:tcPr>
          <w:p w:rsidR="00885E9E" w:rsidRPr="00DE4535" w:rsidRDefault="00885E9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E4535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783EBE" w:rsidRPr="00DE4535" w:rsidTr="001C57AF">
        <w:trPr>
          <w:trHeight w:val="974"/>
        </w:trPr>
        <w:tc>
          <w:tcPr>
            <w:tcW w:w="2977" w:type="dxa"/>
            <w:shd w:val="clear" w:color="auto" w:fill="auto"/>
          </w:tcPr>
          <w:p w:rsidR="00783EBE" w:rsidRDefault="00783EBE" w:rsidP="00783EBE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08.                                               </w:t>
            </w:r>
          </w:p>
          <w:p w:rsidR="00783EBE" w:rsidRPr="00783EBE" w:rsidRDefault="00783EBE" w:rsidP="00783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83EBE" w:rsidRDefault="00783EBE" w:rsidP="00783EB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  <w:p w:rsidR="00783EBE" w:rsidRPr="00E750E0" w:rsidRDefault="00783EBE" w:rsidP="00783EBE">
            <w:pPr>
              <w:spacing w:after="0" w:line="240" w:lineRule="auto"/>
              <w:rPr>
                <w:b/>
                <w:szCs w:val="24"/>
              </w:rPr>
            </w:pPr>
            <w:r w:rsidRPr="00E750E0">
              <w:rPr>
                <w:b/>
                <w:szCs w:val="24"/>
              </w:rPr>
              <w:t xml:space="preserve">Составление расписания на </w:t>
            </w:r>
            <w:r w:rsidRPr="00E750E0">
              <w:rPr>
                <w:b/>
                <w:szCs w:val="24"/>
                <w:lang w:val="en-US"/>
              </w:rPr>
              <w:t>II</w:t>
            </w:r>
            <w:r w:rsidRPr="00E750E0">
              <w:rPr>
                <w:b/>
                <w:szCs w:val="24"/>
              </w:rPr>
              <w:t>-</w:t>
            </w:r>
            <w:proofErr w:type="spellStart"/>
            <w:r w:rsidRPr="00E750E0">
              <w:rPr>
                <w:b/>
                <w:szCs w:val="24"/>
              </w:rPr>
              <w:t>ое</w:t>
            </w:r>
            <w:proofErr w:type="spellEnd"/>
            <w:r w:rsidRPr="00E750E0">
              <w:rPr>
                <w:b/>
                <w:szCs w:val="24"/>
              </w:rPr>
              <w:t xml:space="preserve"> полугодие.</w:t>
            </w:r>
          </w:p>
          <w:p w:rsidR="00783EBE" w:rsidRDefault="00783EBE" w:rsidP="001F5AD6">
            <w:pPr>
              <w:rPr>
                <w:sz w:val="28"/>
                <w:szCs w:val="28"/>
              </w:rPr>
            </w:pPr>
          </w:p>
          <w:p w:rsidR="00783EBE" w:rsidRPr="001F5AD6" w:rsidRDefault="00783EBE" w:rsidP="001F5AD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83EBE" w:rsidRDefault="00783EBE" w:rsidP="00885E9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10</w:t>
            </w:r>
            <w:r w:rsidRPr="006120B5">
              <w:rPr>
                <w:b/>
                <w:szCs w:val="24"/>
              </w:rPr>
              <w:t xml:space="preserve"> </w:t>
            </w:r>
          </w:p>
          <w:p w:rsidR="00783EBE" w:rsidRPr="006120B5" w:rsidRDefault="00783EBE" w:rsidP="00885E9E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Новогодний утренник для детей педагогов ДО Братского района</w:t>
            </w:r>
          </w:p>
          <w:p w:rsidR="00783EBE" w:rsidRPr="00FA0ABC" w:rsidRDefault="00783EBE" w:rsidP="00885E9E">
            <w:pPr>
              <w:spacing w:after="0" w:line="240" w:lineRule="auto"/>
              <w:ind w:left="426" w:hanging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260" w:type="dxa"/>
            <w:shd w:val="clear" w:color="auto" w:fill="auto"/>
          </w:tcPr>
          <w:p w:rsidR="00783EBE" w:rsidRDefault="00783EBE" w:rsidP="00885E9E">
            <w:pPr>
              <w:tabs>
                <w:tab w:val="left" w:pos="1020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885E9E">
              <w:rPr>
                <w:b/>
                <w:sz w:val="28"/>
                <w:szCs w:val="28"/>
              </w:rPr>
              <w:t xml:space="preserve"> </w:t>
            </w:r>
          </w:p>
          <w:p w:rsidR="00783EBE" w:rsidRDefault="00783EBE" w:rsidP="005B5E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5E9E">
              <w:rPr>
                <w:b/>
                <w:sz w:val="28"/>
                <w:szCs w:val="28"/>
              </w:rPr>
              <w:t>Очный этап муниципального конкурса «Сердце отдаю детям»</w:t>
            </w:r>
          </w:p>
          <w:p w:rsidR="00783EBE" w:rsidRPr="00885E9E" w:rsidRDefault="00783EBE" w:rsidP="005B5E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день</w:t>
            </w:r>
          </w:p>
          <w:p w:rsidR="00783EBE" w:rsidRPr="00DE4535" w:rsidRDefault="00783EBE" w:rsidP="00885E9E">
            <w:pPr>
              <w:tabs>
                <w:tab w:val="left" w:pos="1020"/>
              </w:tabs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83EBE" w:rsidRDefault="00783EBE" w:rsidP="005B5E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12.                                                                           </w:t>
            </w:r>
          </w:p>
          <w:p w:rsidR="00783EBE" w:rsidRDefault="00783EBE" w:rsidP="005B5E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5E9E">
              <w:rPr>
                <w:b/>
                <w:sz w:val="28"/>
                <w:szCs w:val="28"/>
              </w:rPr>
              <w:t>Очный этап муниципального конкурса «Сердце отдаю детям»</w:t>
            </w:r>
          </w:p>
          <w:p w:rsidR="00783EBE" w:rsidRPr="00885E9E" w:rsidRDefault="00783EBE" w:rsidP="005B5E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день</w:t>
            </w:r>
          </w:p>
          <w:p w:rsidR="00783EBE" w:rsidRDefault="00783EBE" w:rsidP="005B5EEE">
            <w:pPr>
              <w:jc w:val="center"/>
              <w:rPr>
                <w:szCs w:val="24"/>
              </w:rPr>
            </w:pPr>
          </w:p>
          <w:p w:rsidR="00783EBE" w:rsidRPr="005B5EEE" w:rsidRDefault="00783EBE" w:rsidP="00783EBE">
            <w:pPr>
              <w:jc w:val="center"/>
              <w:rPr>
                <w:szCs w:val="24"/>
              </w:rPr>
            </w:pPr>
          </w:p>
        </w:tc>
      </w:tr>
      <w:tr w:rsidR="00885E9E" w:rsidRPr="00DE4535" w:rsidTr="005B5EEE">
        <w:trPr>
          <w:trHeight w:val="543"/>
        </w:trPr>
        <w:tc>
          <w:tcPr>
            <w:tcW w:w="15593" w:type="dxa"/>
            <w:gridSpan w:val="8"/>
            <w:shd w:val="clear" w:color="auto" w:fill="auto"/>
          </w:tcPr>
          <w:p w:rsidR="00885E9E" w:rsidRDefault="00885E9E" w:rsidP="000D3485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F5AD6">
              <w:rPr>
                <w:b/>
                <w:szCs w:val="24"/>
              </w:rPr>
              <w:t xml:space="preserve">одготовительная работа в </w:t>
            </w:r>
            <w:r w:rsidR="00783EBE">
              <w:rPr>
                <w:b/>
                <w:szCs w:val="24"/>
              </w:rPr>
              <w:t>связи с подготовкой к  конкурсу</w:t>
            </w:r>
            <w:r w:rsidR="001F5AD6">
              <w:rPr>
                <w:b/>
                <w:szCs w:val="24"/>
              </w:rPr>
              <w:t xml:space="preserve"> </w:t>
            </w:r>
            <w:r w:rsidR="00783EBE">
              <w:rPr>
                <w:b/>
                <w:szCs w:val="24"/>
              </w:rPr>
              <w:t xml:space="preserve">«Сердце отдаю детям» </w:t>
            </w:r>
          </w:p>
          <w:p w:rsidR="00885E9E" w:rsidRPr="001F5AD6" w:rsidRDefault="00783EBE" w:rsidP="00E467F4">
            <w:pPr>
              <w:spacing w:after="0" w:line="240" w:lineRule="auto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Формирование банка данных детей-инвалидов, детей с ОВЗ</w:t>
            </w:r>
          </w:p>
        </w:tc>
      </w:tr>
      <w:tr w:rsidR="00885E9E" w:rsidRPr="00DE4535" w:rsidTr="00EF1716">
        <w:trPr>
          <w:trHeight w:val="3651"/>
        </w:trPr>
        <w:tc>
          <w:tcPr>
            <w:tcW w:w="3119" w:type="dxa"/>
            <w:gridSpan w:val="2"/>
            <w:shd w:val="clear" w:color="auto" w:fill="auto"/>
          </w:tcPr>
          <w:p w:rsidR="00885E9E" w:rsidRDefault="00783EBE" w:rsidP="000D34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85E9E">
              <w:rPr>
                <w:b/>
                <w:sz w:val="28"/>
                <w:szCs w:val="28"/>
              </w:rPr>
              <w:t>.</w:t>
            </w:r>
          </w:p>
          <w:p w:rsidR="00582ACB" w:rsidRDefault="00582ACB" w:rsidP="000D3485">
            <w:pPr>
              <w:tabs>
                <w:tab w:val="left" w:pos="1020"/>
              </w:tabs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15-19</w:t>
            </w:r>
          </w:p>
          <w:p w:rsidR="00582ACB" w:rsidRDefault="00582ACB" w:rsidP="000D3485">
            <w:pPr>
              <w:tabs>
                <w:tab w:val="left" w:pos="1020"/>
              </w:tabs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Познавательно-игровая программа</w:t>
            </w:r>
          </w:p>
          <w:p w:rsidR="00582ACB" w:rsidRDefault="00582ACB" w:rsidP="000D3485">
            <w:pPr>
              <w:tabs>
                <w:tab w:val="left" w:pos="1020"/>
              </w:tabs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Крещенские посиделки</w:t>
            </w:r>
          </w:p>
          <w:p w:rsidR="00885E9E" w:rsidRPr="00582ACB" w:rsidRDefault="00582ACB" w:rsidP="00582A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(педагоги-организаторы)</w:t>
            </w:r>
          </w:p>
        </w:tc>
        <w:tc>
          <w:tcPr>
            <w:tcW w:w="2882" w:type="dxa"/>
            <w:gridSpan w:val="3"/>
            <w:shd w:val="clear" w:color="auto" w:fill="auto"/>
          </w:tcPr>
          <w:p w:rsidR="00885E9E" w:rsidRDefault="00783EBE" w:rsidP="000D34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16</w:t>
            </w:r>
            <w:r w:rsidR="00885E9E">
              <w:rPr>
                <w:b/>
                <w:sz w:val="28"/>
                <w:szCs w:val="28"/>
              </w:rPr>
              <w:t xml:space="preserve">.                              </w:t>
            </w:r>
          </w:p>
          <w:p w:rsidR="00E56DB8" w:rsidRDefault="00822F13" w:rsidP="00822F1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2F13">
              <w:rPr>
                <w:b/>
                <w:sz w:val="28"/>
                <w:szCs w:val="28"/>
              </w:rPr>
              <w:t xml:space="preserve">  начало экспозиции</w:t>
            </w:r>
            <w:r>
              <w:rPr>
                <w:b/>
                <w:sz w:val="28"/>
                <w:szCs w:val="28"/>
              </w:rPr>
              <w:t xml:space="preserve"> районной </w:t>
            </w:r>
            <w:r w:rsidRPr="00822F13">
              <w:rPr>
                <w:b/>
                <w:sz w:val="28"/>
                <w:szCs w:val="28"/>
              </w:rPr>
              <w:t xml:space="preserve"> выставки </w:t>
            </w:r>
            <w:r w:rsidR="00E56DB8">
              <w:rPr>
                <w:b/>
                <w:sz w:val="28"/>
                <w:szCs w:val="28"/>
              </w:rPr>
              <w:t xml:space="preserve"> организация экскурсий по выставке по школам</w:t>
            </w:r>
          </w:p>
          <w:p w:rsidR="00885E9E" w:rsidRDefault="00822F13" w:rsidP="00822F1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22F13">
              <w:rPr>
                <w:b/>
                <w:sz w:val="28"/>
                <w:szCs w:val="28"/>
              </w:rPr>
              <w:t xml:space="preserve">ДПИ и ИЗО </w:t>
            </w:r>
          </w:p>
          <w:p w:rsidR="00D45114" w:rsidRDefault="00D45114" w:rsidP="00822F1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31626" w:rsidRPr="00822F13" w:rsidRDefault="00231626" w:rsidP="00822F13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885E9E" w:rsidRPr="00FF5E2C" w:rsidRDefault="00783EBE" w:rsidP="000D348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85E9E">
              <w:rPr>
                <w:b/>
                <w:sz w:val="28"/>
                <w:szCs w:val="28"/>
              </w:rPr>
              <w:t xml:space="preserve">.                                 </w:t>
            </w:r>
          </w:p>
          <w:p w:rsidR="00885E9E" w:rsidRPr="00FF5E2C" w:rsidRDefault="00885E9E" w:rsidP="00885E9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85E9E" w:rsidRDefault="00783EBE" w:rsidP="000D348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885E9E">
              <w:rPr>
                <w:b/>
                <w:sz w:val="28"/>
                <w:szCs w:val="28"/>
              </w:rPr>
              <w:t>.</w:t>
            </w:r>
          </w:p>
          <w:p w:rsidR="00EF1716" w:rsidRDefault="00EF1716" w:rsidP="00885E9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Познавательно-игровая программа «Новогодняя перезагрузка» </w:t>
            </w:r>
          </w:p>
          <w:p w:rsidR="00885E9E" w:rsidRDefault="00EF1716" w:rsidP="00885E9E">
            <w:pPr>
              <w:spacing w:after="0"/>
              <w:jc w:val="center"/>
              <w:rPr>
                <w:sz w:val="28"/>
                <w:szCs w:val="28"/>
              </w:rPr>
            </w:pPr>
            <w:r w:rsidRPr="00EF1716">
              <w:rPr>
                <w:sz w:val="28"/>
                <w:szCs w:val="28"/>
              </w:rPr>
              <w:t xml:space="preserve">(отв. </w:t>
            </w:r>
            <w:proofErr w:type="spellStart"/>
            <w:r w:rsidRPr="00EF1716">
              <w:rPr>
                <w:sz w:val="28"/>
                <w:szCs w:val="28"/>
              </w:rPr>
              <w:t>Накальская</w:t>
            </w:r>
            <w:proofErr w:type="spellEnd"/>
            <w:r w:rsidRPr="00EF1716">
              <w:rPr>
                <w:sz w:val="28"/>
                <w:szCs w:val="28"/>
              </w:rPr>
              <w:t xml:space="preserve"> М.М.)</w:t>
            </w:r>
          </w:p>
          <w:p w:rsidR="00EF1716" w:rsidRDefault="00EF1716" w:rsidP="00885E9E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EF1716" w:rsidRDefault="00EF1716" w:rsidP="00EF17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по проектной деятельности  в Братске </w:t>
            </w:r>
          </w:p>
          <w:p w:rsidR="00EF1716" w:rsidRPr="00EF1716" w:rsidRDefault="00EF1716" w:rsidP="00EF17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(отв. </w:t>
            </w:r>
            <w:bookmarkStart w:id="0" w:name="_GoBack"/>
            <w:bookmarkEnd w:id="0"/>
            <w:r>
              <w:rPr>
                <w:sz w:val="28"/>
                <w:szCs w:val="28"/>
              </w:rPr>
              <w:t>Пивоварова Т.И.)</w:t>
            </w:r>
          </w:p>
        </w:tc>
        <w:tc>
          <w:tcPr>
            <w:tcW w:w="3827" w:type="dxa"/>
            <w:shd w:val="clear" w:color="auto" w:fill="auto"/>
          </w:tcPr>
          <w:p w:rsidR="00885E9E" w:rsidRDefault="00783EBE" w:rsidP="000D34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885E9E">
              <w:rPr>
                <w:b/>
                <w:sz w:val="28"/>
                <w:szCs w:val="28"/>
              </w:rPr>
              <w:t>.</w:t>
            </w:r>
          </w:p>
          <w:p w:rsidR="001B19FA" w:rsidRDefault="001B19FA" w:rsidP="000D34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B19FA" w:rsidRPr="00783EBE" w:rsidRDefault="00783EBE" w:rsidP="00783EBE">
            <w:pPr>
              <w:jc w:val="center"/>
              <w:rPr>
                <w:b/>
                <w:sz w:val="28"/>
                <w:szCs w:val="28"/>
              </w:rPr>
            </w:pPr>
            <w:r w:rsidRPr="00783EBE">
              <w:rPr>
                <w:b/>
                <w:sz w:val="28"/>
                <w:szCs w:val="28"/>
              </w:rPr>
              <w:t>Очный этап конкурса «Моя образовательная программа как инновационный продукт</w:t>
            </w:r>
          </w:p>
          <w:p w:rsidR="00885E9E" w:rsidRPr="00EF1716" w:rsidRDefault="00783EBE" w:rsidP="00EF1716">
            <w:pPr>
              <w:jc w:val="center"/>
              <w:rPr>
                <w:b/>
                <w:sz w:val="28"/>
                <w:szCs w:val="28"/>
              </w:rPr>
            </w:pPr>
            <w:r w:rsidRPr="00783EBE">
              <w:rPr>
                <w:b/>
                <w:sz w:val="28"/>
                <w:szCs w:val="28"/>
              </w:rPr>
              <w:t>Районный семинар в рамках РМО ПДО «Радуга Творчества»</w:t>
            </w:r>
          </w:p>
        </w:tc>
      </w:tr>
      <w:tr w:rsidR="00885E9E" w:rsidRPr="00DE4535" w:rsidTr="005B5EEE">
        <w:trPr>
          <w:trHeight w:val="332"/>
        </w:trPr>
        <w:tc>
          <w:tcPr>
            <w:tcW w:w="15593" w:type="dxa"/>
            <w:gridSpan w:val="8"/>
            <w:shd w:val="clear" w:color="auto" w:fill="auto"/>
          </w:tcPr>
          <w:p w:rsidR="00885E9E" w:rsidRDefault="00E467F4" w:rsidP="00E467F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отчётов 1-ДО, 1ДОП</w:t>
            </w:r>
          </w:p>
          <w:p w:rsidR="001F5AD6" w:rsidRPr="00A65712" w:rsidRDefault="00934DF1" w:rsidP="00E467F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444C2">
              <w:rPr>
                <w:b/>
                <w:szCs w:val="24"/>
              </w:rPr>
              <w:t xml:space="preserve">2 неделя: </w:t>
            </w:r>
            <w:proofErr w:type="gramStart"/>
            <w:r w:rsidRPr="007444C2">
              <w:rPr>
                <w:b/>
                <w:szCs w:val="24"/>
              </w:rPr>
              <w:t>контроль за</w:t>
            </w:r>
            <w:proofErr w:type="gramEnd"/>
            <w:r w:rsidRPr="007444C2">
              <w:rPr>
                <w:b/>
                <w:szCs w:val="24"/>
              </w:rPr>
              <w:t xml:space="preserve"> полнотой реализации программ</w:t>
            </w:r>
          </w:p>
        </w:tc>
      </w:tr>
      <w:tr w:rsidR="00E467F4" w:rsidRPr="00DE4535" w:rsidTr="00E461CE">
        <w:trPr>
          <w:trHeight w:val="558"/>
        </w:trPr>
        <w:tc>
          <w:tcPr>
            <w:tcW w:w="5954" w:type="dxa"/>
            <w:gridSpan w:val="4"/>
            <w:shd w:val="clear" w:color="auto" w:fill="auto"/>
          </w:tcPr>
          <w:p w:rsidR="00E467F4" w:rsidRDefault="00783EB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22.                           23</w:t>
            </w:r>
            <w:r w:rsidR="00E467F4">
              <w:rPr>
                <w:b/>
                <w:sz w:val="28"/>
                <w:szCs w:val="28"/>
              </w:rPr>
              <w:t xml:space="preserve">.                        </w:t>
            </w:r>
          </w:p>
          <w:p w:rsidR="00E467F4" w:rsidRPr="003D60CC" w:rsidRDefault="00934DF1" w:rsidP="003B2684">
            <w:pPr>
              <w:tabs>
                <w:tab w:val="left" w:pos="91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Подготовительная работа в связи с организацией ЛДП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467F4" w:rsidRDefault="00E467F4" w:rsidP="00E467F4">
            <w:pPr>
              <w:tabs>
                <w:tab w:val="left" w:pos="915"/>
              </w:tabs>
              <w:rPr>
                <w:b/>
                <w:color w:val="333333"/>
                <w:szCs w:val="24"/>
              </w:rPr>
            </w:pPr>
            <w:r>
              <w:rPr>
                <w:b/>
                <w:color w:val="C00000"/>
                <w:sz w:val="28"/>
                <w:szCs w:val="28"/>
              </w:rPr>
              <w:t>.</w:t>
            </w:r>
            <w:r w:rsidR="00783EBE">
              <w:rPr>
                <w:b/>
                <w:color w:val="333333"/>
                <w:szCs w:val="24"/>
              </w:rPr>
              <w:t xml:space="preserve">                   24</w:t>
            </w:r>
          </w:p>
          <w:p w:rsidR="00E467F4" w:rsidRPr="00FF5E2C" w:rsidRDefault="00E467F4" w:rsidP="000D3485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E467F4" w:rsidRDefault="00783EBE" w:rsidP="000D34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467F4">
              <w:rPr>
                <w:b/>
                <w:sz w:val="28"/>
                <w:szCs w:val="28"/>
              </w:rPr>
              <w:t>.</w:t>
            </w:r>
          </w:p>
          <w:p w:rsidR="00E467F4" w:rsidRDefault="00E467F4" w:rsidP="000D34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45114" w:rsidRDefault="00EF1716" w:rsidP="000D34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Обучающее видео по работе с АИС «Навигатор»</w:t>
            </w:r>
          </w:p>
          <w:p w:rsidR="00EF1716" w:rsidRPr="00231626" w:rsidRDefault="00EF1716" w:rsidP="000D34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Кислицына</w:t>
            </w:r>
            <w:proofErr w:type="spellEnd"/>
            <w:r>
              <w:rPr>
                <w:b/>
                <w:sz w:val="28"/>
                <w:szCs w:val="28"/>
              </w:rPr>
              <w:t xml:space="preserve"> К.В.)</w:t>
            </w:r>
          </w:p>
        </w:tc>
        <w:tc>
          <w:tcPr>
            <w:tcW w:w="3827" w:type="dxa"/>
            <w:shd w:val="clear" w:color="auto" w:fill="auto"/>
          </w:tcPr>
          <w:p w:rsidR="00E467F4" w:rsidRDefault="00783EB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E467F4">
              <w:rPr>
                <w:b/>
                <w:sz w:val="28"/>
                <w:szCs w:val="28"/>
              </w:rPr>
              <w:t>.</w:t>
            </w:r>
          </w:p>
          <w:p w:rsidR="00E4069C" w:rsidRDefault="00E4069C" w:rsidP="0018131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ШПК </w:t>
            </w:r>
            <w:r>
              <w:rPr>
                <w:b/>
                <w:sz w:val="22"/>
              </w:rPr>
              <w:t>Методическая разработка педагога как форма представления педагогического опыта</w:t>
            </w:r>
          </w:p>
          <w:p w:rsidR="00E461CE" w:rsidRPr="00E4069C" w:rsidRDefault="00E4069C" w:rsidP="00181317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4069C">
              <w:rPr>
                <w:rFonts w:eastAsia="Times New Roman"/>
                <w:bCs/>
                <w:sz w:val="28"/>
                <w:szCs w:val="28"/>
              </w:rPr>
              <w:t>День добрых дел</w:t>
            </w:r>
          </w:p>
          <w:p w:rsidR="00E461CE" w:rsidRPr="00FF5E2C" w:rsidRDefault="00E461CE" w:rsidP="00181317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EF1716" w:rsidRPr="00DE4535" w:rsidTr="00282A2B">
        <w:trPr>
          <w:trHeight w:val="558"/>
        </w:trPr>
        <w:tc>
          <w:tcPr>
            <w:tcW w:w="15593" w:type="dxa"/>
            <w:gridSpan w:val="8"/>
            <w:shd w:val="clear" w:color="auto" w:fill="auto"/>
          </w:tcPr>
          <w:p w:rsidR="00EF1716" w:rsidRDefault="00EF1716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Профилактические мероприятия по пожарной безопасности (Ищенко Т.С.) с 22 по 25</w:t>
            </w:r>
          </w:p>
        </w:tc>
      </w:tr>
      <w:tr w:rsidR="00783EBE" w:rsidRPr="00DE4535" w:rsidTr="00783EBE">
        <w:trPr>
          <w:trHeight w:val="558"/>
        </w:trPr>
        <w:tc>
          <w:tcPr>
            <w:tcW w:w="3544" w:type="dxa"/>
            <w:gridSpan w:val="3"/>
            <w:shd w:val="clear" w:color="auto" w:fill="auto"/>
          </w:tcPr>
          <w:p w:rsidR="00783EBE" w:rsidRDefault="00783EB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410" w:type="dxa"/>
            <w:shd w:val="clear" w:color="auto" w:fill="auto"/>
          </w:tcPr>
          <w:p w:rsidR="00783EBE" w:rsidRDefault="00783EB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83EBE" w:rsidRDefault="00783EBE" w:rsidP="00783EBE">
            <w:pPr>
              <w:tabs>
                <w:tab w:val="left" w:pos="91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783EBE" w:rsidRDefault="00783EBE" w:rsidP="000D34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783EBE" w:rsidRDefault="00783EBE" w:rsidP="000D348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  <w:p w:rsidR="00E4069C" w:rsidRPr="009D5999" w:rsidRDefault="00E4069C" w:rsidP="00E4069C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D5999">
              <w:rPr>
                <w:rFonts w:eastAsia="Times New Roman"/>
                <w:sz w:val="28"/>
                <w:szCs w:val="28"/>
                <w:lang w:eastAsia="ru-RU"/>
              </w:rPr>
              <w:t>ПЕДСОВЕТ</w:t>
            </w:r>
            <w:r w:rsidR="00EF171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4069C" w:rsidRDefault="00E4069C" w:rsidP="00E406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83EBE" w:rsidRPr="00DE4535" w:rsidTr="00783EBE">
        <w:trPr>
          <w:trHeight w:val="958"/>
        </w:trPr>
        <w:tc>
          <w:tcPr>
            <w:tcW w:w="15593" w:type="dxa"/>
            <w:gridSpan w:val="8"/>
            <w:shd w:val="clear" w:color="auto" w:fill="auto"/>
          </w:tcPr>
          <w:p w:rsidR="00783EBE" w:rsidRPr="00B25253" w:rsidRDefault="00783EBE" w:rsidP="00C60C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течение месяца: </w:t>
            </w:r>
            <w:r w:rsidRPr="00B25253">
              <w:rPr>
                <w:b/>
                <w:sz w:val="28"/>
                <w:szCs w:val="28"/>
              </w:rPr>
              <w:t xml:space="preserve">Диагностика уровня </w:t>
            </w:r>
            <w:r>
              <w:rPr>
                <w:b/>
                <w:sz w:val="28"/>
                <w:szCs w:val="28"/>
              </w:rPr>
              <w:t xml:space="preserve">сформированности социальных умений у детей с ОВЗ </w:t>
            </w:r>
          </w:p>
          <w:p w:rsidR="00783EBE" w:rsidRPr="00C60CC5" w:rsidRDefault="00783EBE" w:rsidP="00C60CC5">
            <w:pPr>
              <w:spacing w:line="240" w:lineRule="auto"/>
              <w:rPr>
                <w:b/>
                <w:sz w:val="28"/>
                <w:szCs w:val="28"/>
              </w:rPr>
            </w:pPr>
            <w:r w:rsidRPr="00C60CC5">
              <w:rPr>
                <w:b/>
                <w:sz w:val="28"/>
                <w:szCs w:val="28"/>
              </w:rPr>
              <w:t>Районная выставка декоративно-прикладного творчества для творчески одарённых детей–сирот, детей с ОВЗ, инвалидов «Наших рук творенье»</w:t>
            </w:r>
            <w:r>
              <w:rPr>
                <w:b/>
                <w:sz w:val="28"/>
                <w:szCs w:val="28"/>
              </w:rPr>
              <w:t xml:space="preserve"> (сбор работ)</w:t>
            </w:r>
          </w:p>
        </w:tc>
      </w:tr>
    </w:tbl>
    <w:p w:rsidR="00885E9E" w:rsidRPr="00B25253" w:rsidRDefault="00885E9E" w:rsidP="00885E9E">
      <w:pPr>
        <w:spacing w:after="0" w:line="240" w:lineRule="auto"/>
        <w:rPr>
          <w:b/>
          <w:color w:val="FF0000"/>
          <w:sz w:val="28"/>
          <w:szCs w:val="28"/>
        </w:rPr>
      </w:pPr>
    </w:p>
    <w:p w:rsidR="00885E9E" w:rsidRDefault="00885E9E" w:rsidP="00885E9E">
      <w:pPr>
        <w:spacing w:after="0" w:line="240" w:lineRule="auto"/>
        <w:rPr>
          <w:b/>
          <w:color w:val="FF0000"/>
          <w:sz w:val="28"/>
          <w:szCs w:val="28"/>
        </w:rPr>
      </w:pPr>
    </w:p>
    <w:sectPr w:rsidR="00885E9E" w:rsidSect="00885E9E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B1"/>
    <w:rsid w:val="00181317"/>
    <w:rsid w:val="001B19FA"/>
    <w:rsid w:val="001F5AD6"/>
    <w:rsid w:val="00231626"/>
    <w:rsid w:val="0027309E"/>
    <w:rsid w:val="003B2684"/>
    <w:rsid w:val="003D60CC"/>
    <w:rsid w:val="004B7EF6"/>
    <w:rsid w:val="00582ACB"/>
    <w:rsid w:val="005B5EEE"/>
    <w:rsid w:val="00636DB1"/>
    <w:rsid w:val="007444C2"/>
    <w:rsid w:val="00783EBE"/>
    <w:rsid w:val="00822F13"/>
    <w:rsid w:val="00855436"/>
    <w:rsid w:val="00885E9E"/>
    <w:rsid w:val="008C185C"/>
    <w:rsid w:val="00934DF1"/>
    <w:rsid w:val="00BB2CDE"/>
    <w:rsid w:val="00C60CC5"/>
    <w:rsid w:val="00D45114"/>
    <w:rsid w:val="00E4069C"/>
    <w:rsid w:val="00E461CE"/>
    <w:rsid w:val="00E467F4"/>
    <w:rsid w:val="00E56DB8"/>
    <w:rsid w:val="00E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9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9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2023-01-10T03:26:00Z</cp:lastPrinted>
  <dcterms:created xsi:type="dcterms:W3CDTF">2022-01-24T06:31:00Z</dcterms:created>
  <dcterms:modified xsi:type="dcterms:W3CDTF">2024-01-09T05:09:00Z</dcterms:modified>
</cp:coreProperties>
</file>