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02" w:rsidRPr="002F4C24" w:rsidRDefault="00BF5C02" w:rsidP="00BF5C02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2F4C24">
        <w:rPr>
          <w:b/>
          <w:color w:val="FF0000"/>
          <w:sz w:val="28"/>
          <w:szCs w:val="28"/>
        </w:rPr>
        <w:t xml:space="preserve">План-сетка работы </w:t>
      </w:r>
      <w:r>
        <w:rPr>
          <w:b/>
          <w:color w:val="FF0000"/>
          <w:sz w:val="28"/>
          <w:szCs w:val="28"/>
        </w:rPr>
        <w:t>МБ</w:t>
      </w:r>
      <w:r w:rsidRPr="002F4C24">
        <w:rPr>
          <w:b/>
          <w:color w:val="FF0000"/>
          <w:sz w:val="28"/>
          <w:szCs w:val="28"/>
        </w:rPr>
        <w:t>У ДО «ДДТ» на декабрь</w:t>
      </w:r>
      <w:r w:rsidR="0072062B">
        <w:rPr>
          <w:b/>
          <w:color w:val="FF0000"/>
          <w:sz w:val="28"/>
          <w:szCs w:val="28"/>
        </w:rPr>
        <w:t xml:space="preserve"> 2023</w:t>
      </w:r>
      <w:r w:rsidRPr="002F4C24">
        <w:rPr>
          <w:b/>
          <w:color w:val="FF0000"/>
          <w:sz w:val="28"/>
          <w:szCs w:val="28"/>
        </w:rPr>
        <w:t>г.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4"/>
        <w:gridCol w:w="425"/>
        <w:gridCol w:w="2268"/>
        <w:gridCol w:w="2268"/>
        <w:gridCol w:w="425"/>
        <w:gridCol w:w="567"/>
        <w:gridCol w:w="2552"/>
        <w:gridCol w:w="3827"/>
      </w:tblGrid>
      <w:tr w:rsidR="00BF5C02" w:rsidRPr="00716FCF" w:rsidTr="00943005">
        <w:trPr>
          <w:trHeight w:val="148"/>
        </w:trPr>
        <w:tc>
          <w:tcPr>
            <w:tcW w:w="3686" w:type="dxa"/>
            <w:shd w:val="clear" w:color="auto" w:fill="auto"/>
          </w:tcPr>
          <w:p w:rsidR="00BF5C02" w:rsidRPr="00716FCF" w:rsidRDefault="00BF5C02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F5C02" w:rsidRPr="00716FCF" w:rsidRDefault="00BF5C02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shd w:val="clear" w:color="auto" w:fill="auto"/>
          </w:tcPr>
          <w:p w:rsidR="00BF5C02" w:rsidRPr="00716FCF" w:rsidRDefault="00BF5C02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F5C02" w:rsidRPr="00716FCF" w:rsidRDefault="00BF5C02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3827" w:type="dxa"/>
            <w:shd w:val="clear" w:color="auto" w:fill="auto"/>
          </w:tcPr>
          <w:p w:rsidR="00BF5C02" w:rsidRPr="00716FCF" w:rsidRDefault="00BF5C02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 xml:space="preserve">Пятница </w:t>
            </w:r>
          </w:p>
        </w:tc>
      </w:tr>
      <w:tr w:rsidR="00BF5C02" w:rsidRPr="00716FCF" w:rsidTr="00943005">
        <w:trPr>
          <w:trHeight w:val="148"/>
        </w:trPr>
        <w:tc>
          <w:tcPr>
            <w:tcW w:w="3686" w:type="dxa"/>
            <w:shd w:val="clear" w:color="auto" w:fill="auto"/>
          </w:tcPr>
          <w:p w:rsidR="00BF5C02" w:rsidRPr="00716FCF" w:rsidRDefault="0072062B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27</w:t>
            </w:r>
          </w:p>
          <w:p w:rsidR="0072062B" w:rsidRPr="00716FCF" w:rsidRDefault="0072062B" w:rsidP="0072062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16FCF">
              <w:rPr>
                <w:b/>
                <w:szCs w:val="24"/>
              </w:rPr>
              <w:t>Отправка разработок ПДО в связи с участием в региональном конкурсе «Мастерская педагога 21 века»</w:t>
            </w:r>
          </w:p>
          <w:p w:rsidR="0032705A" w:rsidRPr="00716FCF" w:rsidRDefault="0072062B" w:rsidP="0072062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Cs w:val="24"/>
              </w:rPr>
              <w:t>(Синицына С.В.)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F5C02" w:rsidRPr="00716FCF" w:rsidRDefault="0072062B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28</w:t>
            </w:r>
          </w:p>
          <w:p w:rsidR="00FB015F" w:rsidRPr="00716FCF" w:rsidRDefault="0072062B" w:rsidP="00FB015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Cs w:val="24"/>
              </w:rPr>
              <w:t>Подведение итогов по конкурсу видеороликов «В объективе – агропрофессия» (отв. Пивоварова Т.И.)</w:t>
            </w:r>
          </w:p>
        </w:tc>
        <w:tc>
          <w:tcPr>
            <w:tcW w:w="2268" w:type="dxa"/>
            <w:shd w:val="clear" w:color="auto" w:fill="auto"/>
          </w:tcPr>
          <w:p w:rsidR="00BF5C02" w:rsidRPr="00716FCF" w:rsidRDefault="0072062B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29</w:t>
            </w:r>
          </w:p>
          <w:p w:rsidR="00817E04" w:rsidRPr="00716FCF" w:rsidRDefault="00817E04" w:rsidP="00720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8802B9" w:rsidRPr="00716FCF" w:rsidRDefault="0072062B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30</w:t>
            </w:r>
          </w:p>
          <w:p w:rsidR="00990107" w:rsidRPr="00716FCF" w:rsidRDefault="00582326" w:rsidP="0099010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Cs w:val="24"/>
              </w:rPr>
              <w:t xml:space="preserve"> </w:t>
            </w:r>
            <w:r w:rsidR="00990107" w:rsidRPr="00716FCF">
              <w:rPr>
                <w:b/>
                <w:sz w:val="28"/>
                <w:szCs w:val="28"/>
              </w:rPr>
              <w:t>Фото-выставка «Мой домашний любимец»</w:t>
            </w:r>
          </w:p>
          <w:p w:rsidR="00990107" w:rsidRPr="00716FCF" w:rsidRDefault="00990107" w:rsidP="0099010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(Горохова И.А.)</w:t>
            </w:r>
          </w:p>
          <w:p w:rsidR="00BF5C02" w:rsidRPr="00716FCF" w:rsidRDefault="00990107" w:rsidP="008802B9">
            <w:pPr>
              <w:jc w:val="center"/>
              <w:rPr>
                <w:b/>
                <w:szCs w:val="24"/>
              </w:rPr>
            </w:pPr>
            <w:r w:rsidRPr="00716FCF">
              <w:rPr>
                <w:b/>
                <w:sz w:val="28"/>
                <w:szCs w:val="28"/>
              </w:rPr>
              <w:t>Открытый онлайн-конкурс рисунка «Аленький цветочек» (Караваева О.В.)</w:t>
            </w:r>
          </w:p>
        </w:tc>
        <w:tc>
          <w:tcPr>
            <w:tcW w:w="3827" w:type="dxa"/>
            <w:shd w:val="clear" w:color="auto" w:fill="auto"/>
          </w:tcPr>
          <w:p w:rsidR="00BF5C02" w:rsidRPr="00716FCF" w:rsidRDefault="0072062B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01</w:t>
            </w:r>
          </w:p>
          <w:p w:rsidR="00817E04" w:rsidRPr="00716FCF" w:rsidRDefault="00717847" w:rsidP="00817E04">
            <w:pPr>
              <w:spacing w:after="0"/>
              <w:jc w:val="center"/>
              <w:rPr>
                <w:sz w:val="28"/>
                <w:szCs w:val="28"/>
              </w:rPr>
            </w:pPr>
            <w:r w:rsidRPr="00716FCF">
              <w:rPr>
                <w:sz w:val="28"/>
                <w:szCs w:val="28"/>
              </w:rPr>
              <w:t>Региональная НПК по агробизнесобразованию</w:t>
            </w:r>
          </w:p>
        </w:tc>
      </w:tr>
      <w:tr w:rsidR="00990107" w:rsidRPr="00716FCF" w:rsidTr="00BC1C94">
        <w:trPr>
          <w:trHeight w:val="148"/>
        </w:trPr>
        <w:tc>
          <w:tcPr>
            <w:tcW w:w="16302" w:type="dxa"/>
            <w:gridSpan w:val="9"/>
            <w:shd w:val="clear" w:color="auto" w:fill="auto"/>
          </w:tcPr>
          <w:p w:rsidR="00990107" w:rsidRPr="00716FCF" w:rsidRDefault="00990107" w:rsidP="00990107">
            <w:pPr>
              <w:tabs>
                <w:tab w:val="left" w:pos="670"/>
              </w:tabs>
              <w:spacing w:line="240" w:lineRule="auto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ab/>
              <w:t>27.11-15.12 -  Парад снеговиков (Ищенко Т.С и Накальская М.М.)</w:t>
            </w:r>
          </w:p>
        </w:tc>
      </w:tr>
      <w:tr w:rsidR="00BF5C02" w:rsidRPr="00716FCF" w:rsidTr="00943005">
        <w:trPr>
          <w:trHeight w:val="2451"/>
        </w:trPr>
        <w:tc>
          <w:tcPr>
            <w:tcW w:w="3686" w:type="dxa"/>
            <w:shd w:val="clear" w:color="auto" w:fill="auto"/>
          </w:tcPr>
          <w:p w:rsidR="00BF5C02" w:rsidRPr="00716FCF" w:rsidRDefault="0072062B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4</w:t>
            </w:r>
          </w:p>
          <w:p w:rsidR="00817E04" w:rsidRPr="00716FCF" w:rsidRDefault="00717847" w:rsidP="00817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С04-10 подготовка материалов для публикации в муниципальном альманахе</w:t>
            </w:r>
          </w:p>
          <w:p w:rsidR="00717847" w:rsidRPr="00716FCF" w:rsidRDefault="00717847" w:rsidP="00817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(методисты)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8401CF" w:rsidRPr="00716FCF" w:rsidRDefault="0072062B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5</w:t>
            </w:r>
          </w:p>
          <w:p w:rsidR="00BF5C02" w:rsidRPr="00716FCF" w:rsidRDefault="00BF5C02" w:rsidP="0032705A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BF5C02" w:rsidRPr="00716FCF" w:rsidRDefault="0072062B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6</w:t>
            </w:r>
          </w:p>
          <w:p w:rsidR="008401CF" w:rsidRPr="00716FCF" w:rsidRDefault="00C82355" w:rsidP="00746E4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 xml:space="preserve">Поезд Деда Мороза </w:t>
            </w:r>
          </w:p>
          <w:p w:rsidR="00C82355" w:rsidRPr="00716FCF" w:rsidRDefault="00C82355" w:rsidP="00746E44">
            <w:pPr>
              <w:spacing w:line="240" w:lineRule="auto"/>
              <w:jc w:val="center"/>
              <w:rPr>
                <w:b/>
                <w:szCs w:val="24"/>
              </w:rPr>
            </w:pPr>
            <w:r w:rsidRPr="00716FCF">
              <w:rPr>
                <w:b/>
                <w:szCs w:val="24"/>
              </w:rPr>
              <w:t>(педагоги-орг-ры, ПДО)</w:t>
            </w:r>
          </w:p>
          <w:p w:rsidR="008401CF" w:rsidRPr="00716FCF" w:rsidRDefault="008401CF" w:rsidP="00943005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802B9" w:rsidRPr="00716FCF" w:rsidRDefault="0072062B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7</w:t>
            </w:r>
          </w:p>
          <w:p w:rsidR="00BF5C02" w:rsidRPr="00716FCF" w:rsidRDefault="00716FCF" w:rsidP="008802B9">
            <w:pPr>
              <w:jc w:val="center"/>
              <w:rPr>
                <w:b/>
                <w:szCs w:val="24"/>
              </w:rPr>
            </w:pPr>
            <w:r w:rsidRPr="00716FCF">
              <w:rPr>
                <w:b/>
                <w:szCs w:val="24"/>
              </w:rPr>
              <w:t>Рабочая встреча представителей Законодательного Собрания Ирк. Области по реализации инициативных проектов</w:t>
            </w:r>
          </w:p>
        </w:tc>
        <w:tc>
          <w:tcPr>
            <w:tcW w:w="3827" w:type="dxa"/>
            <w:shd w:val="clear" w:color="auto" w:fill="auto"/>
          </w:tcPr>
          <w:p w:rsidR="00C364DD" w:rsidRPr="00716FCF" w:rsidRDefault="0072062B" w:rsidP="004A6C2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8</w:t>
            </w:r>
            <w:r w:rsidR="00C82355" w:rsidRPr="00716FCF">
              <w:rPr>
                <w:b/>
                <w:sz w:val="28"/>
                <w:szCs w:val="28"/>
              </w:rPr>
              <w:t xml:space="preserve"> -</w:t>
            </w:r>
            <w:r w:rsidR="004A6C2B"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  <w:p w:rsidR="00717847" w:rsidRPr="00716FCF" w:rsidRDefault="00717847" w:rsidP="00716FCF">
            <w:pPr>
              <w:tabs>
                <w:tab w:val="left" w:pos="1172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 xml:space="preserve"> Организация и проведение игр КВН среди педагогических команд Братского района</w:t>
            </w:r>
          </w:p>
          <w:p w:rsidR="00716FCF" w:rsidRPr="00716FCF" w:rsidRDefault="00716FCF" w:rsidP="00716FCF">
            <w:pPr>
              <w:tabs>
                <w:tab w:val="left" w:pos="1172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Пятница – ДДТ</w:t>
            </w:r>
          </w:p>
          <w:p w:rsidR="00716FCF" w:rsidRPr="00716FCF" w:rsidRDefault="00716FCF" w:rsidP="00716FCF">
            <w:pPr>
              <w:tabs>
                <w:tab w:val="left" w:pos="1172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Суббота - ДШИ</w:t>
            </w:r>
          </w:p>
        </w:tc>
      </w:tr>
      <w:tr w:rsidR="0072062B" w:rsidRPr="00716FCF" w:rsidTr="00495F29">
        <w:trPr>
          <w:trHeight w:val="148"/>
        </w:trPr>
        <w:tc>
          <w:tcPr>
            <w:tcW w:w="16302" w:type="dxa"/>
            <w:gridSpan w:val="9"/>
            <w:shd w:val="clear" w:color="auto" w:fill="auto"/>
          </w:tcPr>
          <w:p w:rsidR="0072062B" w:rsidRPr="00716FCF" w:rsidRDefault="0072062B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ab/>
              <w:t xml:space="preserve"> Репетиции и организационная деятельность в связи с проведением Новогодних утренников</w:t>
            </w:r>
          </w:p>
          <w:p w:rsidR="00C82355" w:rsidRPr="00716FCF" w:rsidRDefault="00C82355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Традиционная выставка  «Руками детей»</w:t>
            </w:r>
          </w:p>
        </w:tc>
      </w:tr>
      <w:tr w:rsidR="00BF5C02" w:rsidRPr="00716FCF" w:rsidTr="008A47D2">
        <w:trPr>
          <w:trHeight w:val="148"/>
        </w:trPr>
        <w:tc>
          <w:tcPr>
            <w:tcW w:w="16302" w:type="dxa"/>
            <w:gridSpan w:val="9"/>
            <w:shd w:val="clear" w:color="auto" w:fill="auto"/>
          </w:tcPr>
          <w:p w:rsidR="00746E44" w:rsidRPr="00716FCF" w:rsidRDefault="00746E44" w:rsidP="00746E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Мониторинг сформированности  социальных уме</w:t>
            </w:r>
            <w:r w:rsidR="00990107" w:rsidRPr="00716FCF">
              <w:rPr>
                <w:b/>
                <w:sz w:val="28"/>
                <w:szCs w:val="28"/>
              </w:rPr>
              <w:t xml:space="preserve">ний обучающихся </w:t>
            </w:r>
            <w:r w:rsidR="00056101" w:rsidRPr="00716FCF">
              <w:rPr>
                <w:b/>
                <w:sz w:val="28"/>
                <w:szCs w:val="28"/>
              </w:rPr>
              <w:t xml:space="preserve"> (психолог</w:t>
            </w:r>
            <w:r w:rsidRPr="00716FCF">
              <w:rPr>
                <w:b/>
                <w:sz w:val="28"/>
                <w:szCs w:val="28"/>
              </w:rPr>
              <w:t>)</w:t>
            </w:r>
          </w:p>
        </w:tc>
      </w:tr>
      <w:tr w:rsidR="00BF5C02" w:rsidRPr="00716FCF" w:rsidTr="00BF5C02">
        <w:trPr>
          <w:trHeight w:val="148"/>
        </w:trPr>
        <w:tc>
          <w:tcPr>
            <w:tcW w:w="4395" w:type="dxa"/>
            <w:gridSpan w:val="3"/>
            <w:shd w:val="clear" w:color="auto" w:fill="auto"/>
          </w:tcPr>
          <w:p w:rsidR="00BF5C02" w:rsidRPr="00716FCF" w:rsidRDefault="0072062B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11</w:t>
            </w:r>
          </w:p>
          <w:p w:rsidR="008401CF" w:rsidRPr="00716FCF" w:rsidRDefault="00F9094E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11-25  подготовка аттестационных документов (Синицына С.В.)</w:t>
            </w:r>
          </w:p>
          <w:p w:rsidR="008401CF" w:rsidRPr="00716FCF" w:rsidRDefault="008401CF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F7AEA" w:rsidRPr="00716FCF" w:rsidRDefault="0072062B" w:rsidP="0094300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lastRenderedPageBreak/>
              <w:t>12</w:t>
            </w:r>
          </w:p>
          <w:p w:rsidR="008802B9" w:rsidRPr="00716FCF" w:rsidRDefault="00C82355" w:rsidP="005F7AE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 xml:space="preserve">Игровая программа «Знатоки права» </w:t>
            </w:r>
            <w:r w:rsidRPr="00716FCF">
              <w:rPr>
                <w:b/>
                <w:sz w:val="28"/>
                <w:szCs w:val="28"/>
              </w:rPr>
              <w:lastRenderedPageBreak/>
              <w:t>(Горохова И.А.)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F5C02" w:rsidRPr="00716FCF" w:rsidRDefault="0072062B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lastRenderedPageBreak/>
              <w:t>13</w:t>
            </w:r>
          </w:p>
          <w:p w:rsidR="00C364DD" w:rsidRPr="00716FCF" w:rsidRDefault="00C364DD" w:rsidP="00C364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F5C02" w:rsidRPr="00716FCF" w:rsidRDefault="0072062B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BF5C02" w:rsidRPr="00716FCF" w:rsidRDefault="0072062B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15</w:t>
            </w:r>
          </w:p>
          <w:p w:rsidR="00746E44" w:rsidRPr="00716FCF" w:rsidRDefault="00717847" w:rsidP="00056101">
            <w:pPr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 xml:space="preserve">ШПК  «Методическая разработка как форма повышения </w:t>
            </w:r>
            <w:r w:rsidRPr="00716FCF">
              <w:rPr>
                <w:b/>
                <w:sz w:val="28"/>
                <w:szCs w:val="28"/>
              </w:rPr>
              <w:lastRenderedPageBreak/>
              <w:t>профессионального опыта»</w:t>
            </w:r>
          </w:p>
          <w:p w:rsidR="00C82355" w:rsidRPr="00716FCF" w:rsidRDefault="00C82355" w:rsidP="00056101">
            <w:pPr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КВИЗ для команд  педагогов Братска и  Братского р-на (Ищенко Т.С.)</w:t>
            </w:r>
          </w:p>
          <w:p w:rsidR="00943005" w:rsidRPr="00716FCF" w:rsidRDefault="00943005" w:rsidP="00056101">
            <w:pPr>
              <w:rPr>
                <w:szCs w:val="24"/>
              </w:rPr>
            </w:pPr>
            <w:r w:rsidRPr="00716FCF">
              <w:rPr>
                <w:b/>
                <w:szCs w:val="24"/>
              </w:rPr>
              <w:t>Презентация интерактивного оборудования для софинансистов</w:t>
            </w:r>
          </w:p>
        </w:tc>
      </w:tr>
      <w:tr w:rsidR="00BF5C02" w:rsidRPr="00716FCF" w:rsidTr="008A47D2">
        <w:trPr>
          <w:trHeight w:val="148"/>
        </w:trPr>
        <w:tc>
          <w:tcPr>
            <w:tcW w:w="16302" w:type="dxa"/>
            <w:gridSpan w:val="9"/>
            <w:shd w:val="clear" w:color="auto" w:fill="auto"/>
          </w:tcPr>
          <w:p w:rsidR="0072062B" w:rsidRPr="00716FCF" w:rsidRDefault="00C82355" w:rsidP="0072062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lastRenderedPageBreak/>
              <w:t>С 20</w:t>
            </w:r>
            <w:r w:rsidR="0072062B" w:rsidRPr="00716FCF">
              <w:rPr>
                <w:b/>
                <w:sz w:val="28"/>
                <w:szCs w:val="28"/>
              </w:rPr>
              <w:t>- 30 Проведение Новогодних утренников для детей города</w:t>
            </w:r>
          </w:p>
          <w:p w:rsidR="00BF5C02" w:rsidRPr="00716FCF" w:rsidRDefault="00BF5C02" w:rsidP="00BF5C0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F5C02" w:rsidRPr="00716FCF" w:rsidTr="00943005">
        <w:trPr>
          <w:trHeight w:val="3320"/>
        </w:trPr>
        <w:tc>
          <w:tcPr>
            <w:tcW w:w="3970" w:type="dxa"/>
            <w:gridSpan w:val="2"/>
            <w:shd w:val="clear" w:color="auto" w:fill="auto"/>
          </w:tcPr>
          <w:p w:rsidR="00BF5C02" w:rsidRPr="00716FCF" w:rsidRDefault="0072062B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18</w:t>
            </w:r>
          </w:p>
          <w:p w:rsidR="008401CF" w:rsidRPr="00716FCF" w:rsidRDefault="008401CF" w:rsidP="0072062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17E04" w:rsidRPr="00716FCF" w:rsidRDefault="0072062B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19</w:t>
            </w:r>
          </w:p>
          <w:p w:rsidR="00817E04" w:rsidRPr="00716FCF" w:rsidRDefault="0072062B" w:rsidP="00817E0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С 18</w:t>
            </w:r>
            <w:r w:rsidR="00056101" w:rsidRPr="00716FCF">
              <w:rPr>
                <w:b/>
                <w:sz w:val="28"/>
                <w:szCs w:val="28"/>
              </w:rPr>
              <w:t>-29</w:t>
            </w:r>
            <w:r w:rsidR="00817E04" w:rsidRPr="00716FCF">
              <w:rPr>
                <w:b/>
                <w:sz w:val="28"/>
                <w:szCs w:val="28"/>
              </w:rPr>
              <w:t xml:space="preserve"> отчёты методистов за 1 полугодие </w:t>
            </w:r>
          </w:p>
          <w:p w:rsidR="00BF5C02" w:rsidRPr="00716FCF" w:rsidRDefault="00BF5C02" w:rsidP="00817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8802B9" w:rsidRPr="00716FCF" w:rsidRDefault="0072062B" w:rsidP="008802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20</w:t>
            </w:r>
          </w:p>
          <w:p w:rsidR="00F9094E" w:rsidRPr="00716FCF" w:rsidRDefault="00F9094E" w:rsidP="009430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 xml:space="preserve">Муниципальный фестиваль </w:t>
            </w:r>
            <w:r w:rsidR="00C82355" w:rsidRPr="00716FCF">
              <w:rPr>
                <w:b/>
                <w:sz w:val="28"/>
                <w:szCs w:val="28"/>
              </w:rPr>
              <w:t>–</w:t>
            </w:r>
            <w:r w:rsidRPr="00716FCF">
              <w:rPr>
                <w:b/>
                <w:sz w:val="28"/>
                <w:szCs w:val="28"/>
              </w:rPr>
              <w:t xml:space="preserve"> конкурс </w:t>
            </w:r>
          </w:p>
          <w:p w:rsidR="00F9094E" w:rsidRPr="00716FCF" w:rsidRDefault="00F9094E" w:rsidP="009430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 xml:space="preserve"> «Моя образовательная</w:t>
            </w:r>
          </w:p>
          <w:p w:rsidR="00F9094E" w:rsidRPr="00716FCF" w:rsidRDefault="00F9094E" w:rsidP="009430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 xml:space="preserve"> программа как инновационный продукт» </w:t>
            </w:r>
          </w:p>
          <w:p w:rsidR="00F9094E" w:rsidRPr="00716FCF" w:rsidRDefault="00F9094E" w:rsidP="009430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 xml:space="preserve">заочный этап </w:t>
            </w:r>
          </w:p>
          <w:p w:rsidR="00BF5C02" w:rsidRPr="00716FCF" w:rsidRDefault="00F9094E" w:rsidP="0094300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(Мамнева Е.И.)</w:t>
            </w:r>
          </w:p>
        </w:tc>
        <w:tc>
          <w:tcPr>
            <w:tcW w:w="2552" w:type="dxa"/>
            <w:shd w:val="clear" w:color="auto" w:fill="auto"/>
          </w:tcPr>
          <w:p w:rsidR="00BF5C02" w:rsidRPr="00716FCF" w:rsidRDefault="0072062B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BF5C02" w:rsidRPr="00716FCF" w:rsidRDefault="0072062B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22</w:t>
            </w:r>
          </w:p>
          <w:p w:rsidR="003E13DE" w:rsidRPr="00716FCF" w:rsidRDefault="00943005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Участие в открытии городской ёлки</w:t>
            </w:r>
          </w:p>
        </w:tc>
      </w:tr>
      <w:tr w:rsidR="0072062B" w:rsidRPr="00716FCF" w:rsidTr="00943005">
        <w:trPr>
          <w:trHeight w:val="148"/>
        </w:trPr>
        <w:tc>
          <w:tcPr>
            <w:tcW w:w="3970" w:type="dxa"/>
            <w:gridSpan w:val="2"/>
            <w:shd w:val="clear" w:color="auto" w:fill="auto"/>
          </w:tcPr>
          <w:p w:rsidR="0072062B" w:rsidRPr="00716FCF" w:rsidRDefault="0072062B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2062B" w:rsidRPr="00716FCF" w:rsidRDefault="0072062B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2062B" w:rsidRPr="00716FCF" w:rsidRDefault="0072062B" w:rsidP="008802B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72062B" w:rsidRPr="00716FCF" w:rsidRDefault="0072062B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72062B" w:rsidRPr="00716FCF" w:rsidRDefault="0072062B" w:rsidP="008A47D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16FCF">
              <w:rPr>
                <w:b/>
                <w:sz w:val="28"/>
                <w:szCs w:val="28"/>
              </w:rPr>
              <w:t>29</w:t>
            </w:r>
          </w:p>
        </w:tc>
      </w:tr>
      <w:tr w:rsidR="00BF5C02" w:rsidRPr="00716FCF" w:rsidTr="00BF5C02">
        <w:trPr>
          <w:trHeight w:val="727"/>
        </w:trPr>
        <w:tc>
          <w:tcPr>
            <w:tcW w:w="16302" w:type="dxa"/>
            <w:gridSpan w:val="9"/>
            <w:shd w:val="clear" w:color="auto" w:fill="auto"/>
          </w:tcPr>
          <w:p w:rsidR="008401CF" w:rsidRPr="00716FCF" w:rsidRDefault="00C82355" w:rsidP="00C8235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6FCF">
              <w:rPr>
                <w:b/>
                <w:sz w:val="32"/>
                <w:szCs w:val="32"/>
              </w:rPr>
              <w:t>НОВОГОДНИЕ УТРЕННИКИ</w:t>
            </w:r>
          </w:p>
        </w:tc>
      </w:tr>
    </w:tbl>
    <w:p w:rsidR="00B4457A" w:rsidRPr="00716FCF" w:rsidRDefault="00817E04" w:rsidP="00817E04">
      <w:pPr>
        <w:jc w:val="both"/>
        <w:rPr>
          <w:szCs w:val="24"/>
        </w:rPr>
      </w:pPr>
      <w:r w:rsidRPr="00716FCF">
        <w:rPr>
          <w:szCs w:val="24"/>
        </w:rPr>
        <w:t xml:space="preserve">   </w:t>
      </w:r>
    </w:p>
    <w:sectPr w:rsidR="00B4457A" w:rsidRPr="00716FCF" w:rsidSect="00BE4C80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34"/>
    <w:rsid w:val="00056101"/>
    <w:rsid w:val="0032705A"/>
    <w:rsid w:val="003E13DE"/>
    <w:rsid w:val="004A6C2B"/>
    <w:rsid w:val="00582326"/>
    <w:rsid w:val="00593334"/>
    <w:rsid w:val="005F7AEA"/>
    <w:rsid w:val="006F28CC"/>
    <w:rsid w:val="00716FCF"/>
    <w:rsid w:val="00717847"/>
    <w:rsid w:val="0072062B"/>
    <w:rsid w:val="00746E44"/>
    <w:rsid w:val="00817E04"/>
    <w:rsid w:val="008401CF"/>
    <w:rsid w:val="008802B9"/>
    <w:rsid w:val="008A47D2"/>
    <w:rsid w:val="0093470B"/>
    <w:rsid w:val="00943005"/>
    <w:rsid w:val="00990107"/>
    <w:rsid w:val="00B35D9C"/>
    <w:rsid w:val="00B4457A"/>
    <w:rsid w:val="00BE4C80"/>
    <w:rsid w:val="00BF5C02"/>
    <w:rsid w:val="00C364DD"/>
    <w:rsid w:val="00C6569A"/>
    <w:rsid w:val="00C82355"/>
    <w:rsid w:val="00DA28CE"/>
    <w:rsid w:val="00F823AD"/>
    <w:rsid w:val="00F9094E"/>
    <w:rsid w:val="00FB015F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0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0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2023-11-23T05:03:00Z</cp:lastPrinted>
  <dcterms:created xsi:type="dcterms:W3CDTF">2021-12-08T02:29:00Z</dcterms:created>
  <dcterms:modified xsi:type="dcterms:W3CDTF">2023-11-23T07:32:00Z</dcterms:modified>
</cp:coreProperties>
</file>