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7" w:rsidRDefault="009B5D57" w:rsidP="009B5D57">
      <w:pPr>
        <w:tabs>
          <w:tab w:val="left" w:pos="10915"/>
        </w:tabs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6F1A">
        <w:rPr>
          <w:b/>
          <w:color w:val="FF0000"/>
          <w:sz w:val="28"/>
          <w:szCs w:val="28"/>
        </w:rPr>
        <w:t>План-сетка рабо</w:t>
      </w:r>
      <w:r w:rsidR="00A77A4D">
        <w:rPr>
          <w:b/>
          <w:color w:val="FF0000"/>
          <w:sz w:val="28"/>
          <w:szCs w:val="28"/>
        </w:rPr>
        <w:t>ты МБУ ДО «ДДТ» на сентябрь 2023</w:t>
      </w:r>
      <w:r>
        <w:rPr>
          <w:b/>
          <w:color w:val="FF0000"/>
          <w:sz w:val="28"/>
          <w:szCs w:val="28"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6"/>
        <w:gridCol w:w="96"/>
        <w:gridCol w:w="2835"/>
        <w:gridCol w:w="425"/>
        <w:gridCol w:w="2268"/>
        <w:gridCol w:w="2552"/>
        <w:gridCol w:w="142"/>
        <w:gridCol w:w="4252"/>
      </w:tblGrid>
      <w:tr w:rsidR="009B5D57" w:rsidTr="00B039AD"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9B5D5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Понедельник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9B5D5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9B5D5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9B5D5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Четверг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9B5D5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Пятница </w:t>
            </w:r>
          </w:p>
        </w:tc>
      </w:tr>
      <w:tr w:rsidR="009B5D57" w:rsidTr="00B039AD">
        <w:trPr>
          <w:trHeight w:val="364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A77A4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A77A4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A77A4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30</w:t>
            </w:r>
            <w:r w:rsidR="009B5D57">
              <w:rPr>
                <w:b/>
                <w:szCs w:val="24"/>
              </w:rPr>
              <w:t xml:space="preserve">                        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A77A4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A77A4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</w:tr>
      <w:tr w:rsidR="009B5D57" w:rsidTr="00B039AD">
        <w:trPr>
          <w:trHeight w:val="929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C" w:rsidRDefault="00A77A4D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Августовская конференция работников образования Братского района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57" w:rsidRDefault="00A77A4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Рабочая планёрка для сотрудников</w:t>
            </w:r>
          </w:p>
          <w:p w:rsidR="00B039AD" w:rsidRDefault="00B039A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039AD" w:rsidRDefault="00B039A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Вебинар</w:t>
            </w:r>
            <w:proofErr w:type="spellEnd"/>
            <w:r>
              <w:rPr>
                <w:b/>
                <w:szCs w:val="24"/>
              </w:rPr>
              <w:t xml:space="preserve"> по </w:t>
            </w:r>
            <w:proofErr w:type="spellStart"/>
            <w:r>
              <w:rPr>
                <w:b/>
                <w:szCs w:val="24"/>
              </w:rPr>
              <w:t>агробизнесобразованию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4D" w:rsidRPr="002B6F1A" w:rsidRDefault="00A77A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Методический Совет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4D" w:rsidRDefault="00A77A4D" w:rsidP="00A77A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Педагогический Совет</w:t>
            </w:r>
          </w:p>
          <w:p w:rsidR="009B5D57" w:rsidRDefault="009B5D57" w:rsidP="00F263B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57" w:rsidRDefault="00A77A4D" w:rsidP="002B6F1A">
            <w:pPr>
              <w:spacing w:after="0" w:line="240" w:lineRule="auto"/>
              <w:ind w:left="-394" w:firstLine="394"/>
              <w:jc w:val="center"/>
              <w:rPr>
                <w:b/>
                <w:szCs w:val="24"/>
              </w:rPr>
            </w:pPr>
            <w:r w:rsidRPr="002B6F1A">
              <w:rPr>
                <w:rFonts w:eastAsia="Times New Roman"/>
                <w:b/>
                <w:sz w:val="28"/>
                <w:szCs w:val="28"/>
                <w:lang w:eastAsia="ru-RU"/>
              </w:rPr>
              <w:t>Проведение игровой программы для детей города, посвящённой Дню Знаний</w:t>
            </w:r>
          </w:p>
        </w:tc>
      </w:tr>
      <w:tr w:rsidR="009B5D57" w:rsidTr="00B039AD">
        <w:trPr>
          <w:trHeight w:val="53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9B5D5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Подготовка кабинетов к новому учебному году</w:t>
            </w:r>
          </w:p>
          <w:p w:rsidR="009B5D57" w:rsidRDefault="009B5D5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Подготовка диагностического инструментария (психолог)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57" w:rsidRDefault="009B5D57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57" w:rsidRDefault="009B5D5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57" w:rsidRDefault="009B5D5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9B5D57" w:rsidTr="00261971">
        <w:trPr>
          <w:trHeight w:val="364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57" w:rsidRDefault="009B5D57" w:rsidP="002B6F1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Составление учебног</w:t>
            </w:r>
            <w:r w:rsidR="00261971">
              <w:rPr>
                <w:b/>
                <w:szCs w:val="24"/>
              </w:rPr>
              <w:t xml:space="preserve">о плана. </w:t>
            </w:r>
            <w:r w:rsidR="002B6F1A">
              <w:rPr>
                <w:b/>
                <w:szCs w:val="24"/>
              </w:rPr>
              <w:t>Составление примерного</w:t>
            </w:r>
            <w:r>
              <w:rPr>
                <w:b/>
                <w:szCs w:val="24"/>
              </w:rPr>
              <w:t xml:space="preserve"> </w:t>
            </w:r>
            <w:r w:rsidR="002B6F1A">
              <w:rPr>
                <w:b/>
                <w:szCs w:val="24"/>
              </w:rPr>
              <w:t>расписания</w:t>
            </w:r>
          </w:p>
          <w:p w:rsidR="00D14152" w:rsidRDefault="00D14152" w:rsidP="002B6F1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 во всероссийском конкурсе «Педагогические династии» (Ищенко Т.С., Свидельская А.А.)</w:t>
            </w:r>
          </w:p>
        </w:tc>
      </w:tr>
      <w:tr w:rsidR="00F263B6" w:rsidTr="00B0408A">
        <w:trPr>
          <w:trHeight w:val="158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6" w:rsidRDefault="00F263B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04  </w:t>
            </w:r>
          </w:p>
          <w:p w:rsidR="00F263B6" w:rsidRDefault="00F263B6" w:rsidP="0069070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Подготовка наградных материалов на ПДО</w:t>
            </w:r>
            <w:r>
              <w:rPr>
                <w:b/>
                <w:sz w:val="22"/>
              </w:rPr>
              <w:t xml:space="preserve"> в связи с профессиональным праздником</w:t>
            </w:r>
            <w:r>
              <w:rPr>
                <w:b/>
                <w:sz w:val="28"/>
                <w:szCs w:val="28"/>
              </w:rPr>
              <w:t xml:space="preserve">.                                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B6" w:rsidRDefault="00F263B6" w:rsidP="00F263B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05                                          06                                       07</w:t>
            </w:r>
          </w:p>
          <w:p w:rsidR="00F263B6" w:rsidRPr="00F263B6" w:rsidRDefault="00F263B6" w:rsidP="00F263B6">
            <w:pPr>
              <w:tabs>
                <w:tab w:val="left" w:pos="1172"/>
              </w:tabs>
              <w:jc w:val="center"/>
              <w:rPr>
                <w:b/>
                <w:szCs w:val="24"/>
              </w:rPr>
            </w:pPr>
            <w:r w:rsidRPr="00F263B6">
              <w:rPr>
                <w:b/>
                <w:szCs w:val="24"/>
              </w:rPr>
              <w:t>День открытых дверей. Помощь в наборе детей в творческие объединения</w:t>
            </w:r>
            <w:r>
              <w:rPr>
                <w:b/>
                <w:szCs w:val="24"/>
              </w:rPr>
              <w:t xml:space="preserve"> (отв. Педагоги-организаторы)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B6" w:rsidRDefault="00F263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</w:t>
            </w:r>
          </w:p>
          <w:p w:rsidR="00F263B6" w:rsidRPr="00F263B6" w:rsidRDefault="00F263B6" w:rsidP="00F263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3B6">
              <w:rPr>
                <w:b/>
                <w:sz w:val="28"/>
                <w:szCs w:val="28"/>
              </w:rPr>
              <w:t>ШНП Нормативно-правовое обеспечение образовательной деятельности ПДО</w:t>
            </w:r>
            <w:r>
              <w:rPr>
                <w:b/>
                <w:sz w:val="28"/>
                <w:szCs w:val="28"/>
              </w:rPr>
              <w:t xml:space="preserve"> (отв. </w:t>
            </w:r>
            <w:proofErr w:type="spellStart"/>
            <w:r>
              <w:rPr>
                <w:b/>
                <w:sz w:val="28"/>
                <w:szCs w:val="28"/>
              </w:rPr>
              <w:t>Валишина</w:t>
            </w:r>
            <w:proofErr w:type="spellEnd"/>
            <w:r>
              <w:rPr>
                <w:b/>
                <w:sz w:val="28"/>
                <w:szCs w:val="28"/>
              </w:rPr>
              <w:t xml:space="preserve"> С.П.)</w:t>
            </w:r>
          </w:p>
        </w:tc>
      </w:tr>
      <w:tr w:rsidR="009B5D57" w:rsidTr="00261971">
        <w:trPr>
          <w:trHeight w:val="287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A" w:rsidRDefault="009B5D5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Планирование на новый учебный год. Работа с документами. Набор и комплектование групп. </w:t>
            </w:r>
          </w:p>
          <w:p w:rsidR="009B5D57" w:rsidRDefault="002B6F1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Проведение организационных родительских собраний</w:t>
            </w:r>
          </w:p>
        </w:tc>
      </w:tr>
      <w:tr w:rsidR="009B5D57" w:rsidTr="00B039AD">
        <w:trPr>
          <w:trHeight w:val="174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57" w:rsidRDefault="00B039A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9B5D57">
              <w:rPr>
                <w:b/>
                <w:szCs w:val="24"/>
              </w:rPr>
              <w:t xml:space="preserve">                 </w:t>
            </w:r>
            <w:r>
              <w:rPr>
                <w:b/>
                <w:szCs w:val="24"/>
              </w:rPr>
              <w:t xml:space="preserve">                              12</w:t>
            </w:r>
            <w:r w:rsidR="009B5D57">
              <w:rPr>
                <w:b/>
                <w:szCs w:val="24"/>
              </w:rPr>
              <w:t xml:space="preserve">   </w:t>
            </w:r>
          </w:p>
          <w:p w:rsidR="009B5D57" w:rsidRDefault="009B5D5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9B5D57" w:rsidRDefault="008C42A0" w:rsidP="00B0408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С 11 по 18.09 </w:t>
            </w:r>
            <w:r>
              <w:rPr>
                <w:b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в региональном конкурсе «Юный фермер» (отв. Мамнева Е.И., Пивоварова Т.И.)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57" w:rsidRDefault="00F263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  <w:p w:rsidR="00EB7822" w:rsidRDefault="00EB782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6" w:rsidRDefault="00F263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  <w:p w:rsidR="009B5D57" w:rsidRDefault="00F263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Муниципальный семинар по развитию агробизнес-образования в Братском районе</w:t>
            </w:r>
            <w:r w:rsidR="009B5D57">
              <w:rPr>
                <w:b/>
                <w:szCs w:val="24"/>
              </w:rPr>
              <w:t xml:space="preserve">. </w:t>
            </w:r>
          </w:p>
          <w:p w:rsidR="009B5D57" w:rsidRDefault="009B5D57" w:rsidP="00864F5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B6" w:rsidRDefault="00F263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  <w:p w:rsidR="00F263B6" w:rsidRDefault="00F263B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ШНП</w:t>
            </w:r>
          </w:p>
          <w:p w:rsidR="009B5D57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Дорожная карта профессионального роста ПДО (отв. Синицына С.В.)</w:t>
            </w:r>
          </w:p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16.09 Александровская осень</w:t>
            </w:r>
          </w:p>
          <w:p w:rsidR="009B5D57" w:rsidRPr="009B5D57" w:rsidRDefault="009B5D57" w:rsidP="00A77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B5D57" w:rsidTr="00261971">
        <w:trPr>
          <w:trHeight w:val="344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57" w:rsidRDefault="00EB7822" w:rsidP="00A23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Индивидуальное консультирование ПДО по разработке </w:t>
            </w:r>
            <w:proofErr w:type="gramStart"/>
            <w:r>
              <w:rPr>
                <w:b/>
                <w:sz w:val="28"/>
                <w:szCs w:val="28"/>
              </w:rPr>
              <w:t>ДОП</w:t>
            </w:r>
            <w:proofErr w:type="gramEnd"/>
            <w:r>
              <w:rPr>
                <w:b/>
                <w:sz w:val="28"/>
                <w:szCs w:val="28"/>
              </w:rPr>
              <w:t xml:space="preserve"> (ме</w:t>
            </w:r>
            <w:r w:rsidR="00F33B91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одисты)</w:t>
            </w:r>
          </w:p>
          <w:p w:rsidR="008C42A0" w:rsidRDefault="008C42A0" w:rsidP="00A230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C42A0" w:rsidRDefault="008C42A0" w:rsidP="00A230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A2309C" w:rsidTr="00A2309C">
        <w:trPr>
          <w:trHeight w:val="13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9C" w:rsidRDefault="00A2309C" w:rsidP="00A230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18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19 </w:t>
            </w:r>
          </w:p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Игровое мероприятие, посвящённое Дню именинника «Что, где, когда»</w:t>
            </w: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20   </w:t>
            </w:r>
          </w:p>
          <w:p w:rsidR="00A2309C" w:rsidRDefault="008C42A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Посещение педагогов  в </w:t>
            </w:r>
            <w:proofErr w:type="spellStart"/>
            <w:r>
              <w:rPr>
                <w:b/>
                <w:szCs w:val="24"/>
              </w:rPr>
              <w:t>пп</w:t>
            </w:r>
            <w:proofErr w:type="spellEnd"/>
            <w:r>
              <w:rPr>
                <w:b/>
                <w:szCs w:val="24"/>
              </w:rPr>
              <w:t xml:space="preserve">. Тангуй и </w:t>
            </w:r>
            <w:proofErr w:type="gramStart"/>
            <w:r>
              <w:rPr>
                <w:b/>
                <w:szCs w:val="24"/>
              </w:rPr>
              <w:t>Покосное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21 </w:t>
            </w:r>
          </w:p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«Белый журавлик – вестник мира»</w:t>
            </w:r>
          </w:p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</w:t>
            </w:r>
            <w:r w:rsidR="00B0408A">
              <w:rPr>
                <w:b/>
                <w:szCs w:val="24"/>
              </w:rPr>
              <w:t>еседа/</w:t>
            </w:r>
            <w:r>
              <w:rPr>
                <w:b/>
                <w:szCs w:val="24"/>
              </w:rPr>
              <w:t>мастер-класс (отв. Горохова И.А.)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22 </w:t>
            </w:r>
          </w:p>
          <w:p w:rsidR="00A2309C" w:rsidRDefault="00A230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День добрых дел</w:t>
            </w:r>
          </w:p>
        </w:tc>
      </w:tr>
      <w:tr w:rsidR="00B0408A" w:rsidTr="00E855B7">
        <w:trPr>
          <w:trHeight w:val="138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A" w:rsidRDefault="00B0408A" w:rsidP="00B0408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25                                                                    </w:t>
            </w:r>
            <w:r>
              <w:rPr>
                <w:b/>
                <w:szCs w:val="24"/>
              </w:rPr>
              <w:t>26</w:t>
            </w:r>
            <w:r>
              <w:rPr>
                <w:b/>
                <w:szCs w:val="24"/>
              </w:rPr>
              <w:t xml:space="preserve">                                                    27</w:t>
            </w:r>
          </w:p>
          <w:p w:rsidR="00B0408A" w:rsidRDefault="00B0408A" w:rsidP="00B0408A">
            <w:pPr>
              <w:spacing w:after="0" w:line="240" w:lineRule="auto"/>
              <w:rPr>
                <w:b/>
                <w:szCs w:val="24"/>
              </w:rPr>
            </w:pPr>
          </w:p>
          <w:p w:rsidR="00B0408A" w:rsidRDefault="00B0408A" w:rsidP="00B0408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Цикл мероприятий в рамках безопасной недели «Дорожная безопасность»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8A" w:rsidRDefault="00B0408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8A" w:rsidRDefault="00B0408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  <w:p w:rsidR="00B0408A" w:rsidRDefault="00B0408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Обучающий семинар</w:t>
            </w:r>
          </w:p>
          <w:p w:rsidR="00D14152" w:rsidRPr="00D14152" w:rsidRDefault="00D14152" w:rsidP="00D1415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14152">
              <w:rPr>
                <w:b/>
                <w:szCs w:val="24"/>
              </w:rPr>
              <w:t xml:space="preserve">Основные  аспекты реализации инновационной практики  как условие достижения нового качества дополнительного образования </w:t>
            </w:r>
          </w:p>
          <w:p w:rsidR="00B0408A" w:rsidRDefault="00D14152" w:rsidP="00D1415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14152">
              <w:rPr>
                <w:b/>
                <w:szCs w:val="24"/>
              </w:rPr>
              <w:t xml:space="preserve"> Братского района</w:t>
            </w:r>
          </w:p>
          <w:p w:rsidR="008C42A0" w:rsidRDefault="008C42A0" w:rsidP="00D1415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Заседание руководителей РМО</w:t>
            </w:r>
            <w:bookmarkStart w:id="0" w:name="_GoBack"/>
            <w:bookmarkEnd w:id="0"/>
          </w:p>
          <w:p w:rsidR="00B0408A" w:rsidRDefault="00B0408A" w:rsidP="00D14152">
            <w:pPr>
              <w:spacing w:after="0" w:line="240" w:lineRule="auto"/>
              <w:rPr>
                <w:b/>
                <w:szCs w:val="24"/>
              </w:rPr>
            </w:pPr>
          </w:p>
          <w:p w:rsidR="00B0408A" w:rsidRDefault="00B0408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Квиз</w:t>
            </w:r>
            <w:proofErr w:type="spellEnd"/>
            <w:r>
              <w:rPr>
                <w:b/>
                <w:szCs w:val="24"/>
              </w:rPr>
              <w:t>-игра «Интернет-солянка» (отв. Горохова И.А.)</w:t>
            </w:r>
          </w:p>
        </w:tc>
      </w:tr>
      <w:tr w:rsidR="00B0408A" w:rsidTr="00E855B7">
        <w:trPr>
          <w:trHeight w:val="75"/>
        </w:trPr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8A" w:rsidRDefault="00B040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проверка списков обучающихся и рабочей документации педагогов (УВР)</w:t>
            </w:r>
          </w:p>
          <w:p w:rsidR="00D14152" w:rsidRDefault="00D141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408A" w:rsidRDefault="00B040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Викторина, посвящённая Дню леса (отв. </w:t>
            </w:r>
            <w:proofErr w:type="spellStart"/>
            <w:r>
              <w:rPr>
                <w:b/>
                <w:sz w:val="28"/>
                <w:szCs w:val="28"/>
              </w:rPr>
              <w:t>Новопашина</w:t>
            </w:r>
            <w:proofErr w:type="spellEnd"/>
            <w:r>
              <w:rPr>
                <w:b/>
                <w:sz w:val="28"/>
                <w:szCs w:val="28"/>
              </w:rPr>
              <w:t xml:space="preserve"> А.А.)</w:t>
            </w:r>
          </w:p>
          <w:p w:rsidR="00D14152" w:rsidRDefault="00D141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Диагностика</w:t>
            </w:r>
            <w:r w:rsidR="008C42A0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8C42A0">
              <w:rPr>
                <w:b/>
                <w:sz w:val="28"/>
                <w:szCs w:val="28"/>
              </w:rPr>
              <w:t>профвыгоранию</w:t>
            </w:r>
            <w:proofErr w:type="spellEnd"/>
            <w:r w:rsidR="008C42A0">
              <w:rPr>
                <w:b/>
                <w:sz w:val="28"/>
                <w:szCs w:val="28"/>
              </w:rPr>
              <w:t xml:space="preserve"> (психолог)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8A" w:rsidRDefault="00B0408A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9B5D57" w:rsidRDefault="009B5D57" w:rsidP="009B5D57">
      <w:pPr>
        <w:tabs>
          <w:tab w:val="left" w:pos="7560"/>
          <w:tab w:val="left" w:pos="8460"/>
        </w:tabs>
        <w:spacing w:line="240" w:lineRule="auto"/>
        <w:jc w:val="center"/>
        <w:rPr>
          <w:b/>
          <w:color w:val="FF0000"/>
          <w:sz w:val="28"/>
          <w:szCs w:val="28"/>
        </w:rPr>
      </w:pPr>
    </w:p>
    <w:p w:rsidR="005414EB" w:rsidRDefault="005414EB"/>
    <w:sectPr w:rsidR="005414EB" w:rsidSect="009B5D57">
      <w:pgSz w:w="16838" w:h="11906" w:orient="landscape"/>
      <w:pgMar w:top="284" w:right="138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49"/>
    <w:rsid w:val="00261971"/>
    <w:rsid w:val="002B6F1A"/>
    <w:rsid w:val="003B4A14"/>
    <w:rsid w:val="005414EB"/>
    <w:rsid w:val="0069070D"/>
    <w:rsid w:val="006F7DCF"/>
    <w:rsid w:val="00791080"/>
    <w:rsid w:val="00864F56"/>
    <w:rsid w:val="008C42A0"/>
    <w:rsid w:val="009B5D57"/>
    <w:rsid w:val="00A2309C"/>
    <w:rsid w:val="00A77A4D"/>
    <w:rsid w:val="00A82B49"/>
    <w:rsid w:val="00A93415"/>
    <w:rsid w:val="00B039AD"/>
    <w:rsid w:val="00B0408A"/>
    <w:rsid w:val="00B2271B"/>
    <w:rsid w:val="00C75F9C"/>
    <w:rsid w:val="00CD01D6"/>
    <w:rsid w:val="00D14152"/>
    <w:rsid w:val="00EB7822"/>
    <w:rsid w:val="00F263B6"/>
    <w:rsid w:val="00F3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5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2020-09-24T04:17:00Z</dcterms:created>
  <dcterms:modified xsi:type="dcterms:W3CDTF">2023-10-04T05:11:00Z</dcterms:modified>
</cp:coreProperties>
</file>