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05" w:rsidRDefault="00E41C43" w:rsidP="00355405">
      <w:pPr>
        <w:tabs>
          <w:tab w:val="left" w:pos="7560"/>
          <w:tab w:val="left" w:pos="8460"/>
        </w:tabs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355405">
        <w:rPr>
          <w:b/>
          <w:color w:val="FF0000"/>
          <w:sz w:val="28"/>
          <w:szCs w:val="28"/>
        </w:rPr>
        <w:t>План-сетка мероприя</w:t>
      </w:r>
      <w:r w:rsidR="00617053">
        <w:rPr>
          <w:b/>
          <w:color w:val="FF0000"/>
          <w:sz w:val="28"/>
          <w:szCs w:val="28"/>
        </w:rPr>
        <w:t>тий МБУ ДО «ДДТ» на октябрь 2023</w:t>
      </w:r>
      <w:r w:rsidR="00D649B6">
        <w:rPr>
          <w:b/>
          <w:color w:val="FF0000"/>
          <w:sz w:val="28"/>
          <w:szCs w:val="28"/>
        </w:rPr>
        <w:t>г.</w:t>
      </w:r>
    </w:p>
    <w:tbl>
      <w:tblPr>
        <w:tblW w:w="16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569"/>
        <w:gridCol w:w="2125"/>
        <w:gridCol w:w="130"/>
        <w:gridCol w:w="14"/>
        <w:gridCol w:w="2550"/>
        <w:gridCol w:w="2555"/>
        <w:gridCol w:w="567"/>
        <w:gridCol w:w="5105"/>
      </w:tblGrid>
      <w:tr w:rsidR="00355405" w:rsidTr="00E323DF">
        <w:trPr>
          <w:trHeight w:val="34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05" w:rsidRDefault="003554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05" w:rsidRDefault="003554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05" w:rsidRDefault="003554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05" w:rsidRDefault="003554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05" w:rsidRDefault="003554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Пятница </w:t>
            </w:r>
          </w:p>
        </w:tc>
      </w:tr>
      <w:tr w:rsidR="00355405" w:rsidTr="00AD2B03">
        <w:trPr>
          <w:trHeight w:val="284"/>
        </w:trPr>
        <w:tc>
          <w:tcPr>
            <w:tcW w:w="16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05" w:rsidRDefault="00F96C00" w:rsidP="0094198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 02.10 по 06.10 </w:t>
            </w:r>
            <w:r w:rsidR="00941982">
              <w:rPr>
                <w:b/>
                <w:szCs w:val="24"/>
              </w:rPr>
              <w:t xml:space="preserve"> - участие в муниципальной учительской неделе, посвящённой Дню Учителя</w:t>
            </w:r>
          </w:p>
          <w:p w:rsidR="005C270F" w:rsidRDefault="005C270F" w:rsidP="00941982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(мастер-классы педагогов ДО  «Педагогическое ассорти»</w:t>
            </w:r>
            <w:r w:rsidR="00666D54">
              <w:rPr>
                <w:b/>
                <w:szCs w:val="24"/>
              </w:rPr>
              <w:t>, отв. Мамнева Е.И.</w:t>
            </w:r>
            <w:r>
              <w:rPr>
                <w:b/>
                <w:szCs w:val="24"/>
              </w:rPr>
              <w:t>)</w:t>
            </w:r>
            <w:proofErr w:type="gramEnd"/>
          </w:p>
        </w:tc>
      </w:tr>
      <w:tr w:rsidR="00D375B3" w:rsidTr="00E323DF">
        <w:trPr>
          <w:trHeight w:val="714"/>
        </w:trPr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E" w:rsidRDefault="00617053" w:rsidP="00D375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02</w:t>
            </w:r>
            <w:r w:rsidR="00D375B3">
              <w:rPr>
                <w:b/>
                <w:szCs w:val="24"/>
              </w:rPr>
              <w:t xml:space="preserve">.                          </w:t>
            </w:r>
            <w:r>
              <w:rPr>
                <w:b/>
                <w:sz w:val="28"/>
                <w:szCs w:val="28"/>
              </w:rPr>
              <w:t>03</w:t>
            </w:r>
          </w:p>
          <w:p w:rsidR="00F91E76" w:rsidRPr="00167570" w:rsidRDefault="005C270F" w:rsidP="00E8606E">
            <w:pPr>
              <w:rPr>
                <w:b/>
                <w:szCs w:val="24"/>
              </w:rPr>
            </w:pPr>
            <w:r w:rsidRPr="00167570">
              <w:rPr>
                <w:b/>
                <w:szCs w:val="24"/>
              </w:rPr>
              <w:t>С 02 по 09</w:t>
            </w:r>
            <w:r w:rsidR="00167570" w:rsidRPr="00167570">
              <w:rPr>
                <w:b/>
                <w:szCs w:val="24"/>
              </w:rPr>
              <w:t>- участие в региональном фестивале-конкурсе  «Сибирский хронограф»</w:t>
            </w:r>
            <w:r w:rsidR="00167570">
              <w:rPr>
                <w:b/>
                <w:szCs w:val="24"/>
              </w:rPr>
              <w:t xml:space="preserve"> (отв. Пивоварова Т.И.)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3" w:rsidRDefault="00617053" w:rsidP="002E31C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  <w:p w:rsidR="00460529" w:rsidRDefault="00167570" w:rsidP="002E31CF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Вебинар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167570" w:rsidRPr="00167570" w:rsidRDefault="00167570" w:rsidP="002E31C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67570">
              <w:rPr>
                <w:b/>
                <w:sz w:val="20"/>
                <w:szCs w:val="20"/>
              </w:rPr>
              <w:t>«Организация системы наставничества в ОО»</w:t>
            </w:r>
          </w:p>
          <w:p w:rsidR="00167570" w:rsidRDefault="00167570" w:rsidP="00167570">
            <w:pPr>
              <w:spacing w:after="0"/>
              <w:jc w:val="center"/>
              <w:rPr>
                <w:b/>
                <w:szCs w:val="24"/>
              </w:rPr>
            </w:pPr>
          </w:p>
          <w:p w:rsidR="00460529" w:rsidRPr="00F36001" w:rsidRDefault="00167570" w:rsidP="0016757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16.00 </w:t>
            </w:r>
            <w:r w:rsidRPr="00167570">
              <w:rPr>
                <w:b/>
                <w:szCs w:val="24"/>
              </w:rPr>
              <w:t>Концертная программа, посвящённая Дню пожилого человека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5B3" w:rsidRDefault="00617053" w:rsidP="002E3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D375B3">
              <w:rPr>
                <w:b/>
                <w:sz w:val="28"/>
                <w:szCs w:val="28"/>
              </w:rPr>
              <w:t>.</w:t>
            </w:r>
          </w:p>
          <w:p w:rsidR="00D375B3" w:rsidRPr="002E31CF" w:rsidRDefault="00167570" w:rsidP="002E31CF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Праздничное мероприятие для ПДО, посвящённое Дню Учителя</w:t>
            </w:r>
          </w:p>
        </w:tc>
        <w:tc>
          <w:tcPr>
            <w:tcW w:w="5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5B3" w:rsidRDefault="006170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D375B3">
              <w:rPr>
                <w:b/>
                <w:sz w:val="28"/>
                <w:szCs w:val="28"/>
              </w:rPr>
              <w:t>.</w:t>
            </w:r>
          </w:p>
          <w:p w:rsidR="00666D54" w:rsidRDefault="00167570" w:rsidP="00F3600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Участие в районной концертной программе, посвящённой Дню Учителя (Покосное)</w:t>
            </w:r>
          </w:p>
          <w:p w:rsidR="00666D54" w:rsidRDefault="00666D54" w:rsidP="00666D54">
            <w:pPr>
              <w:rPr>
                <w:rFonts w:eastAsia="Times New Roman"/>
                <w:sz w:val="22"/>
                <w:lang w:eastAsia="ru-RU"/>
              </w:rPr>
            </w:pPr>
          </w:p>
          <w:p w:rsidR="007D654F" w:rsidRPr="00666D54" w:rsidRDefault="00666D54" w:rsidP="00666D5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66D54">
              <w:rPr>
                <w:rFonts w:eastAsia="Times New Roman"/>
                <w:sz w:val="28"/>
                <w:szCs w:val="28"/>
                <w:lang w:eastAsia="ru-RU"/>
              </w:rPr>
              <w:t>Заседание аттестационной комиссии МБУ ДО «ДДТ»</w:t>
            </w:r>
            <w:r w:rsidR="009119B1">
              <w:rPr>
                <w:rFonts w:eastAsia="Times New Roman"/>
                <w:sz w:val="28"/>
                <w:szCs w:val="28"/>
                <w:lang w:eastAsia="ru-RU"/>
              </w:rPr>
              <w:t xml:space="preserve"> (перенос на 16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.10)</w:t>
            </w:r>
          </w:p>
        </w:tc>
      </w:tr>
      <w:tr w:rsidR="002E31CF" w:rsidTr="00666D54">
        <w:trPr>
          <w:trHeight w:val="701"/>
        </w:trPr>
        <w:tc>
          <w:tcPr>
            <w:tcW w:w="8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CF" w:rsidRDefault="00E8606E" w:rsidP="00666D54">
            <w:pPr>
              <w:tabs>
                <w:tab w:val="left" w:pos="585"/>
              </w:tabs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="00666D54">
              <w:rPr>
                <w:b/>
                <w:szCs w:val="24"/>
              </w:rPr>
              <w:t>С 02.10 по 10.11 – участие в региональном конкурсе «Эко-</w:t>
            </w:r>
            <w:proofErr w:type="spellStart"/>
            <w:r w:rsidR="00666D54">
              <w:rPr>
                <w:b/>
                <w:szCs w:val="24"/>
              </w:rPr>
              <w:t>терра</w:t>
            </w:r>
            <w:proofErr w:type="spellEnd"/>
            <w:r w:rsidR="00666D54">
              <w:rPr>
                <w:b/>
                <w:szCs w:val="24"/>
              </w:rPr>
              <w:t xml:space="preserve">» </w:t>
            </w:r>
            <w:proofErr w:type="gramStart"/>
            <w:r w:rsidR="00666D54">
              <w:rPr>
                <w:b/>
                <w:szCs w:val="24"/>
              </w:rPr>
              <w:t>)о</w:t>
            </w:r>
            <w:proofErr w:type="gramEnd"/>
            <w:r w:rsidR="00666D54">
              <w:rPr>
                <w:b/>
                <w:szCs w:val="24"/>
              </w:rPr>
              <w:t>тв. Пивоварова Т.И.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CF" w:rsidRDefault="002E31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CF" w:rsidRDefault="002E31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323DF" w:rsidTr="00E323DF">
        <w:trPr>
          <w:trHeight w:val="373"/>
        </w:trPr>
        <w:tc>
          <w:tcPr>
            <w:tcW w:w="16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F" w:rsidRPr="00E323DF" w:rsidRDefault="00E323D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323DF">
              <w:rPr>
                <w:b/>
                <w:szCs w:val="24"/>
              </w:rPr>
              <w:t>С 10.10 по 20.10 Акция «Я похож на папу» (отв. Караваева О.В.)</w:t>
            </w:r>
          </w:p>
        </w:tc>
      </w:tr>
      <w:tr w:rsidR="00355405" w:rsidTr="00E323DF">
        <w:trPr>
          <w:trHeight w:val="1148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7B" w:rsidRDefault="006170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09</w:t>
            </w:r>
            <w:r w:rsidR="00355405">
              <w:rPr>
                <w:b/>
                <w:sz w:val="28"/>
                <w:szCs w:val="28"/>
              </w:rPr>
              <w:t xml:space="preserve">    </w:t>
            </w:r>
          </w:p>
          <w:p w:rsidR="00355405" w:rsidRDefault="00666D54" w:rsidP="00D375B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 09.10 по 16.10 – участие в региональном фестивале-конкурсе «Формула успеха» для театралов и вокалистов, отв. </w:t>
            </w:r>
            <w:proofErr w:type="spellStart"/>
            <w:r>
              <w:rPr>
                <w:b/>
                <w:szCs w:val="24"/>
              </w:rPr>
              <w:t>Ашабокова</w:t>
            </w:r>
            <w:proofErr w:type="spellEnd"/>
            <w:r>
              <w:rPr>
                <w:b/>
                <w:szCs w:val="24"/>
              </w:rPr>
              <w:t xml:space="preserve"> Н.А.</w:t>
            </w:r>
          </w:p>
          <w:p w:rsidR="00460529" w:rsidRPr="00D375B3" w:rsidRDefault="00460529" w:rsidP="005D23C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3" w:rsidRDefault="00617053" w:rsidP="002E31C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55405">
              <w:rPr>
                <w:b/>
                <w:sz w:val="28"/>
                <w:szCs w:val="28"/>
              </w:rPr>
              <w:t xml:space="preserve">.                                                                   </w:t>
            </w:r>
          </w:p>
          <w:p w:rsidR="00666D54" w:rsidRDefault="00666D54" w:rsidP="00D375B3">
            <w:pPr>
              <w:jc w:val="center"/>
              <w:rPr>
                <w:b/>
                <w:szCs w:val="24"/>
              </w:rPr>
            </w:pPr>
            <w:r w:rsidRPr="00666D54">
              <w:rPr>
                <w:b/>
                <w:szCs w:val="24"/>
              </w:rPr>
              <w:t xml:space="preserve">Старт заочного этапа </w:t>
            </w:r>
            <w:r>
              <w:rPr>
                <w:b/>
                <w:szCs w:val="24"/>
              </w:rPr>
              <w:t xml:space="preserve">(с 10.10 по 03.11) </w:t>
            </w:r>
            <w:r w:rsidRPr="00666D54">
              <w:rPr>
                <w:b/>
                <w:szCs w:val="24"/>
              </w:rPr>
              <w:t xml:space="preserve">муниципального конкурса </w:t>
            </w:r>
          </w:p>
          <w:p w:rsidR="00355405" w:rsidRPr="00666D54" w:rsidRDefault="00666D54" w:rsidP="00D375B3">
            <w:pPr>
              <w:jc w:val="center"/>
              <w:rPr>
                <w:b/>
                <w:szCs w:val="24"/>
              </w:rPr>
            </w:pPr>
            <w:r w:rsidRPr="00666D54">
              <w:rPr>
                <w:b/>
                <w:szCs w:val="24"/>
              </w:rPr>
              <w:t>«Первые шаги в профессии»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05" w:rsidRDefault="006170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55405">
              <w:rPr>
                <w:b/>
                <w:sz w:val="28"/>
                <w:szCs w:val="28"/>
              </w:rPr>
              <w:t>.</w:t>
            </w:r>
            <w:r w:rsidR="003554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05" w:rsidRDefault="006170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355405">
              <w:rPr>
                <w:b/>
                <w:sz w:val="28"/>
                <w:szCs w:val="28"/>
              </w:rPr>
              <w:t>.</w:t>
            </w:r>
          </w:p>
          <w:p w:rsidR="00355405" w:rsidRDefault="0035540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05" w:rsidRDefault="00617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355405">
              <w:rPr>
                <w:b/>
                <w:szCs w:val="24"/>
              </w:rPr>
              <w:t>.</w:t>
            </w:r>
          </w:p>
          <w:p w:rsidR="00460529" w:rsidRDefault="00E323DF" w:rsidP="00D649B6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 xml:space="preserve">ШПК </w:t>
            </w:r>
          </w:p>
          <w:p w:rsidR="009119B1" w:rsidRDefault="00666D54" w:rsidP="00D649B6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«Особенности аттестации ПДО, в связи с введением Нового порядка по аттестации педагогических работников</w:t>
            </w:r>
            <w:proofErr w:type="gramStart"/>
            <w:r>
              <w:rPr>
                <w:rFonts w:eastAsia="Times New Roman"/>
                <w:b/>
                <w:szCs w:val="24"/>
                <w:lang w:eastAsia="ru-RU"/>
              </w:rPr>
              <w:t>»(</w:t>
            </w:r>
            <w:proofErr w:type="gramEnd"/>
            <w:r>
              <w:rPr>
                <w:rFonts w:eastAsia="Times New Roman"/>
                <w:b/>
                <w:szCs w:val="24"/>
                <w:lang w:eastAsia="ru-RU"/>
              </w:rPr>
              <w:t xml:space="preserve">отв. </w:t>
            </w:r>
            <w:proofErr w:type="spellStart"/>
            <w:r>
              <w:rPr>
                <w:rFonts w:eastAsia="Times New Roman"/>
                <w:b/>
                <w:szCs w:val="24"/>
                <w:lang w:eastAsia="ru-RU"/>
              </w:rPr>
              <w:t>Сницына</w:t>
            </w:r>
            <w:proofErr w:type="spellEnd"/>
            <w:r>
              <w:rPr>
                <w:rFonts w:eastAsia="Times New Roman"/>
                <w:b/>
                <w:szCs w:val="24"/>
                <w:lang w:eastAsia="ru-RU"/>
              </w:rPr>
              <w:t xml:space="preserve"> С.В.)</w:t>
            </w:r>
          </w:p>
          <w:p w:rsidR="00666D54" w:rsidRDefault="00666D54" w:rsidP="009119B1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323DF" w:rsidRPr="009119B1" w:rsidRDefault="00E323DF" w:rsidP="00E323DF">
            <w:pPr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11.30 и в 14.30 </w:t>
            </w:r>
            <w:r w:rsidR="009119B1" w:rsidRPr="009119B1">
              <w:rPr>
                <w:rFonts w:eastAsia="Times New Roman"/>
                <w:b/>
                <w:sz w:val="32"/>
                <w:szCs w:val="32"/>
                <w:lang w:eastAsia="ru-RU"/>
              </w:rPr>
              <w:t>Выставка-ярмарка «Щедрая Сибирь»</w:t>
            </w:r>
          </w:p>
        </w:tc>
      </w:tr>
      <w:tr w:rsidR="00F36001" w:rsidTr="00F36001">
        <w:trPr>
          <w:trHeight w:val="331"/>
        </w:trPr>
        <w:tc>
          <w:tcPr>
            <w:tcW w:w="16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1" w:rsidRDefault="009119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09.10 по 13.10 – мероприятия по ПБ, в рамках «Недели безопасности» (педагоги </w:t>
            </w:r>
            <w:proofErr w:type="spellStart"/>
            <w:r>
              <w:rPr>
                <w:b/>
                <w:sz w:val="28"/>
                <w:szCs w:val="28"/>
              </w:rPr>
              <w:t>орг-ры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F36001" w:rsidRPr="00460529" w:rsidRDefault="00F91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мероприятиях в рамках регионального фестиваля «Ангарская волна»</w:t>
            </w:r>
            <w:r w:rsidR="009119B1">
              <w:rPr>
                <w:b/>
                <w:sz w:val="28"/>
                <w:szCs w:val="28"/>
              </w:rPr>
              <w:t xml:space="preserve"> (методисты)</w:t>
            </w:r>
          </w:p>
        </w:tc>
      </w:tr>
      <w:tr w:rsidR="00355405" w:rsidTr="00E323DF">
        <w:trPr>
          <w:trHeight w:val="7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05" w:rsidRDefault="006170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16</w:t>
            </w:r>
            <w:r w:rsidR="00355405">
              <w:rPr>
                <w:b/>
                <w:sz w:val="28"/>
                <w:szCs w:val="28"/>
              </w:rPr>
              <w:t xml:space="preserve">.  </w:t>
            </w:r>
          </w:p>
          <w:p w:rsidR="00355405" w:rsidRDefault="002E07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МС</w:t>
            </w:r>
          </w:p>
          <w:p w:rsidR="002E0706" w:rsidRDefault="002E07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Участие ПДО в конкурсах как один из показателей качества </w:t>
            </w:r>
            <w:proofErr w:type="gramStart"/>
            <w:r>
              <w:rPr>
                <w:b/>
                <w:sz w:val="28"/>
                <w:szCs w:val="28"/>
              </w:rPr>
              <w:t>ДО</w:t>
            </w:r>
            <w:proofErr w:type="gramEnd"/>
          </w:p>
          <w:p w:rsidR="00460529" w:rsidRDefault="004605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60529" w:rsidRDefault="009119B1" w:rsidP="00E323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Игровая программа </w:t>
            </w:r>
            <w:r>
              <w:rPr>
                <w:b/>
                <w:sz w:val="28"/>
                <w:szCs w:val="28"/>
              </w:rPr>
              <w:lastRenderedPageBreak/>
              <w:t>«Хлеб всему голова»</w:t>
            </w:r>
            <w:r w:rsidR="00E323DF">
              <w:rPr>
                <w:b/>
                <w:sz w:val="28"/>
                <w:szCs w:val="28"/>
              </w:rPr>
              <w:t xml:space="preserve"> </w:t>
            </w:r>
          </w:p>
          <w:p w:rsidR="00E323DF" w:rsidRDefault="00E323DF" w:rsidP="00E323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(отв. Горохова И.А.)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05" w:rsidRDefault="006170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  <w:r w:rsidR="00355405">
              <w:rPr>
                <w:b/>
                <w:sz w:val="28"/>
                <w:szCs w:val="28"/>
              </w:rPr>
              <w:t>.</w:t>
            </w:r>
          </w:p>
          <w:p w:rsidR="00355405" w:rsidRDefault="0035540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05" w:rsidRDefault="00617053">
            <w:pPr>
              <w:tabs>
                <w:tab w:val="left" w:pos="4498"/>
              </w:tabs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  <w:p w:rsidR="00355405" w:rsidRDefault="00355405">
            <w:pPr>
              <w:tabs>
                <w:tab w:val="left" w:pos="4498"/>
              </w:tabs>
              <w:jc w:val="center"/>
              <w:rPr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3" w:rsidRDefault="00617053" w:rsidP="00C0016A">
            <w:pPr>
              <w:tabs>
                <w:tab w:val="left" w:pos="449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355405">
              <w:rPr>
                <w:b/>
                <w:sz w:val="28"/>
                <w:szCs w:val="28"/>
              </w:rPr>
              <w:t xml:space="preserve">.   </w:t>
            </w:r>
          </w:p>
          <w:p w:rsidR="00355405" w:rsidRDefault="00355405" w:rsidP="00C0016A">
            <w:pPr>
              <w:tabs>
                <w:tab w:val="left" w:pos="44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05" w:rsidRDefault="00617053">
            <w:pPr>
              <w:pStyle w:val="a3"/>
              <w:spacing w:after="0" w:line="240" w:lineRule="auto"/>
              <w:ind w:left="-1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355405">
              <w:rPr>
                <w:b/>
                <w:szCs w:val="24"/>
              </w:rPr>
              <w:t>.</w:t>
            </w:r>
          </w:p>
          <w:p w:rsidR="00E323DF" w:rsidRDefault="00666D54" w:rsidP="00666D5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ШПК </w:t>
            </w:r>
            <w:r w:rsidRPr="00666D54">
              <w:rPr>
                <w:b/>
                <w:szCs w:val="24"/>
              </w:rPr>
              <w:t>«Эссе как форма презентации педагогического опыта»</w:t>
            </w:r>
            <w:r>
              <w:rPr>
                <w:b/>
                <w:szCs w:val="24"/>
              </w:rPr>
              <w:t xml:space="preserve"> отв. </w:t>
            </w:r>
            <w:proofErr w:type="spellStart"/>
            <w:r>
              <w:rPr>
                <w:b/>
                <w:szCs w:val="24"/>
              </w:rPr>
              <w:t>Ашабокова</w:t>
            </w:r>
            <w:proofErr w:type="spellEnd"/>
            <w:r>
              <w:rPr>
                <w:b/>
                <w:szCs w:val="24"/>
              </w:rPr>
              <w:t xml:space="preserve"> Н.А.</w:t>
            </w:r>
          </w:p>
          <w:p w:rsidR="00F91E76" w:rsidRDefault="00F91E76" w:rsidP="00E323DF">
            <w:pPr>
              <w:jc w:val="center"/>
              <w:rPr>
                <w:szCs w:val="24"/>
              </w:rPr>
            </w:pPr>
          </w:p>
          <w:p w:rsidR="00E323DF" w:rsidRPr="00E323DF" w:rsidRDefault="00E323DF" w:rsidP="00E323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Участие в региональном семинаре «Практики организации летних </w:t>
            </w:r>
            <w:proofErr w:type="gramStart"/>
            <w:r>
              <w:rPr>
                <w:szCs w:val="24"/>
              </w:rPr>
              <w:t>ДОП</w:t>
            </w:r>
            <w:proofErr w:type="gramEnd"/>
            <w:r>
              <w:rPr>
                <w:szCs w:val="24"/>
              </w:rPr>
              <w:t>»</w:t>
            </w:r>
          </w:p>
        </w:tc>
      </w:tr>
      <w:tr w:rsidR="00F36001" w:rsidTr="00232B31">
        <w:trPr>
          <w:trHeight w:val="416"/>
        </w:trPr>
        <w:tc>
          <w:tcPr>
            <w:tcW w:w="16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06" w:rsidRDefault="002E0706" w:rsidP="00617053">
            <w:pPr>
              <w:pStyle w:val="a3"/>
              <w:spacing w:after="0" w:line="240" w:lineRule="auto"/>
              <w:ind w:left="-10"/>
              <w:jc w:val="center"/>
              <w:rPr>
                <w:b/>
                <w:szCs w:val="24"/>
              </w:rPr>
            </w:pPr>
          </w:p>
          <w:p w:rsidR="00F36001" w:rsidRPr="002E0706" w:rsidRDefault="00E8606E" w:rsidP="002E07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E0706">
              <w:rPr>
                <w:b/>
                <w:szCs w:val="24"/>
              </w:rPr>
              <w:t>Проведение диагностических мероприятий по определению уровня комфортности</w:t>
            </w:r>
            <w:r w:rsidR="00617053" w:rsidRPr="002E0706">
              <w:rPr>
                <w:b/>
                <w:szCs w:val="24"/>
              </w:rPr>
              <w:t xml:space="preserve"> (психолог)</w:t>
            </w:r>
          </w:p>
        </w:tc>
      </w:tr>
      <w:tr w:rsidR="00E8606E" w:rsidTr="00E323DF">
        <w:trPr>
          <w:trHeight w:val="1633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6E" w:rsidRPr="005D23C1" w:rsidRDefault="00617053" w:rsidP="00D649B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="00E8606E" w:rsidRPr="005D23C1">
              <w:rPr>
                <w:b/>
                <w:szCs w:val="24"/>
              </w:rPr>
              <w:t>.</w:t>
            </w:r>
          </w:p>
          <w:p w:rsidR="00E8606E" w:rsidRPr="005D23C1" w:rsidRDefault="00E323DF" w:rsidP="005D23C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21-23 – участие в региональной Агропромышленной неделе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76" w:rsidRPr="005D23C1" w:rsidRDefault="00617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  <w:r w:rsidR="00F91E76" w:rsidRPr="005D23C1">
              <w:rPr>
                <w:b/>
                <w:szCs w:val="24"/>
              </w:rPr>
              <w:t xml:space="preserve"> </w:t>
            </w:r>
          </w:p>
          <w:p w:rsidR="00E8606E" w:rsidRPr="005D23C1" w:rsidRDefault="00F91E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D23C1">
              <w:rPr>
                <w:b/>
                <w:szCs w:val="24"/>
              </w:rPr>
              <w:t xml:space="preserve"> </w:t>
            </w:r>
            <w:proofErr w:type="spellStart"/>
            <w:r w:rsidR="005D543C">
              <w:rPr>
                <w:b/>
                <w:szCs w:val="24"/>
              </w:rPr>
              <w:t>Квест</w:t>
            </w:r>
            <w:proofErr w:type="spellEnd"/>
            <w:r w:rsidR="005D543C">
              <w:rPr>
                <w:b/>
                <w:szCs w:val="24"/>
              </w:rPr>
              <w:t>-игра по произведения Э. Успенского «Чебурашка ищет друга»</w:t>
            </w:r>
            <w:r w:rsidR="00E323DF">
              <w:rPr>
                <w:b/>
                <w:szCs w:val="24"/>
              </w:rPr>
              <w:t xml:space="preserve"> (отв. Горохова И.А.)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Default="00617053" w:rsidP="00F91E76">
            <w:pPr>
              <w:spacing w:after="0" w:line="240" w:lineRule="auto"/>
              <w:ind w:hanging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25</w:t>
            </w:r>
            <w:r w:rsidR="00F91E76">
              <w:rPr>
                <w:b/>
                <w:sz w:val="26"/>
                <w:szCs w:val="26"/>
              </w:rPr>
              <w:t xml:space="preserve">                     </w:t>
            </w:r>
            <w:r>
              <w:rPr>
                <w:b/>
                <w:sz w:val="28"/>
                <w:szCs w:val="28"/>
              </w:rPr>
              <w:t>26</w:t>
            </w:r>
            <w:r w:rsidR="00F91E76">
              <w:rPr>
                <w:b/>
                <w:sz w:val="28"/>
                <w:szCs w:val="28"/>
              </w:rPr>
              <w:t xml:space="preserve"> </w:t>
            </w:r>
          </w:p>
          <w:p w:rsidR="005D543C" w:rsidRDefault="005D543C" w:rsidP="005D543C">
            <w:pPr>
              <w:spacing w:after="0" w:line="240" w:lineRule="auto"/>
              <w:ind w:hanging="1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Посвящение в первоклассники </w:t>
            </w:r>
          </w:p>
          <w:p w:rsidR="005D543C" w:rsidRDefault="005D543C" w:rsidP="005D543C">
            <w:pPr>
              <w:spacing w:after="0" w:line="240" w:lineRule="auto"/>
              <w:ind w:hanging="1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(соц. заказ СОШ № 10)</w:t>
            </w:r>
            <w:bookmarkStart w:id="0" w:name="_GoBack"/>
            <w:bookmarkEnd w:id="0"/>
          </w:p>
          <w:p w:rsidR="00E323DF" w:rsidRPr="00E8606E" w:rsidRDefault="00E323DF" w:rsidP="005D543C">
            <w:pPr>
              <w:spacing w:after="0" w:line="240" w:lineRule="auto"/>
              <w:ind w:hanging="1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(отв. Ищенко Т.В)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6E" w:rsidRDefault="006170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:rsidR="005D543C" w:rsidRDefault="00666D54" w:rsidP="005D54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E0706">
              <w:rPr>
                <w:b/>
                <w:szCs w:val="24"/>
              </w:rPr>
              <w:t>Ме</w:t>
            </w:r>
            <w:r w:rsidR="005D543C">
              <w:rPr>
                <w:b/>
                <w:szCs w:val="24"/>
              </w:rPr>
              <w:t>роприятия в рамках Дня добрых дел</w:t>
            </w:r>
          </w:p>
          <w:p w:rsidR="002E0706" w:rsidRPr="002E0706" w:rsidRDefault="00666D54" w:rsidP="005D54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E0706">
              <w:rPr>
                <w:b/>
                <w:szCs w:val="24"/>
              </w:rPr>
              <w:t xml:space="preserve"> (отв. </w:t>
            </w:r>
            <w:proofErr w:type="spellStart"/>
            <w:r w:rsidR="002E0706" w:rsidRPr="002E0706">
              <w:rPr>
                <w:b/>
                <w:szCs w:val="24"/>
              </w:rPr>
              <w:t>Валишина</w:t>
            </w:r>
            <w:proofErr w:type="spellEnd"/>
            <w:r w:rsidR="002E0706" w:rsidRPr="002E0706">
              <w:rPr>
                <w:b/>
                <w:szCs w:val="24"/>
              </w:rPr>
              <w:t xml:space="preserve"> С.П.)</w:t>
            </w:r>
          </w:p>
          <w:p w:rsidR="005D543C" w:rsidRDefault="005D23C1" w:rsidP="005D23C1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5D23C1" w:rsidRPr="00666D54" w:rsidRDefault="005D23C1" w:rsidP="005D543C">
            <w:pPr>
              <w:jc w:val="center"/>
              <w:rPr>
                <w:b/>
                <w:szCs w:val="24"/>
              </w:rPr>
            </w:pPr>
            <w:r w:rsidRPr="00666D54">
              <w:rPr>
                <w:b/>
                <w:szCs w:val="24"/>
              </w:rPr>
              <w:t>Проверка журналов учёта работы (УВР)</w:t>
            </w:r>
          </w:p>
        </w:tc>
      </w:tr>
      <w:tr w:rsidR="00355405" w:rsidTr="00AD2B03">
        <w:trPr>
          <w:trHeight w:val="415"/>
        </w:trPr>
        <w:tc>
          <w:tcPr>
            <w:tcW w:w="16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05" w:rsidRPr="00D649B6" w:rsidRDefault="005D543C" w:rsidP="005D54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к каникулярным мероприятиям</w:t>
            </w:r>
            <w:r w:rsidR="00E323DF">
              <w:rPr>
                <w:b/>
                <w:sz w:val="28"/>
                <w:szCs w:val="28"/>
              </w:rPr>
              <w:t xml:space="preserve"> (педагоги-организаторы)</w:t>
            </w:r>
          </w:p>
        </w:tc>
      </w:tr>
    </w:tbl>
    <w:p w:rsidR="005414EB" w:rsidRDefault="005414EB"/>
    <w:sectPr w:rsidR="005414EB" w:rsidSect="00D649B6">
      <w:pgSz w:w="16838" w:h="11906" w:orient="landscape"/>
      <w:pgMar w:top="0" w:right="1134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E0"/>
    <w:rsid w:val="00043B4C"/>
    <w:rsid w:val="000556E0"/>
    <w:rsid w:val="00167570"/>
    <w:rsid w:val="00274398"/>
    <w:rsid w:val="002E0706"/>
    <w:rsid w:val="002E31CF"/>
    <w:rsid w:val="00355405"/>
    <w:rsid w:val="00396B67"/>
    <w:rsid w:val="00460529"/>
    <w:rsid w:val="005414EB"/>
    <w:rsid w:val="0059728F"/>
    <w:rsid w:val="005C270F"/>
    <w:rsid w:val="005D23C1"/>
    <w:rsid w:val="005D543C"/>
    <w:rsid w:val="00617053"/>
    <w:rsid w:val="006249AD"/>
    <w:rsid w:val="00666D54"/>
    <w:rsid w:val="006F7DCF"/>
    <w:rsid w:val="007D654F"/>
    <w:rsid w:val="008C3161"/>
    <w:rsid w:val="008E5F0C"/>
    <w:rsid w:val="009119B1"/>
    <w:rsid w:val="00921ABB"/>
    <w:rsid w:val="00941982"/>
    <w:rsid w:val="00A93415"/>
    <w:rsid w:val="00AD2B03"/>
    <w:rsid w:val="00C0016A"/>
    <w:rsid w:val="00D375B3"/>
    <w:rsid w:val="00D37AF9"/>
    <w:rsid w:val="00D649B6"/>
    <w:rsid w:val="00D664D9"/>
    <w:rsid w:val="00DB24E3"/>
    <w:rsid w:val="00E323DF"/>
    <w:rsid w:val="00E41C43"/>
    <w:rsid w:val="00E51395"/>
    <w:rsid w:val="00E8606E"/>
    <w:rsid w:val="00EB387B"/>
    <w:rsid w:val="00F36001"/>
    <w:rsid w:val="00F91E76"/>
    <w:rsid w:val="00F9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7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7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2023-10-04T03:21:00Z</cp:lastPrinted>
  <dcterms:created xsi:type="dcterms:W3CDTF">2020-09-24T04:31:00Z</dcterms:created>
  <dcterms:modified xsi:type="dcterms:W3CDTF">2023-10-10T09:35:00Z</dcterms:modified>
</cp:coreProperties>
</file>