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«Дом Детского Творчества»</w:t>
      </w: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Педагогический проект «Социальный волонтерский театр «Свой остров»</w:t>
      </w: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Автор-разработчик:</w:t>
      </w:r>
    </w:p>
    <w:p w:rsidR="00C24A49" w:rsidRPr="00C24A49" w:rsidRDefault="00C24A49" w:rsidP="00C24A4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Романова Лилия Михайловна,</w:t>
      </w:r>
    </w:p>
    <w:p w:rsidR="00C24A49" w:rsidRPr="00C24A49" w:rsidRDefault="00C24A49" w:rsidP="00C24A4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методист высшей квалификационной категории</w:t>
      </w: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9F0" w:rsidRDefault="006309F0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9F0" w:rsidRDefault="006309F0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9F0" w:rsidRDefault="006309F0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9F0" w:rsidRDefault="006309F0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9F0" w:rsidRPr="00C24A49" w:rsidRDefault="006309F0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24A49" w:rsidRPr="00C24A49" w:rsidRDefault="00C24A49" w:rsidP="00C24A4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A49" w:rsidRPr="00C24A49" w:rsidRDefault="00C24A49" w:rsidP="00C24A4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г. Вихоревка, 2022 г.</w:t>
      </w:r>
    </w:p>
    <w:p w:rsidR="00C24A49" w:rsidRPr="00C24A49" w:rsidRDefault="00C24A49" w:rsidP="00C24A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A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Социальный волонтерский театр «Свой остров»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Социальный театр — это междисциплинарный вид искусства, который ставит своей целью:</w:t>
      </w:r>
    </w:p>
    <w:p w:rsidR="00C24A49" w:rsidRPr="00C24A49" w:rsidRDefault="00C24A49" w:rsidP="00C24A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использование театральных методик в прикладных целях (социальная адаптация людей с ограниченными возможностями и других уязвимых групп общества — мигрантов, бездомных, наркозависимых);</w:t>
      </w:r>
    </w:p>
    <w:p w:rsidR="00C24A49" w:rsidRPr="00C24A49" w:rsidRDefault="00C24A49" w:rsidP="00C24A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формирование социокультурных стандартов поведения и лидерских качеств у подростков;</w:t>
      </w:r>
    </w:p>
    <w:p w:rsidR="00C24A49" w:rsidRPr="00C24A49" w:rsidRDefault="00C24A49" w:rsidP="00C24A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применение театральных средств при создании спектаклей в «нетеатральном» пространстве — в школах и др.</w:t>
      </w:r>
    </w:p>
    <w:p w:rsidR="00C24A49" w:rsidRPr="00C24A49" w:rsidRDefault="00C24A49" w:rsidP="00C24A4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Социальный театр – это театр, в драматургической основе которого заложена острая социальная проблема, раскрытая режиссёром, донесённая до зрительного зала актёрами и воспринятая зрителями в процессе просмотра и активного обсуждения спектакля.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При эффективном использовании театр служит превосходной площадкой для обсуждения различных деликатных вопросов, о которых не принято говорить публично. Театр способен изменить рискованное и опасное поведение молодежи на более защищенный и здоровый образ жизни. В ходе демонстрации социальных постановок создается неформальная обстановка, в ходе которой происходит "проигрывание" опасных ситуаций с целью выработки стратегий по их разрешению на личностном уровне.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Социальный театр является продуктивной формой воздействия, которая позволяет поддержать и отвести от опасной черты колеблющихся молодых людей и заставляет задуматься тех, кто находится за чертой. Социальные постановки способствуют формированию позитивного осознанного отношения к себе как к личности, которая может выбирать и осознанно говорить "нет" искушениям молодежной субкультуры. Социальные постановки позволяют молодым людям по-новому оценить себя, свой статус и перспективы в жизни, что является базовой основой для изменения негативного социального поведения на позитивное.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lastRenderedPageBreak/>
        <w:t>Важными аспектами социального театра являются его мобильность, гибкость, выход на широкую аудиторию и возможность охватить разные социальные слои подростков и молодежи, от социально-успешных до безнадзорных. В профилактику и образовательный процесс вовлекаются представители целевой группы, воплощается принцип "равный-равному", создается и поддерживается социально-безопасное пространство для молодежи.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В социально-сложных условиях чрезвычайно важными являются поиск и внедрение инновационных форм и методов педагогической деятельности, в ходе которых происходит активное вовлечение подростков и молодежи в работу по профилактике негативных социальных явлений среди своих сверстников.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Театр является мощным инструментом социальных преобразований. Уникальность театральной методики состоит в том. что она легко адаптируется к тем целям и задачам, которые ставит перед собой специалист.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Используя театральную технологию, специалист может во время работы над созданием спектакля </w:t>
      </w:r>
      <w:r w:rsidRPr="00C24A49">
        <w:rPr>
          <w:rFonts w:ascii="Times New Roman" w:eastAsia="Calibri" w:hAnsi="Times New Roman" w:cs="Times New Roman"/>
          <w:i/>
          <w:iCs/>
          <w:sz w:val="28"/>
          <w:szCs w:val="28"/>
        </w:rPr>
        <w:t>помочь участникам пережить сложные моменты во взаимоотношениях, конфликтные ситуации, помочь найти выход из сложной ситуации</w:t>
      </w:r>
      <w:r w:rsidRPr="00C24A49">
        <w:rPr>
          <w:rFonts w:ascii="Times New Roman" w:eastAsia="Calibri" w:hAnsi="Times New Roman" w:cs="Times New Roman"/>
          <w:sz w:val="28"/>
          <w:szCs w:val="28"/>
        </w:rPr>
        <w:t>. Решение проблем личности через театральный персонаж </w:t>
      </w:r>
      <w:r w:rsidRPr="00C24A49">
        <w:rPr>
          <w:rFonts w:ascii="Times New Roman" w:eastAsia="Calibri" w:hAnsi="Times New Roman" w:cs="Times New Roman"/>
          <w:i/>
          <w:iCs/>
          <w:sz w:val="28"/>
          <w:szCs w:val="28"/>
        </w:rPr>
        <w:t>безопаснее для подростка</w:t>
      </w:r>
      <w:r w:rsidRPr="00C24A49">
        <w:rPr>
          <w:rFonts w:ascii="Times New Roman" w:eastAsia="Calibri" w:hAnsi="Times New Roman" w:cs="Times New Roman"/>
          <w:sz w:val="28"/>
          <w:szCs w:val="28"/>
        </w:rPr>
        <w:t>. Созданный образ может помочь подростку глубже раскрыться, больше внимания уделить собственной внутренней реабилитации, пересмотреть взгляды, сделать переоценку ценностей, найти необходимый и часто ускользающий в реальной жизни выход.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Социальный театр способен усилить эмоциональную и психологическую составляющую обращения к аудитории и стать эффективным средством, позволяющим рассматривать, в том числе деликатные вопросы, особенно если речь идет о подростковой и молодежной аудитории.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 xml:space="preserve">Уникальной особенностью театральной технологии является управляемая дискуссия, которая проходит после просмотра спектакля. Участниками дискуссии являются зрители и актеры, которые вступают в диалог со зрителями, не выходя из образа, то есть от имени своего персонажа. Ведущим дискуссии является режиссер спектакля, специалист. Он задает вопросы, поднимает </w:t>
      </w:r>
      <w:r w:rsidRPr="00C24A49">
        <w:rPr>
          <w:rFonts w:ascii="Times New Roman" w:eastAsia="Calibri" w:hAnsi="Times New Roman" w:cs="Times New Roman"/>
          <w:sz w:val="28"/>
          <w:szCs w:val="28"/>
        </w:rPr>
        <w:lastRenderedPageBreak/>
        <w:t>проблемы, направляет разговор в русло, позволяющее зрителям почувствовать, понять атмосферу спектакля, высказать свое мнение к словам и поступкам героев, поделиться впечатлениями, дать советы персонажам, которым не удалось решить свои трудности на сцене.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Социальный театр позволяет удовлетворить потребности подростка в проживании разных ролей, эмоций, получить опыт преодоления личностных и социальных проблем, отраженных в социальной роли, сформировать свое отношение, позицию к проигрываемому социальному факту, стать автором и актером собственной стратегии поведения в сложной социальной ситуации. В отличие от академического социальный театр интерактивен к своему сценарному замыслу, его реализации, поощряет креативный подход к реализации сценарного замысла.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Социальная проблема, поднимаемая в сценарии, обсуждается и проживается вместе со зрителями в процессе реализации сценария. Декорации спектакля, костюмы, звуковое и музыкальное оформление определяется всеми участниками социального театра. Состава актерской труппы, распределение ролей осуществляется при участии психолога.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b/>
          <w:sz w:val="28"/>
          <w:szCs w:val="28"/>
        </w:rPr>
        <w:t xml:space="preserve">Цель деятельности социального </w:t>
      </w:r>
      <w:proofErr w:type="gramStart"/>
      <w:r w:rsidRPr="00C24A49">
        <w:rPr>
          <w:rFonts w:ascii="Times New Roman" w:eastAsia="Calibri" w:hAnsi="Times New Roman" w:cs="Times New Roman"/>
          <w:b/>
          <w:sz w:val="28"/>
          <w:szCs w:val="28"/>
        </w:rPr>
        <w:t>волонтерского  театра</w:t>
      </w:r>
      <w:proofErr w:type="gramEnd"/>
      <w:r w:rsidRPr="00C24A49">
        <w:rPr>
          <w:rFonts w:ascii="Times New Roman" w:eastAsia="Calibri" w:hAnsi="Times New Roman" w:cs="Times New Roman"/>
          <w:b/>
          <w:sz w:val="28"/>
          <w:szCs w:val="28"/>
        </w:rPr>
        <w:t xml:space="preserve"> «Свой остров»</w:t>
      </w:r>
      <w:r w:rsidRPr="00C24A49">
        <w:rPr>
          <w:rFonts w:ascii="Times New Roman" w:eastAsia="Calibri" w:hAnsi="Times New Roman" w:cs="Times New Roman"/>
          <w:sz w:val="28"/>
          <w:szCs w:val="28"/>
        </w:rPr>
        <w:t>: активное вовлечение подростков и молодежи в работу по профилактике негативных социальных явлений среди своих сверстников, ф</w:t>
      </w: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ормирование различных сторон социальной компетентности школьников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4A4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раскрыть перед учащимися широкий спектр социальных ценностей и поспособствовать становлению у них социально-векторных ценностных ориентаций;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развить такие социальные качества учащихся как ответственность, социальная активность, милосердие, поддержка старших, самостоятельность;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расширить знания школьников об обществе, его проблемах, что поможет молодым людям более взвешенно определять свое место в социальном пространстве;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совершенствовать коммуникативные умения и навыки учащейся молодежи, в частности, умение убеждать других, четко, ясно формулировать личное мнение, слаженно, продуктивно работать в команде;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способствовать обогащению речевой культуры школьников;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развить </w:t>
      </w:r>
      <w:proofErr w:type="gramStart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способности</w:t>
      </w:r>
      <w:proofErr w:type="gramEnd"/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 учащихся к рефлексии, к адекватной самооценке, направить их на самосовершенствование, самовоспитание;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помочь учащейся молодежи приобрести чувство самореализации, самоутверждения, ощутить состояние социального успеха, уважения другими;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обогатить досуг подростков, содействовать становлению юного человека как активного культурного созидателя (а не только потребителя культурного продукта, предлагаемого современным шоу-бизнесом);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направить школьников на преодоление различных проблем (как на основе анализа деятельности самого волонтерского театра, так и через сравнение условий собственной жизни с условиями жизни людей, лишенных многих ресурсов для полноценной социальной реализации);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развить потребность детей в утверждении красоты в социальном окружении, в отношениях между людьми, межличностном общении;</w:t>
      </w:r>
    </w:p>
    <w:p w:rsidR="00C24A49" w:rsidRPr="00C24A49" w:rsidRDefault="00C24A49" w:rsidP="00C24A49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углубить эмоционально-чувственную сферу школьников, наполнить их жизнь яркими моментами, радостью, вдохновением.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Через творчество (создание театральных образов, разработку сценариев) члены волонтерского театра отображают свое видение более совершенной социальной жизни и, следовательно, направляют свои усилия на ее смену (хотя бы в творческом воображении). Чрезвычайно важным в социально-воспитательном смысле является привлечение к волонтерскому театру детей с проявлениями девиантного поведения (или склонностью к нему), ведь атмосфера </w:t>
      </w:r>
      <w:r w:rsidRPr="00C24A4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социально полезной коллективной деятельности заставляет таких детей задумываться над собственным поведением и изменять его в социально одобряемом направлении.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При организации социального волонтерского театра как социально-воспитательной технологии существенным, на наш взгляд, является соблюдение следующих принципов: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профессионализма (руководить волонтерским театром должен педагог, обладающий знаниями основ театральной педагогики);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добровольного участия школьников в деятельности волонтерского театра (следует иметь в виду, что любое принуждение, в частности со стороны старших, вызывает сопротивление, отторжение внутренним миром молодого человека);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становления субъект-субъектных отношений (как между педагогами и юными актерами, так и между самими актерами-школьниками);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творчества (активизация творческих способностей воспитанников, поддержка их творческих находок);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стимулирования инициативности, что является основой формирования самостоятельности молодежи,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ее социальной активности; 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реалистичности (необходимость учитывать складывающиеся жизненные обстоятельства, направлять деятельность волонтерского театра в те сегменты социальной жизни, где юные актеры будут иметь успех, могут рассчитывать на позитивное восприятие окружающими);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учета психологических особенностей воспитанников (в частности, для избегания стрессов юных актеров во время выступлений);</w:t>
      </w:r>
    </w:p>
    <w:p w:rsidR="00C24A49" w:rsidRPr="00C24A49" w:rsidRDefault="00C24A49" w:rsidP="00C24A49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координации деятельности волонтерского театра с родителями, правоохранительными органами, учреждениями социальной сферы.</w:t>
      </w:r>
    </w:p>
    <w:p w:rsidR="00C24A49" w:rsidRPr="00C24A49" w:rsidRDefault="00C24A49" w:rsidP="00C24A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/>
          <w:bCs/>
          <w:sz w:val="28"/>
          <w:szCs w:val="28"/>
        </w:rPr>
        <w:t>Этапы организации и деятельности социального волонтерского театра «Свой Остров»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5"/>
        <w:gridCol w:w="3075"/>
        <w:gridCol w:w="1328"/>
        <w:gridCol w:w="2271"/>
      </w:tblGrid>
      <w:tr w:rsidR="00C24A49" w:rsidRPr="00C24A49" w:rsidTr="00DE3DAF">
        <w:tc>
          <w:tcPr>
            <w:tcW w:w="2965" w:type="dxa"/>
          </w:tcPr>
          <w:p w:rsidR="00C24A49" w:rsidRPr="00C24A49" w:rsidRDefault="00C24A49" w:rsidP="00C24A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Участники</w:t>
            </w:r>
          </w:p>
        </w:tc>
      </w:tr>
      <w:tr w:rsidR="00C24A49" w:rsidRPr="00C24A49" w:rsidTr="00DE3DAF">
        <w:trPr>
          <w:cantSplit/>
          <w:trHeight w:val="3634"/>
        </w:trPr>
        <w:tc>
          <w:tcPr>
            <w:tcW w:w="2965" w:type="dxa"/>
          </w:tcPr>
          <w:p w:rsidR="00C24A49" w:rsidRPr="00C24A49" w:rsidRDefault="00C24A49" w:rsidP="00C24A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Мотивационный 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убеждение школьников в значимости их участия в волонтерском театре как общественно-полезной деятельности, что будет способствовать как их собственному всестороннему росту, приобретению навыков эффективной социальной практики, так и совершенствованию окружающего социума.</w:t>
            </w: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Организационное собрание членов РСМ.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Деловая игра «Я в ответе»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Ток-шоу «Социальная роль театра в истории человечества», выпуск стенгазеты, мини-плакатов, призывающих молодежь к участию в волонтерском театре.</w:t>
            </w:r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3-4 неделя сентября 2016 года</w:t>
            </w: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Члены РСМ, педагоги-организаторы, педагог-психолог, социальный педагог, педагог дополнительного образования</w:t>
            </w:r>
          </w:p>
        </w:tc>
      </w:tr>
      <w:tr w:rsidR="00C24A49" w:rsidRPr="00C24A49" w:rsidTr="00DE3DAF">
        <w:trPr>
          <w:cantSplit/>
          <w:trHeight w:val="1134"/>
        </w:trPr>
        <w:tc>
          <w:tcPr>
            <w:tcW w:w="2965" w:type="dxa"/>
          </w:tcPr>
          <w:p w:rsidR="00C24A49" w:rsidRPr="00C24A49" w:rsidRDefault="00C24A49" w:rsidP="00C24A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Организационный 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создание волонтерской театральной группы</w:t>
            </w: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актива театра, распределение основных обязанностей, расписание занятий, планирование деятельности, определение тематики театральных постановок.</w:t>
            </w:r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1-я неделя октября </w:t>
            </w: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Актеры волонтерского театра. 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 волонтерского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театра</w:t>
            </w:r>
          </w:p>
        </w:tc>
      </w:tr>
      <w:tr w:rsidR="00C24A49" w:rsidRPr="00C24A49" w:rsidTr="00DE3DAF">
        <w:tc>
          <w:tcPr>
            <w:tcW w:w="2965" w:type="dxa"/>
          </w:tcPr>
          <w:p w:rsidR="00C24A49" w:rsidRPr="00C24A49" w:rsidRDefault="00C24A49" w:rsidP="00C24A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Репертуарный этап.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расширение знаний подростков о различных сторонах жизнедеятельности общества и социальных проблемах</w:t>
            </w: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Написание сценария на социально важную тему. Работа со статистическими источниками, научно-популярной и художественной литературой</w:t>
            </w:r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2-я неделя октября</w:t>
            </w: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Актеры-волонтеры.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Социальный педагог, педагог-психолог, педагог дополнительного образования, педагог-организатор</w:t>
            </w:r>
          </w:p>
        </w:tc>
      </w:tr>
      <w:tr w:rsidR="00C24A49" w:rsidRPr="00C24A49" w:rsidTr="00DE3DAF">
        <w:tc>
          <w:tcPr>
            <w:tcW w:w="2965" w:type="dxa"/>
          </w:tcPr>
          <w:p w:rsidR="00C24A49" w:rsidRPr="00C24A49" w:rsidRDefault="00C24A49" w:rsidP="00C24A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Репетиционный этап.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подготовка спектакля на основе театрально-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педагогических  и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общепедагогических методов.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правовая социализация школьников</w:t>
            </w: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1.Создание документально-драматической композиции с элементами 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хореографии:  «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Если звезды зажигают…», тема: «Новое поколение выбирает жизнь без наркотиков».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2.Подготовка спектакля по пьесе Геннадия </w:t>
            </w:r>
            <w:proofErr w:type="spell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Мамлина</w:t>
            </w:r>
            <w:proofErr w:type="spell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«Салют динозаврам» для людей старшего поколения, ветеранов войны и труда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3.Разработка и проведение деловых 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игр:  «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Законы моего государства», «Открытые дебаты»;</w:t>
            </w:r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3-я и 4-я неделя октября,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Ноябрь, декабрь.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Март-апрель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Актеры-волонтеры.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 дополнительного образования, руководитель волонтерского театра, педагог-психолог, социальный педагог, педагог-организатор.</w:t>
            </w:r>
          </w:p>
        </w:tc>
      </w:tr>
      <w:tr w:rsidR="00C24A49" w:rsidRPr="00C24A49" w:rsidTr="00DE3DAF">
        <w:tc>
          <w:tcPr>
            <w:tcW w:w="2965" w:type="dxa"/>
          </w:tcPr>
          <w:p w:rsidR="00C24A49" w:rsidRPr="00C24A49" w:rsidRDefault="00C24A49" w:rsidP="00C24A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Социально-практический этап</w:t>
            </w:r>
            <w:r w:rsidRPr="00C24A4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(выступления школьников с подготовленными спектаклями, которые имеют социально-</w:t>
            </w: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просветительскую и социально-гармонизирующую направленность).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1.Презентация спектакля: «Если звезды зажигают…» Перед выступлением руководитель 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 актеры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обращаются к аудитории со словами приветствия, </w:t>
            </w: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приглашения к сотворчеству,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приветственном слове подчеркивают, что они строят свои взаимоотношения с окружающим миром на принципах любви, добра, поддержки, взаимопонимания.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После спектакля между актерами-волонтерами и зрителями 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состоится  доверительный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разговор по проблематике спектакля.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2.Премьера спектакля «Салют динозаврам» для ветеранов войны и 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труда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пожилых людей, получающих социальную помощь на дому.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Январь-февраль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Май 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Актеры-волонтеры.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театра, педагог-психолог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Актеры-волонтеры.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Социальные работники, социальный педагог, председатель совета ветеранов, руководитель волонтерского театра</w:t>
            </w:r>
          </w:p>
        </w:tc>
      </w:tr>
      <w:tr w:rsidR="00C24A49" w:rsidRPr="00C24A49" w:rsidTr="00DE3DAF">
        <w:tc>
          <w:tcPr>
            <w:tcW w:w="2965" w:type="dxa"/>
          </w:tcPr>
          <w:p w:rsidR="00C24A49" w:rsidRPr="00C24A49" w:rsidRDefault="00C24A49" w:rsidP="00C24A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Рефлексивный этап.</w:t>
            </w: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Круглый стол: «Эффективность деятельности волонтерского театра». Анализ проблем подросткового возраста и пути их решения средствами театрального искусства. Планирование деятельности театра на следующий учебный год.</w:t>
            </w:r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4-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 неделя</w:t>
            </w:r>
            <w:proofErr w:type="gramEnd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мая</w:t>
            </w: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Актеры-волонтеры.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Социальные работники, социальный педагог, председатель совета ветеранов, руководитель волонтерского театра, представители правоохранительных органов и социальных служб.</w:t>
            </w:r>
          </w:p>
        </w:tc>
      </w:tr>
      <w:tr w:rsidR="00C24A49" w:rsidRPr="00C24A49" w:rsidTr="00DE3DAF">
        <w:tc>
          <w:tcPr>
            <w:tcW w:w="296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7.Оценочный этап.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выявление степени влияния волонтерского театра на личностное и социальное развитие его участников.</w:t>
            </w:r>
          </w:p>
        </w:tc>
        <w:tc>
          <w:tcPr>
            <w:tcW w:w="3075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Общий сбор участников социального волонтерского театра «Свой Остров»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Разговор у свечи: «Понравилось ли тебе участвовать в волонтерском театре?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Какие выступления запомнились больше всего? Что наиболее впечатлило тебя во время выступлений и общения со зрителями? Какие эпизоды были неприятными? Хотел бы (хотела бы) ты и в дальнейшем принимать </w:t>
            </w: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участие в волонтерском театре? Повлияло ли участие в волонтерском театре на твое отношение к волонтерству? Имеешь ли ты желание участвовать в других видах волонтерской деятельности? Изменились или нет твои взгляды на мир под влиянием участия в волонтерском театре? Если да, то какие?</w:t>
            </w:r>
            <w:proofErr w:type="gramStart"/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1328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1-я неделя июня</w:t>
            </w:r>
          </w:p>
        </w:tc>
        <w:tc>
          <w:tcPr>
            <w:tcW w:w="2271" w:type="dxa"/>
          </w:tcPr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Актеры-волонтеры.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театра, педагог-психолог, социальный педагог, педагоги-организаторы.</w:t>
            </w:r>
          </w:p>
          <w:p w:rsidR="00C24A49" w:rsidRPr="00C24A49" w:rsidRDefault="00C24A49" w:rsidP="00C24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/>
          <w:bCs/>
          <w:sz w:val="28"/>
          <w:szCs w:val="28"/>
        </w:rPr>
        <w:t>Прогнозируемые результаты участия подростков в реализации программы:</w:t>
      </w:r>
    </w:p>
    <w:p w:rsidR="00C24A49" w:rsidRPr="00C24A49" w:rsidRDefault="00C24A49" w:rsidP="00C24A49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расширятся знания школьников о проблемах современного общества, </w:t>
      </w:r>
    </w:p>
    <w:p w:rsidR="00C24A49" w:rsidRPr="00C24A49" w:rsidRDefault="00C24A49" w:rsidP="00C24A49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разовьются  коммуникативные</w:t>
      </w:r>
      <w:proofErr w:type="gramEnd"/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 навыки, ответственность, инициативность, самостоятельность</w:t>
      </w:r>
    </w:p>
    <w:p w:rsidR="00C24A49" w:rsidRPr="00C24A49" w:rsidRDefault="00C24A49" w:rsidP="00C24A49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сформируется активная позиция старшеклассников в необходимости участия в волонтерской деятельности,</w:t>
      </w:r>
    </w:p>
    <w:p w:rsidR="00C24A49" w:rsidRPr="00C24A49" w:rsidRDefault="00C24A49" w:rsidP="00C24A49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молодые люди приобщатся к социальным ценностям, </w:t>
      </w:r>
    </w:p>
    <w:p w:rsidR="00C24A49" w:rsidRPr="00C24A49" w:rsidRDefault="00C24A49" w:rsidP="00C24A49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апробируются новые социально ориентированные формы работы со старшеклассниками.</w:t>
      </w:r>
    </w:p>
    <w:p w:rsidR="00C24A49" w:rsidRPr="00C24A49" w:rsidRDefault="00C24A49" w:rsidP="00C24A4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A49" w:rsidRPr="00C24A49" w:rsidRDefault="00C24A49" w:rsidP="00C24A4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A49"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 xml:space="preserve">1. Аверьянов А.И. Психолого-педагогические условия организации социального взаимодействия в театральном объединении. Автореферат диссертации. М.,1994. 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 xml:space="preserve">2. Бакланова Т.И. Педагогика художественной самодеятельности: уч. </w:t>
      </w:r>
      <w:proofErr w:type="spellStart"/>
      <w:r w:rsidRPr="00C24A49">
        <w:rPr>
          <w:rFonts w:ascii="Times New Roman" w:eastAsia="Calibri" w:hAnsi="Times New Roman" w:cs="Times New Roman"/>
          <w:sz w:val="28"/>
          <w:szCs w:val="28"/>
        </w:rPr>
        <w:t>ПособиеМ.МГИК</w:t>
      </w:r>
      <w:proofErr w:type="spellEnd"/>
      <w:r w:rsidRPr="00C24A49">
        <w:rPr>
          <w:rFonts w:ascii="Times New Roman" w:eastAsia="Calibri" w:hAnsi="Times New Roman" w:cs="Times New Roman"/>
          <w:sz w:val="28"/>
          <w:szCs w:val="28"/>
        </w:rPr>
        <w:t xml:space="preserve">, 1992. 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3. Дмитриевский В.Н. Основы социологии театра: История, теория, практика. М., ГИТИС,-2000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>4. «Социальный театр – новая технология профилактики» Методические рекомендации по технологии социального театра: для специалистов системы профилактики, преподавателей вуза и студентов гуманитарных специальностей.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Сост.: М.Н. Бородатая, В.Ф. Чувашев, П.М. Степанова, В.И. </w:t>
      </w:r>
      <w:proofErr w:type="spellStart"/>
      <w:r w:rsidRPr="00C24A49">
        <w:rPr>
          <w:rFonts w:ascii="Times New Roman" w:eastAsia="Calibri" w:hAnsi="Times New Roman" w:cs="Times New Roman"/>
          <w:sz w:val="28"/>
          <w:szCs w:val="28"/>
        </w:rPr>
        <w:t>Лыскова</w:t>
      </w:r>
      <w:proofErr w:type="spellEnd"/>
      <w:r w:rsidRPr="00C24A49">
        <w:rPr>
          <w:rFonts w:ascii="Times New Roman" w:eastAsia="Calibri" w:hAnsi="Times New Roman" w:cs="Times New Roman"/>
          <w:sz w:val="28"/>
          <w:szCs w:val="28"/>
        </w:rPr>
        <w:t xml:space="preserve">, Н.Ю. Новикова, 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49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gramStart"/>
      <w:r w:rsidRPr="00C24A49">
        <w:rPr>
          <w:rFonts w:ascii="Times New Roman" w:eastAsia="Calibri" w:hAnsi="Times New Roman" w:cs="Times New Roman"/>
          <w:sz w:val="28"/>
          <w:szCs w:val="28"/>
        </w:rPr>
        <w:t>Кудрявцев  Г.</w:t>
      </w:r>
      <w:proofErr w:type="gramEnd"/>
      <w:r w:rsidRPr="00C24A49">
        <w:rPr>
          <w:rFonts w:ascii="Times New Roman" w:eastAsia="Calibri" w:hAnsi="Times New Roman" w:cs="Times New Roman"/>
          <w:sz w:val="28"/>
          <w:szCs w:val="28"/>
        </w:rPr>
        <w:t xml:space="preserve"> Киров КООО «Перспектива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5. Клименко Ю.Г. Театр как практическая психология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6. Мудрик А. В. Социальная педагогика: учеб. для студ. </w:t>
      </w:r>
      <w:proofErr w:type="spellStart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пед</w:t>
      </w:r>
      <w:proofErr w:type="spellEnd"/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. вузов. М.: </w:t>
      </w:r>
      <w:proofErr w:type="spellStart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Издат</w:t>
      </w:r>
      <w:proofErr w:type="spellEnd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. центр «Академия», 2002. 200 с.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7. </w:t>
      </w:r>
      <w:proofErr w:type="spellStart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Садчикова</w:t>
      </w:r>
      <w:proofErr w:type="spellEnd"/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 Т. А. Формирование гражданской ответственности старшеклассников в процессе волонтерской деятельности: автореферат диссертации. Тамбов, 2009. 26 с.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 xml:space="preserve">9. Технология социальной работы: учебное пособие для студентов высших учебных заведений / под ред. И. Г. </w:t>
      </w:r>
      <w:proofErr w:type="spellStart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Зайнышева</w:t>
      </w:r>
      <w:proofErr w:type="spellEnd"/>
      <w:r w:rsidRPr="00C24A49">
        <w:rPr>
          <w:rFonts w:ascii="Times New Roman" w:eastAsia="Calibri" w:hAnsi="Times New Roman" w:cs="Times New Roman"/>
          <w:bCs/>
          <w:sz w:val="28"/>
          <w:szCs w:val="28"/>
        </w:rPr>
        <w:t>. М.: Гуманитарный издательский центр «ВЛАДОС»; Московский государственный социальный университет, 2000. 240 с.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4A49">
        <w:rPr>
          <w:rFonts w:ascii="Times New Roman" w:eastAsia="Calibri" w:hAnsi="Times New Roman" w:cs="Times New Roman"/>
          <w:bCs/>
          <w:sz w:val="28"/>
          <w:szCs w:val="28"/>
        </w:rPr>
        <w:t>10. Шакурова М. В. Методика и технология работы социального педагога: учебное пособие для студентов высших педагогических учебных заведений. М.: Изд. центр «Академия», 2002. 272 с.</w:t>
      </w:r>
    </w:p>
    <w:p w:rsidR="00C24A49" w:rsidRPr="00C24A49" w:rsidRDefault="00C24A49" w:rsidP="00C24A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24A49" w:rsidRPr="00C24A49" w:rsidRDefault="00C24A49" w:rsidP="00C24A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636" w:rsidRDefault="00F07636"/>
    <w:sectPr w:rsidR="00F07636" w:rsidSect="00C24A49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9F" w:rsidRDefault="00B1279F">
      <w:pPr>
        <w:spacing w:after="0" w:line="240" w:lineRule="auto"/>
      </w:pPr>
      <w:r>
        <w:separator/>
      </w:r>
    </w:p>
  </w:endnote>
  <w:endnote w:type="continuationSeparator" w:id="0">
    <w:p w:rsidR="00B1279F" w:rsidRDefault="00B1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07496"/>
      <w:docPartObj>
        <w:docPartGallery w:val="Page Numbers (Bottom of Page)"/>
        <w:docPartUnique/>
      </w:docPartObj>
    </w:sdtPr>
    <w:sdtEndPr/>
    <w:sdtContent>
      <w:p w:rsidR="002912B0" w:rsidRDefault="00C24A4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9F0">
          <w:rPr>
            <w:noProof/>
          </w:rPr>
          <w:t>2</w:t>
        </w:r>
        <w:r>
          <w:fldChar w:fldCharType="end"/>
        </w:r>
      </w:p>
    </w:sdtContent>
  </w:sdt>
  <w:p w:rsidR="002912B0" w:rsidRDefault="00B127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9F" w:rsidRDefault="00B1279F">
      <w:pPr>
        <w:spacing w:after="0" w:line="240" w:lineRule="auto"/>
      </w:pPr>
      <w:r>
        <w:separator/>
      </w:r>
    </w:p>
  </w:footnote>
  <w:footnote w:type="continuationSeparator" w:id="0">
    <w:p w:rsidR="00B1279F" w:rsidRDefault="00B12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61BE"/>
    <w:multiLevelType w:val="hybridMultilevel"/>
    <w:tmpl w:val="F0AC797C"/>
    <w:lvl w:ilvl="0" w:tplc="EF726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BF5F34"/>
    <w:multiLevelType w:val="hybridMultilevel"/>
    <w:tmpl w:val="35CC4204"/>
    <w:lvl w:ilvl="0" w:tplc="EF726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BE7ADC"/>
    <w:multiLevelType w:val="hybridMultilevel"/>
    <w:tmpl w:val="89261B2E"/>
    <w:lvl w:ilvl="0" w:tplc="6B5E76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48E7305"/>
    <w:multiLevelType w:val="hybridMultilevel"/>
    <w:tmpl w:val="91F4D6E6"/>
    <w:lvl w:ilvl="0" w:tplc="EF726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8722D7"/>
    <w:multiLevelType w:val="hybridMultilevel"/>
    <w:tmpl w:val="793A22C0"/>
    <w:lvl w:ilvl="0" w:tplc="EF726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49"/>
    <w:rsid w:val="006309F0"/>
    <w:rsid w:val="00B1279F"/>
    <w:rsid w:val="00C24A49"/>
    <w:rsid w:val="00F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A2A21-4DBD-418F-8B43-E7F6D713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24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2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2287</Words>
  <Characters>13040</Characters>
  <Application>Microsoft Office Word</Application>
  <DocSecurity>0</DocSecurity>
  <Lines>108</Lines>
  <Paragraphs>30</Paragraphs>
  <ScaleCrop>false</ScaleCrop>
  <Company/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2022-09-13T10:08:00Z</dcterms:created>
  <dcterms:modified xsi:type="dcterms:W3CDTF">2022-09-14T04:26:00Z</dcterms:modified>
</cp:coreProperties>
</file>